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40BD8" w14:textId="08574A58" w:rsidR="00E81CE6" w:rsidRDefault="00E81CE6" w:rsidP="00E81CE6">
      <w:pPr>
        <w:spacing w:after="0" w:line="240" w:lineRule="auto"/>
        <w:ind w:left="6798" w:firstLine="2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основание чл. 44 от ЗОП</w:t>
      </w:r>
    </w:p>
    <w:p w14:paraId="17CBC286" w14:textId="77777777" w:rsidR="00E81CE6" w:rsidRDefault="00E81CE6" w:rsidP="006B7396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14:paraId="06C3DED8" w14:textId="77777777" w:rsidR="00885861" w:rsidRDefault="00885861" w:rsidP="006B7396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C0441B">
        <w:rPr>
          <w:rFonts w:ascii="Times New Roman" w:hAnsi="Times New Roman"/>
          <w:b/>
          <w:sz w:val="24"/>
          <w:szCs w:val="24"/>
        </w:rPr>
        <w:t>ПАЗАРНО ПРОУЧВАНЕ</w:t>
      </w:r>
    </w:p>
    <w:p w14:paraId="2348C522" w14:textId="77777777" w:rsidR="00A35338" w:rsidRDefault="00A35338" w:rsidP="008858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F79D3" w14:textId="32EB9BA6" w:rsidR="00A35338" w:rsidRPr="009752AD" w:rsidRDefault="00A35338" w:rsidP="008858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2AD">
        <w:rPr>
          <w:rFonts w:ascii="Times New Roman" w:hAnsi="Times New Roman"/>
          <w:sz w:val="24"/>
          <w:szCs w:val="24"/>
        </w:rPr>
        <w:t xml:space="preserve">ЗА ИЗБОР НА ЗАСТРАХОВАТЕЛЕН БРОКЕР ЗА ПРЕДОСТАВЯНЕ НА ЗАСТРАХОВАТЕЛНИ И КОНСУЛТАНТСКИ УСЛУГИ ПРИ ИЗГОТВЯНЕ НА ОБЩЕСТВЕНИ ПОРЪЧКИ ЗА ИЗБОР НА ЗАСТРАХОВАТЕЛ ЗА НУЖДИТЕ НА </w:t>
      </w:r>
      <w:r w:rsidR="00E81CE6">
        <w:rPr>
          <w:rFonts w:ascii="Times New Roman" w:hAnsi="Times New Roman"/>
          <w:sz w:val="24"/>
          <w:szCs w:val="24"/>
        </w:rPr>
        <w:t>ИАГ</w:t>
      </w:r>
    </w:p>
    <w:p w14:paraId="01B170A4" w14:textId="77777777" w:rsidR="00A35338" w:rsidRPr="009752AD" w:rsidRDefault="00A35338" w:rsidP="008858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B0704" w14:textId="5FFCBFE6" w:rsidR="00A35338" w:rsidRPr="009752AD" w:rsidRDefault="00A35338" w:rsidP="00A35338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1CE6">
        <w:rPr>
          <w:rFonts w:ascii="Times New Roman" w:hAnsi="Times New Roman"/>
          <w:b/>
          <w:sz w:val="24"/>
          <w:szCs w:val="24"/>
        </w:rPr>
        <w:t>1.</w:t>
      </w:r>
      <w:r w:rsidR="00E81CE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752AD">
        <w:rPr>
          <w:rFonts w:ascii="Times New Roman" w:hAnsi="Times New Roman"/>
          <w:b/>
          <w:sz w:val="24"/>
          <w:szCs w:val="24"/>
          <w:u w:val="single"/>
        </w:rPr>
        <w:t>Пълно описание</w:t>
      </w:r>
      <w:r w:rsidRPr="009752AD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 w:rsidRPr="009752AD">
        <w:rPr>
          <w:rFonts w:ascii="Times New Roman" w:hAnsi="Times New Roman"/>
          <w:sz w:val="24"/>
          <w:szCs w:val="24"/>
        </w:rPr>
        <w:t xml:space="preserve"> И</w:t>
      </w:r>
      <w:r w:rsidR="00E81CE6">
        <w:rPr>
          <w:rFonts w:ascii="Times New Roman" w:hAnsi="Times New Roman"/>
          <w:sz w:val="24"/>
          <w:szCs w:val="24"/>
          <w:lang w:val="bg-BG"/>
        </w:rPr>
        <w:t>збор на застрахователен брокер за предоставяне на застрахователни и консултантски услуги при изготвяне на обществени поръчки за избор на застраховател за нуждите на ИАГ</w:t>
      </w:r>
      <w:r w:rsidRPr="009752AD">
        <w:rPr>
          <w:rFonts w:ascii="Times New Roman" w:hAnsi="Times New Roman"/>
          <w:sz w:val="24"/>
          <w:szCs w:val="24"/>
        </w:rPr>
        <w:t>с цел:</w:t>
      </w:r>
    </w:p>
    <w:p w14:paraId="6688EA36" w14:textId="7A3747CE" w:rsidR="00A35338" w:rsidRPr="009752AD" w:rsidRDefault="00A35338" w:rsidP="00A35338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52AD">
        <w:rPr>
          <w:rFonts w:ascii="Times New Roman" w:hAnsi="Times New Roman"/>
          <w:sz w:val="24"/>
          <w:szCs w:val="24"/>
        </w:rPr>
        <w:t xml:space="preserve">Професионално планиране и администриране на застраховките на </w:t>
      </w:r>
      <w:r w:rsidR="00E81CE6">
        <w:rPr>
          <w:rFonts w:ascii="Times New Roman" w:hAnsi="Times New Roman"/>
          <w:sz w:val="24"/>
          <w:szCs w:val="24"/>
          <w:lang w:val="bg-BG"/>
        </w:rPr>
        <w:t>ИАГ</w:t>
      </w:r>
      <w:r w:rsidRPr="009752AD">
        <w:rPr>
          <w:rFonts w:ascii="Times New Roman" w:hAnsi="Times New Roman"/>
          <w:sz w:val="24"/>
          <w:szCs w:val="24"/>
        </w:rPr>
        <w:t>;</w:t>
      </w:r>
    </w:p>
    <w:p w14:paraId="2D8E0E95" w14:textId="77777777" w:rsidR="00A35338" w:rsidRPr="009752AD" w:rsidRDefault="00A35338" w:rsidP="00A35338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52AD">
        <w:rPr>
          <w:rFonts w:ascii="Times New Roman" w:hAnsi="Times New Roman"/>
          <w:sz w:val="24"/>
          <w:szCs w:val="24"/>
        </w:rPr>
        <w:t>Оценка на  обективните застрахователни рискове, които да бъдат покрити;</w:t>
      </w:r>
    </w:p>
    <w:p w14:paraId="3DD2325C" w14:textId="1BDA22E0" w:rsidR="00A35338" w:rsidRPr="009752AD" w:rsidRDefault="000E1AF1" w:rsidP="00A35338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Професионална</w:t>
      </w:r>
      <w:r w:rsidR="00A35338" w:rsidRPr="009752AD">
        <w:rPr>
          <w:rFonts w:ascii="Times New Roman" w:hAnsi="Times New Roman"/>
          <w:sz w:val="24"/>
          <w:szCs w:val="24"/>
        </w:rPr>
        <w:t xml:space="preserve"> </w:t>
      </w:r>
      <w:r w:rsidR="00E81CE6">
        <w:rPr>
          <w:rFonts w:ascii="Times New Roman" w:hAnsi="Times New Roman"/>
          <w:sz w:val="24"/>
          <w:szCs w:val="24"/>
          <w:lang w:val="bg-BG"/>
        </w:rPr>
        <w:t>консултация по изработване на техническ</w:t>
      </w:r>
      <w:r w:rsidR="00D12EB7">
        <w:rPr>
          <w:rFonts w:ascii="Times New Roman" w:hAnsi="Times New Roman"/>
          <w:sz w:val="24"/>
          <w:szCs w:val="24"/>
          <w:lang w:val="bg-BG"/>
        </w:rPr>
        <w:t>и</w:t>
      </w:r>
      <w:r w:rsidR="00E81CE6">
        <w:rPr>
          <w:rFonts w:ascii="Times New Roman" w:hAnsi="Times New Roman"/>
          <w:sz w:val="24"/>
          <w:szCs w:val="24"/>
          <w:lang w:val="bg-BG"/>
        </w:rPr>
        <w:t xml:space="preserve"> спецификаци</w:t>
      </w:r>
      <w:r w:rsidR="00D12EB7">
        <w:rPr>
          <w:rFonts w:ascii="Times New Roman" w:hAnsi="Times New Roman"/>
          <w:sz w:val="24"/>
          <w:szCs w:val="24"/>
          <w:lang w:val="bg-BG"/>
        </w:rPr>
        <w:t>и</w:t>
      </w:r>
      <w:r w:rsidR="00E81CE6">
        <w:rPr>
          <w:rFonts w:ascii="Times New Roman" w:hAnsi="Times New Roman"/>
          <w:sz w:val="24"/>
          <w:szCs w:val="24"/>
          <w:lang w:val="bg-BG"/>
        </w:rPr>
        <w:t>, прогнозни стойности, критерии за избор на застрахователни компании при провеждане на процедури по ЗОП,</w:t>
      </w:r>
      <w:r w:rsidR="00A35338" w:rsidRPr="009752AD">
        <w:rPr>
          <w:rFonts w:ascii="Times New Roman" w:hAnsi="Times New Roman"/>
          <w:sz w:val="24"/>
          <w:szCs w:val="24"/>
        </w:rPr>
        <w:t xml:space="preserve"> с оглед защита интересите на </w:t>
      </w:r>
      <w:r w:rsidR="00E81CE6">
        <w:rPr>
          <w:rFonts w:ascii="Times New Roman" w:hAnsi="Times New Roman"/>
          <w:sz w:val="24"/>
          <w:szCs w:val="24"/>
          <w:lang w:val="bg-BG"/>
        </w:rPr>
        <w:t>ИАГ</w:t>
      </w:r>
      <w:r w:rsidR="00A35338" w:rsidRPr="009752AD">
        <w:rPr>
          <w:rFonts w:ascii="Times New Roman" w:hAnsi="Times New Roman"/>
          <w:sz w:val="24"/>
          <w:szCs w:val="24"/>
        </w:rPr>
        <w:t xml:space="preserve">. </w:t>
      </w:r>
    </w:p>
    <w:p w14:paraId="43E2D128" w14:textId="77777777" w:rsidR="00A35338" w:rsidRPr="009752AD" w:rsidRDefault="00A35338" w:rsidP="00A3533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F7ECE49" w14:textId="77777777" w:rsidR="009071FB" w:rsidRPr="00B27242" w:rsidRDefault="009071FB" w:rsidP="009071FB">
      <w:pPr>
        <w:pStyle w:val="ListParagraph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B27242">
        <w:rPr>
          <w:rFonts w:ascii="Times New Roman" w:hAnsi="Times New Roman"/>
          <w:b/>
          <w:sz w:val="24"/>
          <w:szCs w:val="24"/>
          <w:u w:val="single"/>
          <w:lang w:val="bg-BG"/>
        </w:rPr>
        <w:t>Обект на пазарното проучване</w:t>
      </w:r>
    </w:p>
    <w:p w14:paraId="6EBCAFCB" w14:textId="77777777" w:rsidR="009071FB" w:rsidRPr="00B27242" w:rsidRDefault="009071FB" w:rsidP="009071F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B27242">
        <w:rPr>
          <w:rFonts w:ascii="Times New Roman" w:hAnsi="Times New Roman"/>
          <w:sz w:val="24"/>
          <w:szCs w:val="24"/>
          <w:lang w:val="bg-BG"/>
        </w:rPr>
        <w:t>Услуги, свързани със:</w:t>
      </w:r>
    </w:p>
    <w:p w14:paraId="57B0E087" w14:textId="4DCB3C4F" w:rsidR="009071FB" w:rsidRPr="00B27242" w:rsidRDefault="00E81CE6" w:rsidP="009071FB">
      <w:pPr>
        <w:pStyle w:val="ListParagraph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З</w:t>
      </w:r>
      <w:r w:rsidR="009071FB" w:rsidRPr="00B27242">
        <w:rPr>
          <w:rFonts w:ascii="Times New Roman" w:hAnsi="Times New Roman"/>
          <w:sz w:val="24"/>
          <w:szCs w:val="24"/>
          <w:lang w:val="bg-BG"/>
        </w:rPr>
        <w:t>астрахователно посредничество – съдействие при сключване на договори  със  застрахователни  компании</w:t>
      </w:r>
      <w:r>
        <w:rPr>
          <w:rFonts w:ascii="Times New Roman" w:hAnsi="Times New Roman"/>
          <w:sz w:val="24"/>
          <w:szCs w:val="24"/>
          <w:lang w:val="bg-BG"/>
        </w:rPr>
        <w:t>, съдействие при настъпване на застрахователни събития и други</w:t>
      </w:r>
      <w:r w:rsidR="009071FB" w:rsidRPr="00B27242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14:paraId="6EAA10ED" w14:textId="70599F86" w:rsidR="009071FB" w:rsidRPr="00B27242" w:rsidRDefault="00E81CE6" w:rsidP="009071FB">
      <w:pPr>
        <w:pStyle w:val="ListParagraph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bg-BG"/>
        </w:rPr>
      </w:pPr>
      <w:r w:rsidRPr="00B27242">
        <w:rPr>
          <w:rFonts w:ascii="Times New Roman" w:hAnsi="Times New Roman"/>
          <w:sz w:val="24"/>
          <w:szCs w:val="24"/>
          <w:lang w:val="bg-BG"/>
        </w:rPr>
        <w:t>Обслужване</w:t>
      </w:r>
      <w:r w:rsidR="009071FB" w:rsidRPr="00B27242">
        <w:rPr>
          <w:rFonts w:ascii="Times New Roman" w:hAnsi="Times New Roman"/>
          <w:sz w:val="24"/>
          <w:szCs w:val="24"/>
          <w:lang w:val="bg-BG"/>
        </w:rPr>
        <w:t xml:space="preserve"> на застрахователни полици за нуждите на</w:t>
      </w:r>
      <w:r>
        <w:rPr>
          <w:rFonts w:ascii="Times New Roman" w:hAnsi="Times New Roman"/>
          <w:sz w:val="24"/>
          <w:szCs w:val="24"/>
          <w:lang w:val="bg-BG"/>
        </w:rPr>
        <w:t xml:space="preserve"> ИАГ</w:t>
      </w:r>
      <w:r w:rsidR="009071FB">
        <w:rPr>
          <w:rFonts w:ascii="Times New Roman" w:hAnsi="Times New Roman"/>
          <w:sz w:val="24"/>
          <w:szCs w:val="24"/>
          <w:lang w:val="en-US"/>
        </w:rPr>
        <w:t>;</w:t>
      </w:r>
    </w:p>
    <w:p w14:paraId="0D5845EB" w14:textId="58578A76" w:rsidR="009071FB" w:rsidRPr="00B27242" w:rsidRDefault="009071FB" w:rsidP="009071FB">
      <w:pPr>
        <w:pStyle w:val="ListParagraph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bg-BG"/>
        </w:rPr>
      </w:pPr>
      <w:r w:rsidRPr="00B27242">
        <w:rPr>
          <w:rFonts w:ascii="Times New Roman" w:hAnsi="Times New Roman"/>
          <w:sz w:val="24"/>
          <w:szCs w:val="24"/>
          <w:lang w:val="bg-BG"/>
        </w:rPr>
        <w:t xml:space="preserve">Професионално планиране и администриране на застраховките на </w:t>
      </w:r>
      <w:bookmarkStart w:id="0" w:name="_GoBack"/>
      <w:bookmarkEnd w:id="0"/>
      <w:r w:rsidR="00E81CE6">
        <w:rPr>
          <w:rFonts w:ascii="Times New Roman" w:hAnsi="Times New Roman"/>
          <w:sz w:val="24"/>
          <w:szCs w:val="24"/>
          <w:lang w:val="bg-BG"/>
        </w:rPr>
        <w:t>ИАГ</w:t>
      </w:r>
      <w:r w:rsidRPr="00B27242">
        <w:rPr>
          <w:rFonts w:ascii="Times New Roman" w:hAnsi="Times New Roman"/>
          <w:sz w:val="24"/>
          <w:szCs w:val="24"/>
          <w:lang w:val="bg-BG"/>
        </w:rPr>
        <w:t>;</w:t>
      </w:r>
    </w:p>
    <w:p w14:paraId="0E7EF88E" w14:textId="77777777" w:rsidR="009071FB" w:rsidRPr="00B27242" w:rsidRDefault="009071FB" w:rsidP="009071FB">
      <w:pPr>
        <w:pStyle w:val="ListParagraph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bg-BG"/>
        </w:rPr>
      </w:pPr>
      <w:r w:rsidRPr="00B27242">
        <w:rPr>
          <w:rFonts w:ascii="Times New Roman" w:hAnsi="Times New Roman"/>
          <w:sz w:val="24"/>
          <w:szCs w:val="24"/>
          <w:lang w:val="bg-BG"/>
        </w:rPr>
        <w:t>Оценка на</w:t>
      </w:r>
      <w:r w:rsidRPr="00B27242">
        <w:rPr>
          <w:rFonts w:ascii="Times New Roman" w:hAnsi="Times New Roman"/>
          <w:sz w:val="24"/>
          <w:szCs w:val="24"/>
        </w:rPr>
        <w:t xml:space="preserve"> обективните застрахователни рискове, които </w:t>
      </w:r>
      <w:r w:rsidRPr="00B27242">
        <w:rPr>
          <w:rFonts w:ascii="Times New Roman" w:hAnsi="Times New Roman"/>
          <w:sz w:val="24"/>
          <w:szCs w:val="24"/>
          <w:lang w:val="bg-BG"/>
        </w:rPr>
        <w:t>да бъдат покрити;</w:t>
      </w:r>
    </w:p>
    <w:p w14:paraId="306B06DA" w14:textId="37CBD3E1" w:rsidR="00E81CE6" w:rsidRPr="009752AD" w:rsidRDefault="009B1D8A" w:rsidP="00E81CE6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Професионална</w:t>
      </w:r>
      <w:r w:rsidR="00E81CE6" w:rsidRPr="00E81CE6">
        <w:rPr>
          <w:rFonts w:ascii="Times New Roman" w:hAnsi="Times New Roman"/>
          <w:sz w:val="24"/>
          <w:szCs w:val="24"/>
          <w:lang w:val="bg-BG"/>
        </w:rPr>
        <w:t xml:space="preserve"> к</w:t>
      </w:r>
      <w:r w:rsidR="009071FB" w:rsidRPr="00E81CE6">
        <w:rPr>
          <w:rFonts w:ascii="Times New Roman" w:hAnsi="Times New Roman"/>
          <w:sz w:val="24"/>
          <w:szCs w:val="24"/>
          <w:lang w:val="bg-BG"/>
        </w:rPr>
        <w:t xml:space="preserve">онсултация </w:t>
      </w:r>
      <w:r>
        <w:rPr>
          <w:rFonts w:ascii="Times New Roman" w:hAnsi="Times New Roman"/>
          <w:sz w:val="24"/>
          <w:szCs w:val="24"/>
          <w:lang w:val="bg-BG"/>
        </w:rPr>
        <w:t>по изработване на технически спецификации</w:t>
      </w:r>
      <w:r w:rsidR="00E81CE6">
        <w:rPr>
          <w:rFonts w:ascii="Times New Roman" w:hAnsi="Times New Roman"/>
          <w:sz w:val="24"/>
          <w:szCs w:val="24"/>
          <w:lang w:val="bg-BG"/>
        </w:rPr>
        <w:t>, прогнозни стойности, критерии за избор на застрахователни компании при провеждане на процедури по ЗОП,</w:t>
      </w:r>
      <w:r w:rsidR="00E81CE6" w:rsidRPr="009752AD">
        <w:rPr>
          <w:rFonts w:ascii="Times New Roman" w:hAnsi="Times New Roman"/>
          <w:sz w:val="24"/>
          <w:szCs w:val="24"/>
        </w:rPr>
        <w:t xml:space="preserve"> с оглед защита интересите на </w:t>
      </w:r>
      <w:r w:rsidR="00E81CE6">
        <w:rPr>
          <w:rFonts w:ascii="Times New Roman" w:hAnsi="Times New Roman"/>
          <w:sz w:val="24"/>
          <w:szCs w:val="24"/>
          <w:lang w:val="bg-BG"/>
        </w:rPr>
        <w:t>ИАГ</w:t>
      </w:r>
      <w:r w:rsidR="00E81CE6" w:rsidRPr="009752AD">
        <w:rPr>
          <w:rFonts w:ascii="Times New Roman" w:hAnsi="Times New Roman"/>
          <w:sz w:val="24"/>
          <w:szCs w:val="24"/>
        </w:rPr>
        <w:t xml:space="preserve">. </w:t>
      </w:r>
    </w:p>
    <w:p w14:paraId="294F35A0" w14:textId="77777777" w:rsidR="009071FB" w:rsidRPr="00B27242" w:rsidRDefault="009071FB" w:rsidP="009071F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EC8F904" w14:textId="77777777" w:rsidR="00A35338" w:rsidRPr="009C41C6" w:rsidRDefault="00A35338" w:rsidP="00A35338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/>
          <w:b/>
          <w:bCs/>
          <w:i/>
          <w:sz w:val="24"/>
          <w:szCs w:val="24"/>
        </w:rPr>
      </w:pPr>
      <w:r w:rsidRPr="009C41C6">
        <w:rPr>
          <w:rFonts w:ascii="Times New Roman" w:eastAsia="Batang" w:hAnsi="Times New Roman"/>
          <w:b/>
          <w:bCs/>
          <w:sz w:val="24"/>
          <w:szCs w:val="24"/>
        </w:rPr>
        <w:t xml:space="preserve"> </w:t>
      </w:r>
      <w:r w:rsidR="00155BBC">
        <w:rPr>
          <w:rFonts w:ascii="Times New Roman" w:eastAsia="Batang" w:hAnsi="Times New Roman"/>
          <w:b/>
          <w:bCs/>
          <w:sz w:val="24"/>
          <w:szCs w:val="24"/>
        </w:rPr>
        <w:t>3</w:t>
      </w:r>
      <w:r w:rsidRPr="009C41C6">
        <w:rPr>
          <w:rFonts w:ascii="Times New Roman" w:eastAsia="Batang" w:hAnsi="Times New Roman"/>
          <w:b/>
          <w:bCs/>
          <w:i/>
          <w:sz w:val="24"/>
          <w:szCs w:val="24"/>
        </w:rPr>
        <w:t xml:space="preserve">. </w:t>
      </w:r>
      <w:r w:rsidRPr="009C41C6">
        <w:rPr>
          <w:rFonts w:ascii="Times New Roman" w:eastAsia="Batang" w:hAnsi="Times New Roman"/>
          <w:b/>
          <w:bCs/>
          <w:sz w:val="24"/>
          <w:szCs w:val="24"/>
          <w:u w:val="single"/>
        </w:rPr>
        <w:t>Изисквания към участниците:</w:t>
      </w:r>
    </w:p>
    <w:p w14:paraId="5F0600A4" w14:textId="77777777" w:rsidR="00A35338" w:rsidRDefault="00A35338" w:rsidP="00E81CE6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Batang" w:hAnsi="Times New Roman"/>
          <w:sz w:val="24"/>
          <w:szCs w:val="24"/>
        </w:rPr>
      </w:pPr>
      <w:r w:rsidRPr="00E81CE6">
        <w:rPr>
          <w:rFonts w:ascii="Times New Roman" w:eastAsia="Batang" w:hAnsi="Times New Roman"/>
          <w:sz w:val="24"/>
          <w:szCs w:val="24"/>
        </w:rPr>
        <w:t xml:space="preserve">Да </w:t>
      </w:r>
      <w:r w:rsidR="003265BC" w:rsidRPr="00E81CE6">
        <w:rPr>
          <w:rFonts w:ascii="Times New Roman" w:eastAsia="Batang" w:hAnsi="Times New Roman"/>
          <w:sz w:val="24"/>
          <w:szCs w:val="24"/>
          <w:lang w:val="bg-BG"/>
        </w:rPr>
        <w:t>притежава удостоверение за</w:t>
      </w:r>
      <w:r w:rsidRPr="00E81CE6">
        <w:rPr>
          <w:rFonts w:ascii="Times New Roman" w:eastAsia="Batang" w:hAnsi="Times New Roman"/>
          <w:sz w:val="24"/>
          <w:szCs w:val="24"/>
        </w:rPr>
        <w:t xml:space="preserve"> регистр</w:t>
      </w:r>
      <w:r w:rsidR="003265BC" w:rsidRPr="00E81CE6">
        <w:rPr>
          <w:rFonts w:ascii="Times New Roman" w:eastAsia="Batang" w:hAnsi="Times New Roman"/>
          <w:sz w:val="24"/>
          <w:szCs w:val="24"/>
          <w:lang w:val="bg-BG"/>
        </w:rPr>
        <w:t>ация</w:t>
      </w:r>
      <w:r w:rsidRPr="00E81CE6">
        <w:rPr>
          <w:rFonts w:ascii="Times New Roman" w:eastAsia="Batang" w:hAnsi="Times New Roman"/>
          <w:sz w:val="24"/>
          <w:szCs w:val="24"/>
        </w:rPr>
        <w:t xml:space="preserve"> </w:t>
      </w:r>
      <w:r w:rsidR="00BF451F" w:rsidRPr="00E81CE6">
        <w:rPr>
          <w:rFonts w:ascii="Times New Roman" w:eastAsia="Batang" w:hAnsi="Times New Roman"/>
          <w:sz w:val="24"/>
          <w:szCs w:val="24"/>
        </w:rPr>
        <w:t>като застрахователен брокер</w:t>
      </w:r>
      <w:r w:rsidRPr="00E81CE6">
        <w:rPr>
          <w:rFonts w:ascii="Times New Roman" w:eastAsia="Batang" w:hAnsi="Times New Roman"/>
          <w:sz w:val="24"/>
          <w:szCs w:val="24"/>
        </w:rPr>
        <w:t>, съгласно Кодекса за застраховането. Наличието на това обстоятелство участникът доказва с</w:t>
      </w:r>
      <w:r w:rsidR="003265BC" w:rsidRPr="00E81CE6">
        <w:rPr>
          <w:rFonts w:ascii="Times New Roman" w:eastAsia="Batang" w:hAnsi="Times New Roman"/>
          <w:sz w:val="24"/>
          <w:szCs w:val="24"/>
          <w:lang w:val="bg-BG"/>
        </w:rPr>
        <w:t xml:space="preserve"> </w:t>
      </w:r>
      <w:r w:rsidRPr="00E81CE6">
        <w:rPr>
          <w:rFonts w:ascii="Times New Roman" w:eastAsia="Batang" w:hAnsi="Times New Roman"/>
          <w:sz w:val="24"/>
          <w:szCs w:val="24"/>
        </w:rPr>
        <w:t>копие от удостоверението за регистр</w:t>
      </w:r>
      <w:r w:rsidR="003871CD" w:rsidRPr="00E81CE6">
        <w:rPr>
          <w:rFonts w:ascii="Times New Roman" w:eastAsia="Batang" w:hAnsi="Times New Roman"/>
          <w:sz w:val="24"/>
          <w:szCs w:val="24"/>
        </w:rPr>
        <w:t>ация при сключването на договора;</w:t>
      </w:r>
    </w:p>
    <w:p w14:paraId="2C41D157" w14:textId="23DEA468" w:rsidR="00AE26C6" w:rsidRPr="00ED6741" w:rsidRDefault="00AE26C6" w:rsidP="00E81CE6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  <w:lang w:val="bg-BG"/>
        </w:rPr>
        <w:t>Опит в извършването на консултантски услуги при провеждане на процедури по ЗОП – минимум 3</w:t>
      </w:r>
      <w:r>
        <w:rPr>
          <w:rFonts w:ascii="Times New Roman" w:eastAsia="Batang" w:hAnsi="Times New Roman"/>
          <w:sz w:val="24"/>
          <w:szCs w:val="24"/>
          <w:lang w:val="en-US"/>
        </w:rPr>
        <w:t>(</w:t>
      </w:r>
      <w:r>
        <w:rPr>
          <w:rFonts w:ascii="Times New Roman" w:eastAsia="Batang" w:hAnsi="Times New Roman"/>
          <w:sz w:val="24"/>
          <w:szCs w:val="24"/>
          <w:lang w:val="bg-BG"/>
        </w:rPr>
        <w:t>три</w:t>
      </w:r>
      <w:r>
        <w:rPr>
          <w:rFonts w:ascii="Times New Roman" w:eastAsia="Batang" w:hAnsi="Times New Roman"/>
          <w:sz w:val="24"/>
          <w:szCs w:val="24"/>
          <w:lang w:val="en-US"/>
        </w:rPr>
        <w:t>)</w:t>
      </w:r>
      <w:r>
        <w:rPr>
          <w:rFonts w:ascii="Times New Roman" w:eastAsia="Batang" w:hAnsi="Times New Roman"/>
          <w:sz w:val="24"/>
          <w:szCs w:val="24"/>
          <w:lang w:val="bg-BG"/>
        </w:rPr>
        <w:t xml:space="preserve"> години успешно проведени и изпълнени обществени поръчки за избор на застраховател, в които посредникът </w:t>
      </w:r>
      <w:r w:rsidR="00391F0D">
        <w:rPr>
          <w:rFonts w:ascii="Times New Roman" w:eastAsia="Batang" w:hAnsi="Times New Roman"/>
          <w:sz w:val="24"/>
          <w:szCs w:val="24"/>
          <w:lang w:val="en-US"/>
        </w:rPr>
        <w:t xml:space="preserve">e </w:t>
      </w:r>
      <w:r>
        <w:rPr>
          <w:rFonts w:ascii="Times New Roman" w:eastAsia="Batang" w:hAnsi="Times New Roman"/>
          <w:sz w:val="24"/>
          <w:szCs w:val="24"/>
          <w:lang w:val="bg-BG"/>
        </w:rPr>
        <w:t>участвал в изготвянето на документацията. Наличието на това обстоятелство участникът доказва чрез предоставянето</w:t>
      </w:r>
      <w:r w:rsidR="00ED6741">
        <w:rPr>
          <w:rFonts w:ascii="Times New Roman" w:eastAsia="Batang" w:hAnsi="Times New Roman"/>
          <w:sz w:val="24"/>
          <w:szCs w:val="24"/>
          <w:lang w:val="bg-BG"/>
        </w:rPr>
        <w:t xml:space="preserve"> на списък с вида, номера и името на възложителя на обществената поръчка;</w:t>
      </w:r>
    </w:p>
    <w:p w14:paraId="0818775A" w14:textId="285875CE" w:rsidR="00ED6741" w:rsidRPr="00E81CE6" w:rsidRDefault="00ED6741" w:rsidP="00E81CE6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  <w:lang w:val="bg-BG"/>
        </w:rPr>
        <w:t>Предоставяне на 3</w:t>
      </w:r>
      <w:r>
        <w:rPr>
          <w:rFonts w:ascii="Times New Roman" w:eastAsia="Batang" w:hAnsi="Times New Roman"/>
          <w:sz w:val="24"/>
          <w:szCs w:val="24"/>
          <w:lang w:val="en-US"/>
        </w:rPr>
        <w:t>(</w:t>
      </w:r>
      <w:r>
        <w:rPr>
          <w:rFonts w:ascii="Times New Roman" w:eastAsia="Batang" w:hAnsi="Times New Roman"/>
          <w:sz w:val="24"/>
          <w:szCs w:val="24"/>
          <w:lang w:val="bg-BG"/>
        </w:rPr>
        <w:t>три</w:t>
      </w:r>
      <w:r>
        <w:rPr>
          <w:rFonts w:ascii="Times New Roman" w:eastAsia="Batang" w:hAnsi="Times New Roman"/>
          <w:sz w:val="24"/>
          <w:szCs w:val="24"/>
          <w:lang w:val="en-US"/>
        </w:rPr>
        <w:t>)</w:t>
      </w:r>
      <w:r>
        <w:rPr>
          <w:rFonts w:ascii="Times New Roman" w:eastAsia="Batang" w:hAnsi="Times New Roman"/>
          <w:sz w:val="24"/>
          <w:szCs w:val="24"/>
          <w:lang w:val="bg-BG"/>
        </w:rPr>
        <w:t xml:space="preserve"> референции от корпоративни клиенти на участника </w:t>
      </w:r>
      <w:r>
        <w:rPr>
          <w:rFonts w:ascii="Times New Roman" w:eastAsia="Batang" w:hAnsi="Times New Roman"/>
          <w:sz w:val="24"/>
          <w:szCs w:val="24"/>
          <w:lang w:val="en-US"/>
        </w:rPr>
        <w:t>(</w:t>
      </w:r>
      <w:r>
        <w:rPr>
          <w:rFonts w:ascii="Times New Roman" w:eastAsia="Batang" w:hAnsi="Times New Roman"/>
          <w:sz w:val="24"/>
          <w:szCs w:val="24"/>
          <w:lang w:val="bg-BG"/>
        </w:rPr>
        <w:t>за предпочитане е поне от тях да бъде издадена от държавна и/или общинска структура</w:t>
      </w:r>
      <w:r>
        <w:rPr>
          <w:rFonts w:ascii="Times New Roman" w:eastAsia="Batang" w:hAnsi="Times New Roman"/>
          <w:sz w:val="24"/>
          <w:szCs w:val="24"/>
          <w:lang w:val="en-US"/>
        </w:rPr>
        <w:t>)</w:t>
      </w:r>
      <w:r>
        <w:rPr>
          <w:rFonts w:ascii="Times New Roman" w:eastAsia="Batang" w:hAnsi="Times New Roman"/>
          <w:sz w:val="24"/>
          <w:szCs w:val="24"/>
          <w:lang w:val="bg-BG"/>
        </w:rPr>
        <w:t>.</w:t>
      </w:r>
    </w:p>
    <w:p w14:paraId="1450BD3B" w14:textId="77777777" w:rsidR="004C1052" w:rsidRPr="00B27242" w:rsidRDefault="004C1052" w:rsidP="004C1052">
      <w:pPr>
        <w:pStyle w:val="ListParagraph"/>
        <w:spacing w:after="0" w:line="240" w:lineRule="auto"/>
        <w:ind w:left="255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8782EF6" w14:textId="18D1167D" w:rsidR="00A35338" w:rsidRPr="00ED6741" w:rsidRDefault="00A35338" w:rsidP="00D334B6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Batang" w:hAnsi="Times New Roman"/>
          <w:b/>
          <w:sz w:val="24"/>
          <w:szCs w:val="24"/>
          <w:u w:val="single"/>
        </w:rPr>
      </w:pPr>
      <w:r w:rsidRPr="00D334B6">
        <w:rPr>
          <w:rFonts w:ascii="Times New Roman" w:eastAsia="Batang" w:hAnsi="Times New Roman"/>
          <w:b/>
          <w:sz w:val="24"/>
          <w:szCs w:val="24"/>
          <w:u w:val="single"/>
        </w:rPr>
        <w:t>Срок на договора</w:t>
      </w:r>
      <w:r w:rsidRPr="00D334B6">
        <w:rPr>
          <w:rFonts w:ascii="Times New Roman" w:eastAsia="Batang" w:hAnsi="Times New Roman"/>
          <w:sz w:val="24"/>
          <w:szCs w:val="24"/>
        </w:rPr>
        <w:t xml:space="preserve">: </w:t>
      </w:r>
      <w:r w:rsidR="00ED6741">
        <w:rPr>
          <w:rFonts w:ascii="Times New Roman" w:eastAsia="Batang" w:hAnsi="Times New Roman"/>
          <w:sz w:val="24"/>
          <w:szCs w:val="24"/>
        </w:rPr>
        <w:t xml:space="preserve">3 </w:t>
      </w:r>
      <w:r w:rsidR="00ED6741">
        <w:rPr>
          <w:rFonts w:ascii="Times New Roman" w:eastAsia="Batang" w:hAnsi="Times New Roman"/>
          <w:sz w:val="24"/>
          <w:szCs w:val="24"/>
          <w:lang w:val="bg-BG"/>
        </w:rPr>
        <w:t>години</w:t>
      </w:r>
    </w:p>
    <w:p w14:paraId="64AC22BF" w14:textId="77777777" w:rsidR="00ED6741" w:rsidRPr="00D334B6" w:rsidRDefault="00ED6741" w:rsidP="00ED6741">
      <w:pPr>
        <w:pStyle w:val="ListParagraph"/>
        <w:spacing w:after="0" w:line="240" w:lineRule="auto"/>
        <w:ind w:left="284"/>
        <w:jc w:val="both"/>
        <w:rPr>
          <w:rFonts w:ascii="Times New Roman" w:eastAsia="Batang" w:hAnsi="Times New Roman"/>
          <w:b/>
          <w:sz w:val="24"/>
          <w:szCs w:val="24"/>
          <w:u w:val="single"/>
        </w:rPr>
      </w:pPr>
    </w:p>
    <w:p w14:paraId="71C3DFF5" w14:textId="77777777" w:rsidR="00A35338" w:rsidRPr="00D334B6" w:rsidRDefault="00A35338" w:rsidP="00D334B6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MS Mincho" w:hAnsi="Times New Roman"/>
          <w:b/>
          <w:sz w:val="24"/>
          <w:szCs w:val="24"/>
          <w:u w:val="single"/>
          <w:lang w:val="ru-RU"/>
        </w:rPr>
      </w:pPr>
      <w:r w:rsidRPr="00D334B6">
        <w:rPr>
          <w:rFonts w:ascii="Times New Roman" w:eastAsia="MS Mincho" w:hAnsi="Times New Roman"/>
          <w:b/>
          <w:sz w:val="24"/>
          <w:szCs w:val="24"/>
          <w:u w:val="single"/>
          <w:lang w:val="ru-RU"/>
        </w:rPr>
        <w:t xml:space="preserve">Участниците да представят в офертата си: </w:t>
      </w:r>
    </w:p>
    <w:p w14:paraId="0273BFC1" w14:textId="77777777" w:rsidR="00A35338" w:rsidRPr="00D334B6" w:rsidRDefault="00A35338" w:rsidP="00ED6741">
      <w:pPr>
        <w:pStyle w:val="ListParagraph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D334B6">
        <w:rPr>
          <w:rFonts w:ascii="Times New Roman" w:eastAsia="MS Mincho" w:hAnsi="Times New Roman"/>
          <w:sz w:val="24"/>
          <w:szCs w:val="24"/>
          <w:lang w:val="ru-RU"/>
        </w:rPr>
        <w:t>Документите</w:t>
      </w:r>
      <w:r w:rsidR="002B34EC" w:rsidRPr="00D334B6">
        <w:rPr>
          <w:rFonts w:ascii="Times New Roman" w:eastAsia="MS Mincho" w:hAnsi="Times New Roman"/>
          <w:sz w:val="24"/>
          <w:szCs w:val="24"/>
          <w:lang w:val="ru-RU"/>
        </w:rPr>
        <w:t xml:space="preserve"> и информацията, посочени в т. 3</w:t>
      </w:r>
      <w:r w:rsidRPr="00D334B6">
        <w:rPr>
          <w:rFonts w:ascii="Times New Roman" w:eastAsia="MS Mincho" w:hAnsi="Times New Roman"/>
          <w:sz w:val="24"/>
          <w:szCs w:val="24"/>
          <w:lang w:val="en-US"/>
        </w:rPr>
        <w:t xml:space="preserve">; </w:t>
      </w:r>
    </w:p>
    <w:p w14:paraId="2D900B6F" w14:textId="77777777" w:rsidR="00A35338" w:rsidRPr="00D334B6" w:rsidRDefault="00A35338" w:rsidP="00ED6741">
      <w:pPr>
        <w:pStyle w:val="ListParagraph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b/>
          <w:sz w:val="24"/>
          <w:szCs w:val="24"/>
          <w:u w:val="single"/>
          <w:lang w:val="ru-RU"/>
        </w:rPr>
      </w:pPr>
      <w:r w:rsidRPr="00D334B6">
        <w:rPr>
          <w:rFonts w:ascii="Times New Roman" w:eastAsia="MS Mincho" w:hAnsi="Times New Roman"/>
          <w:color w:val="000000"/>
          <w:sz w:val="24"/>
          <w:szCs w:val="24"/>
        </w:rPr>
        <w:t>Подробно описание на предлаганите услуги, изискани в  обекта на пазарното проучване;</w:t>
      </w:r>
    </w:p>
    <w:p w14:paraId="0A135D46" w14:textId="3DC48EA1" w:rsidR="00A35338" w:rsidRPr="00D334B6" w:rsidRDefault="00A35338" w:rsidP="00ED6741">
      <w:pPr>
        <w:pStyle w:val="ListParagraph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val="ru-RU"/>
        </w:rPr>
      </w:pPr>
    </w:p>
    <w:p w14:paraId="23EDF689" w14:textId="77777777" w:rsidR="00A35338" w:rsidRPr="009C41C6" w:rsidRDefault="00A35338" w:rsidP="00A35338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4"/>
          <w:szCs w:val="24"/>
          <w:u w:val="single"/>
          <w:lang w:val="ru-RU"/>
        </w:rPr>
      </w:pPr>
    </w:p>
    <w:p w14:paraId="7B17B0C5" w14:textId="77777777" w:rsidR="00A35338" w:rsidRPr="00ED6741" w:rsidRDefault="00D334B6" w:rsidP="00A35338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4"/>
          <w:szCs w:val="24"/>
          <w:u w:val="single"/>
          <w:lang w:val="ru-RU"/>
        </w:rPr>
      </w:pPr>
      <w:r w:rsidRPr="00ED6741">
        <w:rPr>
          <w:rFonts w:ascii="Times New Roman" w:eastAsia="MS Mincho" w:hAnsi="Times New Roman"/>
          <w:b/>
          <w:sz w:val="24"/>
          <w:szCs w:val="24"/>
          <w:lang w:val="ru-RU"/>
        </w:rPr>
        <w:t>7</w:t>
      </w:r>
      <w:r w:rsidR="00A35338" w:rsidRPr="00ED6741">
        <w:rPr>
          <w:rFonts w:ascii="Times New Roman" w:eastAsia="MS Mincho" w:hAnsi="Times New Roman"/>
          <w:b/>
          <w:sz w:val="24"/>
          <w:szCs w:val="24"/>
          <w:lang w:val="ru-RU"/>
        </w:rPr>
        <w:t xml:space="preserve">. </w:t>
      </w:r>
      <w:r w:rsidR="00A35338" w:rsidRPr="00ED6741">
        <w:rPr>
          <w:rFonts w:ascii="Times New Roman" w:eastAsia="MS Mincho" w:hAnsi="Times New Roman"/>
          <w:b/>
          <w:sz w:val="24"/>
          <w:szCs w:val="24"/>
          <w:u w:val="single"/>
        </w:rPr>
        <w:t>Изисквания към офертата:</w:t>
      </w:r>
    </w:p>
    <w:p w14:paraId="56E56EF3" w14:textId="20F12864" w:rsidR="00A35338" w:rsidRPr="009C41C6" w:rsidRDefault="00A35338" w:rsidP="00ED6741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C41C6">
        <w:rPr>
          <w:rFonts w:ascii="Times New Roman" w:eastAsia="MS Mincho" w:hAnsi="Times New Roman"/>
          <w:sz w:val="24"/>
          <w:szCs w:val="24"/>
        </w:rPr>
        <w:t xml:space="preserve">Да бъде адресирана до </w:t>
      </w:r>
      <w:r w:rsidR="00A75C40">
        <w:rPr>
          <w:rFonts w:ascii="Times New Roman" w:eastAsia="MS Mincho" w:hAnsi="Times New Roman"/>
          <w:sz w:val="24"/>
          <w:szCs w:val="24"/>
        </w:rPr>
        <w:t>Изпълнителна агенция по горите</w:t>
      </w:r>
    </w:p>
    <w:p w14:paraId="3ADE4402" w14:textId="77777777" w:rsidR="00A35338" w:rsidRPr="009C41C6" w:rsidRDefault="00A35338" w:rsidP="00ED6741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C41C6">
        <w:rPr>
          <w:rFonts w:ascii="Times New Roman" w:eastAsia="MS Mincho" w:hAnsi="Times New Roman"/>
          <w:sz w:val="24"/>
          <w:szCs w:val="24"/>
          <w:lang w:val="ru-RU"/>
        </w:rPr>
        <w:t>Да бъде подписана и подпечатана от представляващия участника/кандидата;</w:t>
      </w:r>
    </w:p>
    <w:p w14:paraId="7BE3D17F" w14:textId="77777777" w:rsidR="00A35338" w:rsidRPr="009C41C6" w:rsidRDefault="00A35338" w:rsidP="00ED6741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C41C6">
        <w:rPr>
          <w:rFonts w:ascii="Times New Roman" w:eastAsia="MS Mincho" w:hAnsi="Times New Roman"/>
          <w:sz w:val="24"/>
          <w:szCs w:val="24"/>
          <w:lang w:val="ru-RU"/>
        </w:rPr>
        <w:t xml:space="preserve">Срок на валидност на офертите: </w:t>
      </w:r>
      <w:r w:rsidR="00FE187D" w:rsidRPr="009C41C6">
        <w:rPr>
          <w:rFonts w:ascii="Times New Roman" w:eastAsia="MS Mincho" w:hAnsi="Times New Roman"/>
          <w:b/>
          <w:sz w:val="24"/>
          <w:szCs w:val="24"/>
          <w:lang w:val="ru-RU"/>
        </w:rPr>
        <w:t>не по-малък от 6</w:t>
      </w:r>
      <w:r w:rsidRPr="009C41C6">
        <w:rPr>
          <w:rFonts w:ascii="Times New Roman" w:eastAsia="MS Mincho" w:hAnsi="Times New Roman"/>
          <w:b/>
          <w:sz w:val="24"/>
          <w:szCs w:val="24"/>
          <w:lang w:val="ru-RU"/>
        </w:rPr>
        <w:t>0 дни;</w:t>
      </w:r>
    </w:p>
    <w:p w14:paraId="6DE8EDFE" w14:textId="77777777" w:rsidR="00A35338" w:rsidRPr="009C41C6" w:rsidRDefault="00A35338" w:rsidP="00ED6741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C41C6">
        <w:rPr>
          <w:rFonts w:ascii="Times New Roman" w:eastAsia="MS Mincho" w:hAnsi="Times New Roman"/>
          <w:sz w:val="24"/>
          <w:szCs w:val="24"/>
          <w:lang w:val="ru-RU"/>
        </w:rPr>
        <w:t>Да съдържа сведения за участника с информация относно:</w:t>
      </w:r>
    </w:p>
    <w:p w14:paraId="1BFF2907" w14:textId="7D7A808B" w:rsidR="00A35338" w:rsidRPr="009C41C6" w:rsidRDefault="00ED6741" w:rsidP="00ED6741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lastRenderedPageBreak/>
        <w:t xml:space="preserve">1. </w:t>
      </w:r>
      <w:r w:rsidR="00A35338" w:rsidRPr="009C41C6">
        <w:rPr>
          <w:rFonts w:ascii="Times New Roman" w:eastAsia="MS Mincho" w:hAnsi="Times New Roman"/>
          <w:sz w:val="24"/>
          <w:szCs w:val="24"/>
          <w:lang w:val="ru-RU"/>
        </w:rPr>
        <w:t>Официално име на участника:</w:t>
      </w:r>
    </w:p>
    <w:p w14:paraId="26D5BFD8" w14:textId="73921203" w:rsidR="00A35338" w:rsidRPr="009C41C6" w:rsidRDefault="00ED6741" w:rsidP="00ED6741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t xml:space="preserve">2. </w:t>
      </w:r>
      <w:r w:rsidR="00A35338" w:rsidRPr="009C41C6">
        <w:rPr>
          <w:rFonts w:ascii="Times New Roman" w:eastAsia="MS Mincho" w:hAnsi="Times New Roman"/>
          <w:sz w:val="24"/>
          <w:szCs w:val="24"/>
          <w:lang w:val="ru-RU"/>
        </w:rPr>
        <w:t xml:space="preserve">Фирмени данни: </w:t>
      </w:r>
    </w:p>
    <w:p w14:paraId="712D9430" w14:textId="6CCB48D2" w:rsidR="00A35338" w:rsidRPr="009C41C6" w:rsidRDefault="00ED6741" w:rsidP="00ED6741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t xml:space="preserve">- </w:t>
      </w:r>
      <w:r w:rsidR="00A35338" w:rsidRPr="009C41C6">
        <w:rPr>
          <w:rFonts w:ascii="Times New Roman" w:eastAsia="MS Mincho" w:hAnsi="Times New Roman"/>
          <w:sz w:val="24"/>
          <w:szCs w:val="24"/>
          <w:lang w:val="ru-RU"/>
        </w:rPr>
        <w:t xml:space="preserve">седалище и адрес на управление:  </w:t>
      </w:r>
    </w:p>
    <w:p w14:paraId="7C9AE3A7" w14:textId="4AFD7D8E" w:rsidR="00A35338" w:rsidRPr="009C41C6" w:rsidRDefault="00ED6741" w:rsidP="00ED6741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t xml:space="preserve">3. </w:t>
      </w:r>
      <w:r w:rsidR="00A35338" w:rsidRPr="009C41C6">
        <w:rPr>
          <w:rFonts w:ascii="Times New Roman" w:eastAsia="MS Mincho" w:hAnsi="Times New Roman"/>
          <w:sz w:val="24"/>
          <w:szCs w:val="24"/>
          <w:lang w:val="ru-RU"/>
        </w:rPr>
        <w:t xml:space="preserve"> Р</w:t>
      </w:r>
      <w:r w:rsidR="006B7396">
        <w:rPr>
          <w:rFonts w:ascii="Times New Roman" w:eastAsia="MS Mincho" w:hAnsi="Times New Roman"/>
          <w:sz w:val="24"/>
          <w:szCs w:val="24"/>
          <w:lang w:val="ru-RU"/>
        </w:rPr>
        <w:t xml:space="preserve">егистрация </w:t>
      </w:r>
      <w:r w:rsidR="009C41C6">
        <w:rPr>
          <w:rFonts w:ascii="Times New Roman" w:eastAsia="MS Mincho" w:hAnsi="Times New Roman"/>
          <w:sz w:val="24"/>
          <w:szCs w:val="24"/>
          <w:lang w:val="ru-RU"/>
        </w:rPr>
        <w:t xml:space="preserve">- </w:t>
      </w:r>
      <w:r w:rsidR="00A35338" w:rsidRPr="009C41C6">
        <w:rPr>
          <w:rFonts w:ascii="Times New Roman" w:eastAsia="MS Mincho" w:hAnsi="Times New Roman"/>
          <w:sz w:val="24"/>
          <w:szCs w:val="24"/>
          <w:lang w:val="ru-RU"/>
        </w:rPr>
        <w:t>Булстат /ЕИК/: ...............................................................</w:t>
      </w:r>
    </w:p>
    <w:p w14:paraId="5D1C855D" w14:textId="4E8E823B" w:rsidR="00A35338" w:rsidRPr="009C41C6" w:rsidRDefault="00ED6741" w:rsidP="00ED6741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t xml:space="preserve">4. </w:t>
      </w:r>
      <w:r w:rsidR="00A35338" w:rsidRPr="009C41C6">
        <w:rPr>
          <w:rFonts w:ascii="Times New Roman" w:eastAsia="MS Mincho" w:hAnsi="Times New Roman"/>
          <w:sz w:val="24"/>
          <w:szCs w:val="24"/>
          <w:lang w:val="ru-RU"/>
        </w:rPr>
        <w:t xml:space="preserve">Адрес за кореспонденция: </w:t>
      </w:r>
    </w:p>
    <w:p w14:paraId="2A3518D4" w14:textId="77777777" w:rsidR="00A35338" w:rsidRPr="009C41C6" w:rsidRDefault="00A35338" w:rsidP="00A35338">
      <w:pPr>
        <w:spacing w:after="0" w:line="240" w:lineRule="auto"/>
        <w:ind w:left="255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C41C6">
        <w:rPr>
          <w:rFonts w:ascii="Times New Roman" w:eastAsia="MS Mincho" w:hAnsi="Times New Roman"/>
          <w:sz w:val="24"/>
          <w:szCs w:val="24"/>
          <w:lang w:val="ru-RU"/>
        </w:rPr>
        <w:t>телефон: ......./ факс: ............./ е-</w:t>
      </w:r>
      <w:r w:rsidRPr="009C41C6">
        <w:rPr>
          <w:rFonts w:ascii="Times New Roman" w:eastAsia="MS Mincho" w:hAnsi="Times New Roman"/>
          <w:sz w:val="24"/>
          <w:szCs w:val="24"/>
          <w:lang w:val="en-US"/>
        </w:rPr>
        <w:t>mail</w:t>
      </w:r>
      <w:r w:rsidRPr="009C41C6">
        <w:rPr>
          <w:rFonts w:ascii="Times New Roman" w:eastAsia="MS Mincho" w:hAnsi="Times New Roman"/>
          <w:sz w:val="24"/>
          <w:szCs w:val="24"/>
          <w:lang w:val="ru-RU"/>
        </w:rPr>
        <w:t>: ...............................</w:t>
      </w:r>
    </w:p>
    <w:p w14:paraId="520640E6" w14:textId="70639D93" w:rsidR="00A35338" w:rsidRPr="00ED6741" w:rsidRDefault="00ED6741" w:rsidP="00ED67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t xml:space="preserve">5. </w:t>
      </w:r>
      <w:r w:rsidR="00A35338" w:rsidRPr="00ED6741">
        <w:rPr>
          <w:rFonts w:ascii="Times New Roman" w:eastAsia="MS Mincho" w:hAnsi="Times New Roman"/>
          <w:sz w:val="24"/>
          <w:szCs w:val="24"/>
          <w:lang w:val="ru-RU"/>
        </w:rPr>
        <w:t xml:space="preserve">Лице за контакти: </w:t>
      </w:r>
    </w:p>
    <w:p w14:paraId="54F4A71F" w14:textId="77777777" w:rsidR="00A35338" w:rsidRPr="009C41C6" w:rsidRDefault="00A35338" w:rsidP="00A35338">
      <w:pPr>
        <w:spacing w:after="0" w:line="240" w:lineRule="auto"/>
        <w:ind w:left="255"/>
        <w:contextualSpacing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C41C6">
        <w:rPr>
          <w:rFonts w:ascii="Times New Roman" w:eastAsia="MS Mincho" w:hAnsi="Times New Roman"/>
          <w:sz w:val="24"/>
          <w:szCs w:val="24"/>
          <w:lang w:val="ru-RU"/>
        </w:rPr>
        <w:t>длъжност.....................</w:t>
      </w:r>
      <w:r w:rsidR="009752AD">
        <w:rPr>
          <w:rFonts w:ascii="Times New Roman" w:eastAsia="MS Mincho" w:hAnsi="Times New Roman"/>
          <w:sz w:val="24"/>
          <w:szCs w:val="24"/>
          <w:lang w:val="ru-RU"/>
        </w:rPr>
        <w:t xml:space="preserve">  </w:t>
      </w:r>
      <w:r w:rsidRPr="009C41C6">
        <w:rPr>
          <w:rFonts w:ascii="Times New Roman" w:eastAsia="MS Mincho" w:hAnsi="Times New Roman"/>
          <w:sz w:val="24"/>
          <w:szCs w:val="24"/>
          <w:lang w:val="ru-RU"/>
        </w:rPr>
        <w:t>телефон: ......</w:t>
      </w:r>
      <w:r w:rsidR="009752AD">
        <w:rPr>
          <w:rFonts w:ascii="Times New Roman" w:eastAsia="MS Mincho" w:hAnsi="Times New Roman"/>
          <w:sz w:val="24"/>
          <w:szCs w:val="24"/>
          <w:lang w:val="ru-RU"/>
        </w:rPr>
        <w:t>.........</w:t>
      </w:r>
      <w:r w:rsidRPr="009C41C6">
        <w:rPr>
          <w:rFonts w:ascii="Times New Roman" w:eastAsia="MS Mincho" w:hAnsi="Times New Roman"/>
          <w:sz w:val="24"/>
          <w:szCs w:val="24"/>
          <w:lang w:val="ru-RU"/>
        </w:rPr>
        <w:t>./ факс: ...</w:t>
      </w:r>
      <w:r w:rsidR="009752AD">
        <w:rPr>
          <w:rFonts w:ascii="Times New Roman" w:eastAsia="MS Mincho" w:hAnsi="Times New Roman"/>
          <w:sz w:val="24"/>
          <w:szCs w:val="24"/>
          <w:lang w:val="ru-RU"/>
        </w:rPr>
        <w:t>....</w:t>
      </w:r>
      <w:r w:rsidRPr="009C41C6">
        <w:rPr>
          <w:rFonts w:ascii="Times New Roman" w:eastAsia="MS Mincho" w:hAnsi="Times New Roman"/>
          <w:sz w:val="24"/>
          <w:szCs w:val="24"/>
          <w:lang w:val="ru-RU"/>
        </w:rPr>
        <w:t>........../ е-</w:t>
      </w:r>
      <w:r w:rsidRPr="009C41C6">
        <w:rPr>
          <w:rFonts w:ascii="Times New Roman" w:eastAsia="MS Mincho" w:hAnsi="Times New Roman"/>
          <w:sz w:val="24"/>
          <w:szCs w:val="24"/>
          <w:lang w:val="en-US"/>
        </w:rPr>
        <w:t>mail</w:t>
      </w:r>
      <w:r w:rsidRPr="009C41C6">
        <w:rPr>
          <w:rFonts w:ascii="Times New Roman" w:eastAsia="MS Mincho" w:hAnsi="Times New Roman"/>
          <w:sz w:val="24"/>
          <w:szCs w:val="24"/>
          <w:lang w:val="ru-RU"/>
        </w:rPr>
        <w:t>: ..........................................</w:t>
      </w:r>
    </w:p>
    <w:p w14:paraId="48BC3BDC" w14:textId="77777777" w:rsidR="00A35338" w:rsidRPr="009C41C6" w:rsidRDefault="00A35338" w:rsidP="00A35338">
      <w:pPr>
        <w:spacing w:after="0" w:line="240" w:lineRule="auto"/>
        <w:rPr>
          <w:rFonts w:ascii="Times New Roman" w:eastAsiaTheme="minorHAnsi" w:hAnsi="Times New Roman"/>
        </w:rPr>
      </w:pPr>
    </w:p>
    <w:p w14:paraId="78513A77" w14:textId="1EE5577A" w:rsidR="00885861" w:rsidRDefault="00885861" w:rsidP="00AC6E2C">
      <w:pPr>
        <w:pStyle w:val="ListParagraph"/>
        <w:ind w:left="113"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9C41C6">
        <w:rPr>
          <w:rFonts w:ascii="Times New Roman" w:hAnsi="Times New Roman"/>
          <w:sz w:val="24"/>
          <w:szCs w:val="24"/>
          <w:lang w:val="bg-BG"/>
        </w:rPr>
        <w:t>Моля, при проявен ин</w:t>
      </w:r>
      <w:r w:rsidR="00D81B3E" w:rsidRPr="009C41C6">
        <w:rPr>
          <w:rFonts w:ascii="Times New Roman" w:hAnsi="Times New Roman"/>
          <w:sz w:val="24"/>
          <w:szCs w:val="24"/>
          <w:lang w:val="bg-BG"/>
        </w:rPr>
        <w:t xml:space="preserve">терес да изпратите Вашето </w:t>
      </w:r>
      <w:r w:rsidRPr="009C41C6">
        <w:rPr>
          <w:rFonts w:ascii="Times New Roman" w:hAnsi="Times New Roman"/>
          <w:sz w:val="24"/>
          <w:szCs w:val="24"/>
          <w:lang w:val="bg-BG"/>
        </w:rPr>
        <w:t>предложение и изисканата информация до 1</w:t>
      </w:r>
      <w:r w:rsidR="009C41C6">
        <w:rPr>
          <w:rFonts w:ascii="Times New Roman" w:hAnsi="Times New Roman"/>
          <w:sz w:val="24"/>
          <w:szCs w:val="24"/>
          <w:lang w:val="en-US"/>
        </w:rPr>
        <w:t>7</w:t>
      </w:r>
      <w:r w:rsidRPr="009C41C6">
        <w:rPr>
          <w:rFonts w:ascii="Times New Roman" w:hAnsi="Times New Roman"/>
          <w:sz w:val="24"/>
          <w:szCs w:val="24"/>
          <w:lang w:val="bg-BG"/>
        </w:rPr>
        <w:t>.</w:t>
      </w:r>
      <w:r w:rsidR="009C41C6">
        <w:rPr>
          <w:rFonts w:ascii="Times New Roman" w:hAnsi="Times New Roman"/>
          <w:sz w:val="24"/>
          <w:szCs w:val="24"/>
          <w:lang w:val="en-US"/>
        </w:rPr>
        <w:t>3</w:t>
      </w:r>
      <w:r w:rsidRPr="009C41C6">
        <w:rPr>
          <w:rFonts w:ascii="Times New Roman" w:hAnsi="Times New Roman"/>
          <w:sz w:val="24"/>
          <w:szCs w:val="24"/>
          <w:lang w:val="bg-BG"/>
        </w:rPr>
        <w:t>0 часа на</w:t>
      </w:r>
      <w:r w:rsidR="004358BA" w:rsidRPr="009C41C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C41C6">
        <w:rPr>
          <w:rFonts w:ascii="Times New Roman" w:hAnsi="Times New Roman"/>
          <w:sz w:val="24"/>
          <w:szCs w:val="24"/>
          <w:lang w:val="en-US"/>
        </w:rPr>
        <w:t>2</w:t>
      </w:r>
      <w:r w:rsidR="00ED6741">
        <w:rPr>
          <w:rFonts w:ascii="Times New Roman" w:hAnsi="Times New Roman"/>
          <w:sz w:val="24"/>
          <w:szCs w:val="24"/>
          <w:lang w:val="bg-BG"/>
        </w:rPr>
        <w:t>2</w:t>
      </w:r>
      <w:r w:rsidR="009C41C6">
        <w:rPr>
          <w:rFonts w:ascii="Times New Roman" w:hAnsi="Times New Roman"/>
          <w:sz w:val="24"/>
          <w:szCs w:val="24"/>
          <w:lang w:val="bg-BG"/>
        </w:rPr>
        <w:t>.0</w:t>
      </w:r>
      <w:r w:rsidR="00ED6741">
        <w:rPr>
          <w:rFonts w:ascii="Times New Roman" w:hAnsi="Times New Roman"/>
          <w:sz w:val="24"/>
          <w:szCs w:val="24"/>
          <w:lang w:val="bg-BG"/>
        </w:rPr>
        <w:t>6</w:t>
      </w:r>
      <w:r w:rsidR="009C41C6">
        <w:rPr>
          <w:rFonts w:ascii="Times New Roman" w:hAnsi="Times New Roman"/>
          <w:sz w:val="24"/>
          <w:szCs w:val="24"/>
          <w:lang w:val="bg-BG"/>
        </w:rPr>
        <w:t>.</w:t>
      </w:r>
      <w:r w:rsidR="00220C06" w:rsidRPr="009C41C6">
        <w:rPr>
          <w:rFonts w:ascii="Times New Roman" w:hAnsi="Times New Roman"/>
          <w:sz w:val="24"/>
          <w:szCs w:val="24"/>
          <w:lang w:val="bg-BG"/>
        </w:rPr>
        <w:t>201</w:t>
      </w:r>
      <w:r w:rsidR="00ED6741">
        <w:rPr>
          <w:rFonts w:ascii="Times New Roman" w:hAnsi="Times New Roman"/>
          <w:sz w:val="24"/>
          <w:szCs w:val="24"/>
          <w:lang w:val="bg-BG"/>
        </w:rPr>
        <w:t>8</w:t>
      </w:r>
      <w:r w:rsidR="00220C06" w:rsidRPr="009C41C6"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ED6741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9C41C6">
        <w:rPr>
          <w:rFonts w:ascii="Times New Roman" w:hAnsi="Times New Roman"/>
          <w:sz w:val="24"/>
          <w:szCs w:val="24"/>
          <w:lang w:val="bg-BG"/>
        </w:rPr>
        <w:t xml:space="preserve"> на адрес: гр.</w:t>
      </w:r>
      <w:r w:rsidR="00696F9E" w:rsidRPr="009C41C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C41C6">
        <w:rPr>
          <w:rFonts w:ascii="Times New Roman" w:hAnsi="Times New Roman"/>
          <w:sz w:val="24"/>
          <w:szCs w:val="24"/>
          <w:lang w:val="bg-BG"/>
        </w:rPr>
        <w:t>София</w:t>
      </w:r>
      <w:r w:rsidR="00ED6741">
        <w:rPr>
          <w:rFonts w:ascii="Times New Roman" w:hAnsi="Times New Roman"/>
          <w:sz w:val="24"/>
          <w:szCs w:val="24"/>
          <w:lang w:val="bg-BG"/>
        </w:rPr>
        <w:t>, бул. Христо Ботев 55, ет. 5, ст. 512</w:t>
      </w:r>
      <w:r w:rsidR="009C41C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C623B93" w14:textId="77777777" w:rsidR="00A75C40" w:rsidRDefault="00A75C40" w:rsidP="00AC6E2C">
      <w:pPr>
        <w:pStyle w:val="ListParagraph"/>
        <w:ind w:left="113" w:firstLine="142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5E7507F" w14:textId="25D777C5" w:rsidR="00A75C40" w:rsidRDefault="00A75C40" w:rsidP="00AC6E2C">
      <w:pPr>
        <w:pStyle w:val="ListParagraph"/>
        <w:ind w:left="113" w:firstLine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Лице за контакт: Ваня Христова – главен специалист отдел БУС, тел. 02/985-11-553;</w:t>
      </w:r>
    </w:p>
    <w:p w14:paraId="744212C8" w14:textId="68D483A0" w:rsidR="00A75C40" w:rsidRPr="00A75C40" w:rsidRDefault="00A75C40" w:rsidP="00AC6E2C">
      <w:pPr>
        <w:pStyle w:val="ListParagraph"/>
        <w:ind w:left="113" w:firstLine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           Катерина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Кутина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началник отдел БУС, тел. 02/985-11-554</w:t>
      </w:r>
    </w:p>
    <w:sectPr w:rsidR="00A75C40" w:rsidRPr="00A75C40" w:rsidSect="007F1A38">
      <w:headerReference w:type="default" r:id="rId7"/>
      <w:pgSz w:w="11906" w:h="16838"/>
      <w:pgMar w:top="567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67E06" w14:textId="77777777" w:rsidR="00444DE2" w:rsidRDefault="00444DE2" w:rsidP="00A136C5">
      <w:pPr>
        <w:spacing w:after="0" w:line="240" w:lineRule="auto"/>
      </w:pPr>
      <w:r>
        <w:separator/>
      </w:r>
    </w:p>
  </w:endnote>
  <w:endnote w:type="continuationSeparator" w:id="0">
    <w:p w14:paraId="467CEEDD" w14:textId="77777777" w:rsidR="00444DE2" w:rsidRDefault="00444DE2" w:rsidP="00A1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38237" w14:textId="77777777" w:rsidR="00444DE2" w:rsidRDefault="00444DE2" w:rsidP="00A136C5">
      <w:pPr>
        <w:spacing w:after="0" w:line="240" w:lineRule="auto"/>
      </w:pPr>
      <w:r>
        <w:separator/>
      </w:r>
    </w:p>
  </w:footnote>
  <w:footnote w:type="continuationSeparator" w:id="0">
    <w:p w14:paraId="358579C0" w14:textId="77777777" w:rsidR="00444DE2" w:rsidRDefault="00444DE2" w:rsidP="00A1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AF306" w14:textId="2A35342D" w:rsidR="00E81CE6" w:rsidRPr="000E1AF1" w:rsidRDefault="00E81CE6" w:rsidP="000E1AF1">
    <w:pPr>
      <w:pStyle w:val="Header"/>
    </w:pPr>
    <w:r w:rsidRPr="000E1AF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39E8"/>
    <w:multiLevelType w:val="hybridMultilevel"/>
    <w:tmpl w:val="68B8C2F8"/>
    <w:lvl w:ilvl="0" w:tplc="1CEE380A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843"/>
    <w:multiLevelType w:val="hybridMultilevel"/>
    <w:tmpl w:val="0A8844C8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9412FF2"/>
    <w:multiLevelType w:val="hybridMultilevel"/>
    <w:tmpl w:val="4F3E7A4C"/>
    <w:lvl w:ilvl="0" w:tplc="D810592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5726"/>
    <w:multiLevelType w:val="hybridMultilevel"/>
    <w:tmpl w:val="0E04EB12"/>
    <w:lvl w:ilvl="0" w:tplc="EF8EBFC6">
      <w:start w:val="2"/>
      <w:numFmt w:val="bullet"/>
      <w:lvlText w:val="–"/>
      <w:lvlJc w:val="left"/>
      <w:pPr>
        <w:ind w:left="96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C6E0C68"/>
    <w:multiLevelType w:val="hybridMultilevel"/>
    <w:tmpl w:val="5B80951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3F59"/>
    <w:multiLevelType w:val="hybridMultilevel"/>
    <w:tmpl w:val="07B4C84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5660"/>
    <w:multiLevelType w:val="hybridMultilevel"/>
    <w:tmpl w:val="CDAE0F2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871B7"/>
    <w:multiLevelType w:val="hybridMultilevel"/>
    <w:tmpl w:val="AFB68A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12F4"/>
    <w:multiLevelType w:val="hybridMultilevel"/>
    <w:tmpl w:val="C01EEE7C"/>
    <w:lvl w:ilvl="0" w:tplc="F0B4C302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E778D"/>
    <w:multiLevelType w:val="hybridMultilevel"/>
    <w:tmpl w:val="5474613E"/>
    <w:lvl w:ilvl="0" w:tplc="8D2093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39B23DA"/>
    <w:multiLevelType w:val="hybridMultilevel"/>
    <w:tmpl w:val="ADF2CBE2"/>
    <w:lvl w:ilvl="0" w:tplc="EF8EBFC6">
      <w:start w:val="2"/>
      <w:numFmt w:val="bullet"/>
      <w:lvlText w:val="–"/>
      <w:lvlJc w:val="left"/>
      <w:pPr>
        <w:ind w:left="96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6820ED7"/>
    <w:multiLevelType w:val="hybridMultilevel"/>
    <w:tmpl w:val="CF62A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F5A7B"/>
    <w:multiLevelType w:val="hybridMultilevel"/>
    <w:tmpl w:val="28CA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C7BEE"/>
    <w:multiLevelType w:val="hybridMultilevel"/>
    <w:tmpl w:val="88D274E8"/>
    <w:lvl w:ilvl="0" w:tplc="8B1664E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2F283D80"/>
    <w:multiLevelType w:val="hybridMultilevel"/>
    <w:tmpl w:val="31C6039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FBC7765"/>
    <w:multiLevelType w:val="hybridMultilevel"/>
    <w:tmpl w:val="5474613E"/>
    <w:lvl w:ilvl="0" w:tplc="8D2093F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6BD3AD3"/>
    <w:multiLevelType w:val="hybridMultilevel"/>
    <w:tmpl w:val="B30C76F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81617"/>
    <w:multiLevelType w:val="hybridMultilevel"/>
    <w:tmpl w:val="228487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37855"/>
    <w:multiLevelType w:val="hybridMultilevel"/>
    <w:tmpl w:val="E1285430"/>
    <w:lvl w:ilvl="0" w:tplc="BA5011C4">
      <w:start w:val="5"/>
      <w:numFmt w:val="bullet"/>
      <w:lvlText w:val="-"/>
      <w:lvlJc w:val="left"/>
      <w:pPr>
        <w:ind w:left="70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9" w15:restartNumberingAfterBreak="0">
    <w:nsid w:val="44716A97"/>
    <w:multiLevelType w:val="hybridMultilevel"/>
    <w:tmpl w:val="D50E0614"/>
    <w:lvl w:ilvl="0" w:tplc="0402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0" w15:restartNumberingAfterBreak="0">
    <w:nsid w:val="4A8C112E"/>
    <w:multiLevelType w:val="multilevel"/>
    <w:tmpl w:val="CAEC3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1" w15:restartNumberingAfterBreak="0">
    <w:nsid w:val="4B7937F3"/>
    <w:multiLevelType w:val="hybridMultilevel"/>
    <w:tmpl w:val="29482C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5C59"/>
    <w:multiLevelType w:val="multilevel"/>
    <w:tmpl w:val="29E47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FFD3FDA"/>
    <w:multiLevelType w:val="hybridMultilevel"/>
    <w:tmpl w:val="E47C07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D7511"/>
    <w:multiLevelType w:val="multilevel"/>
    <w:tmpl w:val="29143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7A86C61"/>
    <w:multiLevelType w:val="hybridMultilevel"/>
    <w:tmpl w:val="6930F540"/>
    <w:lvl w:ilvl="0" w:tplc="5D1C6FFA">
      <w:start w:val="4"/>
      <w:numFmt w:val="decimal"/>
      <w:lvlText w:val="%1."/>
      <w:lvlJc w:val="left"/>
      <w:pPr>
        <w:ind w:left="502" w:hanging="360"/>
      </w:pPr>
      <w:rPr>
        <w:b/>
        <w:color w:val="auto"/>
        <w:u w:val="single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960618B"/>
    <w:multiLevelType w:val="multilevel"/>
    <w:tmpl w:val="DAD4B52C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3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1800"/>
      </w:pPr>
      <w:rPr>
        <w:rFonts w:hint="default"/>
      </w:rPr>
    </w:lvl>
  </w:abstractNum>
  <w:abstractNum w:abstractNumId="27" w15:restartNumberingAfterBreak="0">
    <w:nsid w:val="6BD4773C"/>
    <w:multiLevelType w:val="hybridMultilevel"/>
    <w:tmpl w:val="1E12E0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53B2A"/>
    <w:multiLevelType w:val="hybridMultilevel"/>
    <w:tmpl w:val="0018DA4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2F4266"/>
    <w:multiLevelType w:val="hybridMultilevel"/>
    <w:tmpl w:val="757A4114"/>
    <w:lvl w:ilvl="0" w:tplc="1DF0E802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24"/>
  </w:num>
  <w:num w:numId="4">
    <w:abstractNumId w:val="4"/>
  </w:num>
  <w:num w:numId="5">
    <w:abstractNumId w:val="6"/>
  </w:num>
  <w:num w:numId="6">
    <w:abstractNumId w:val="19"/>
  </w:num>
  <w:num w:numId="7">
    <w:abstractNumId w:val="17"/>
  </w:num>
  <w:num w:numId="8">
    <w:abstractNumId w:val="20"/>
  </w:num>
  <w:num w:numId="9">
    <w:abstractNumId w:val="0"/>
  </w:num>
  <w:num w:numId="10">
    <w:abstractNumId w:val="10"/>
  </w:num>
  <w:num w:numId="11">
    <w:abstractNumId w:val="3"/>
  </w:num>
  <w:num w:numId="12">
    <w:abstractNumId w:val="26"/>
  </w:num>
  <w:num w:numId="13">
    <w:abstractNumId w:val="16"/>
  </w:num>
  <w:num w:numId="14">
    <w:abstractNumId w:val="12"/>
  </w:num>
  <w:num w:numId="15">
    <w:abstractNumId w:val="1"/>
  </w:num>
  <w:num w:numId="16">
    <w:abstractNumId w:val="18"/>
  </w:num>
  <w:num w:numId="17">
    <w:abstractNumId w:val="15"/>
  </w:num>
  <w:num w:numId="18">
    <w:abstractNumId w:val="9"/>
  </w:num>
  <w:num w:numId="19">
    <w:abstractNumId w:val="14"/>
  </w:num>
  <w:num w:numId="20">
    <w:abstractNumId w:val="8"/>
  </w:num>
  <w:num w:numId="21">
    <w:abstractNumId w:val="2"/>
  </w:num>
  <w:num w:numId="2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7"/>
  </w:num>
  <w:num w:numId="25">
    <w:abstractNumId w:val="2"/>
  </w:num>
  <w:num w:numId="26">
    <w:abstractNumId w:val="23"/>
  </w:num>
  <w:num w:numId="27">
    <w:abstractNumId w:val="22"/>
  </w:num>
  <w:num w:numId="28">
    <w:abstractNumId w:val="28"/>
  </w:num>
  <w:num w:numId="29">
    <w:abstractNumId w:val="29"/>
  </w:num>
  <w:num w:numId="30">
    <w:abstractNumId w:val="2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55"/>
    <w:rsid w:val="00014C69"/>
    <w:rsid w:val="00017140"/>
    <w:rsid w:val="00027FAB"/>
    <w:rsid w:val="000349A9"/>
    <w:rsid w:val="0005048B"/>
    <w:rsid w:val="0005074B"/>
    <w:rsid w:val="0006232F"/>
    <w:rsid w:val="000804AF"/>
    <w:rsid w:val="00080EC9"/>
    <w:rsid w:val="000876A3"/>
    <w:rsid w:val="000927CA"/>
    <w:rsid w:val="00095A01"/>
    <w:rsid w:val="000A15F2"/>
    <w:rsid w:val="000A35AC"/>
    <w:rsid w:val="000A65E0"/>
    <w:rsid w:val="000B15CD"/>
    <w:rsid w:val="000C2442"/>
    <w:rsid w:val="000C24CB"/>
    <w:rsid w:val="000C44BF"/>
    <w:rsid w:val="000C4817"/>
    <w:rsid w:val="000C6701"/>
    <w:rsid w:val="000D60F5"/>
    <w:rsid w:val="000D60F6"/>
    <w:rsid w:val="000E1433"/>
    <w:rsid w:val="000E1AF1"/>
    <w:rsid w:val="000E64F6"/>
    <w:rsid w:val="000F2A62"/>
    <w:rsid w:val="000F35E0"/>
    <w:rsid w:val="000F4E3A"/>
    <w:rsid w:val="001056CA"/>
    <w:rsid w:val="00106196"/>
    <w:rsid w:val="001176B4"/>
    <w:rsid w:val="00117B22"/>
    <w:rsid w:val="00144DB6"/>
    <w:rsid w:val="001511D3"/>
    <w:rsid w:val="001535D2"/>
    <w:rsid w:val="00155BBC"/>
    <w:rsid w:val="00156362"/>
    <w:rsid w:val="00157D7D"/>
    <w:rsid w:val="001620A4"/>
    <w:rsid w:val="00175460"/>
    <w:rsid w:val="00176506"/>
    <w:rsid w:val="00185335"/>
    <w:rsid w:val="001854E2"/>
    <w:rsid w:val="00185AA5"/>
    <w:rsid w:val="00190FB7"/>
    <w:rsid w:val="0019339A"/>
    <w:rsid w:val="00196812"/>
    <w:rsid w:val="00197F51"/>
    <w:rsid w:val="001B3903"/>
    <w:rsid w:val="001B7123"/>
    <w:rsid w:val="001C64B2"/>
    <w:rsid w:val="001C65E3"/>
    <w:rsid w:val="001E0935"/>
    <w:rsid w:val="001E30BE"/>
    <w:rsid w:val="001E54EE"/>
    <w:rsid w:val="001F16EB"/>
    <w:rsid w:val="001F319D"/>
    <w:rsid w:val="001F4D24"/>
    <w:rsid w:val="00201FFD"/>
    <w:rsid w:val="00203AE4"/>
    <w:rsid w:val="00207CA2"/>
    <w:rsid w:val="00211744"/>
    <w:rsid w:val="00212712"/>
    <w:rsid w:val="00212ACE"/>
    <w:rsid w:val="002137C7"/>
    <w:rsid w:val="00220C06"/>
    <w:rsid w:val="00220E98"/>
    <w:rsid w:val="002315C1"/>
    <w:rsid w:val="00237ED3"/>
    <w:rsid w:val="00246722"/>
    <w:rsid w:val="00254A1F"/>
    <w:rsid w:val="00271A88"/>
    <w:rsid w:val="0027660C"/>
    <w:rsid w:val="00281988"/>
    <w:rsid w:val="00282C59"/>
    <w:rsid w:val="0029717C"/>
    <w:rsid w:val="002A68C5"/>
    <w:rsid w:val="002B34EC"/>
    <w:rsid w:val="002C5FB0"/>
    <w:rsid w:val="002C72F6"/>
    <w:rsid w:val="002D3F70"/>
    <w:rsid w:val="002D4243"/>
    <w:rsid w:val="002D688E"/>
    <w:rsid w:val="002E48ED"/>
    <w:rsid w:val="002F7311"/>
    <w:rsid w:val="00300EE4"/>
    <w:rsid w:val="00305EB0"/>
    <w:rsid w:val="00315B37"/>
    <w:rsid w:val="00321B0C"/>
    <w:rsid w:val="00322DEF"/>
    <w:rsid w:val="00323D69"/>
    <w:rsid w:val="003265BC"/>
    <w:rsid w:val="0032750B"/>
    <w:rsid w:val="00331039"/>
    <w:rsid w:val="00331BE3"/>
    <w:rsid w:val="003328F7"/>
    <w:rsid w:val="003374FE"/>
    <w:rsid w:val="00341490"/>
    <w:rsid w:val="00341EB2"/>
    <w:rsid w:val="00345D76"/>
    <w:rsid w:val="00360113"/>
    <w:rsid w:val="00364188"/>
    <w:rsid w:val="00371D1D"/>
    <w:rsid w:val="0037439A"/>
    <w:rsid w:val="00374EF0"/>
    <w:rsid w:val="00381B55"/>
    <w:rsid w:val="003871CD"/>
    <w:rsid w:val="00391F0D"/>
    <w:rsid w:val="00392D52"/>
    <w:rsid w:val="00397068"/>
    <w:rsid w:val="003C6D7C"/>
    <w:rsid w:val="003E140B"/>
    <w:rsid w:val="003E2364"/>
    <w:rsid w:val="003E7DE2"/>
    <w:rsid w:val="004138AB"/>
    <w:rsid w:val="00420851"/>
    <w:rsid w:val="00422B94"/>
    <w:rsid w:val="00423332"/>
    <w:rsid w:val="004311C9"/>
    <w:rsid w:val="0043458A"/>
    <w:rsid w:val="00435190"/>
    <w:rsid w:val="004354C3"/>
    <w:rsid w:val="004358BA"/>
    <w:rsid w:val="004411A1"/>
    <w:rsid w:val="00444DE2"/>
    <w:rsid w:val="004521BC"/>
    <w:rsid w:val="0045293C"/>
    <w:rsid w:val="004732B2"/>
    <w:rsid w:val="00480F20"/>
    <w:rsid w:val="00491E7A"/>
    <w:rsid w:val="004A06D5"/>
    <w:rsid w:val="004A4472"/>
    <w:rsid w:val="004A47D0"/>
    <w:rsid w:val="004A4C0D"/>
    <w:rsid w:val="004A4E7B"/>
    <w:rsid w:val="004B3C72"/>
    <w:rsid w:val="004C1052"/>
    <w:rsid w:val="004C3B9D"/>
    <w:rsid w:val="004C4F8F"/>
    <w:rsid w:val="004D4D9B"/>
    <w:rsid w:val="004D531E"/>
    <w:rsid w:val="004E0094"/>
    <w:rsid w:val="004F2888"/>
    <w:rsid w:val="004F6BC5"/>
    <w:rsid w:val="005121EB"/>
    <w:rsid w:val="00512D29"/>
    <w:rsid w:val="00513736"/>
    <w:rsid w:val="005143FF"/>
    <w:rsid w:val="0052009C"/>
    <w:rsid w:val="0052728D"/>
    <w:rsid w:val="005312B0"/>
    <w:rsid w:val="0053137A"/>
    <w:rsid w:val="00531B73"/>
    <w:rsid w:val="00537987"/>
    <w:rsid w:val="005506E1"/>
    <w:rsid w:val="00554D5D"/>
    <w:rsid w:val="005554D1"/>
    <w:rsid w:val="00570477"/>
    <w:rsid w:val="00583FB6"/>
    <w:rsid w:val="00587E73"/>
    <w:rsid w:val="00593AE5"/>
    <w:rsid w:val="00594AF0"/>
    <w:rsid w:val="00596623"/>
    <w:rsid w:val="005975DA"/>
    <w:rsid w:val="005A65C9"/>
    <w:rsid w:val="005A695E"/>
    <w:rsid w:val="005B147A"/>
    <w:rsid w:val="005B36B2"/>
    <w:rsid w:val="005C5E16"/>
    <w:rsid w:val="005D39EA"/>
    <w:rsid w:val="005E2E7C"/>
    <w:rsid w:val="005E3A4C"/>
    <w:rsid w:val="005F2B97"/>
    <w:rsid w:val="005F68E2"/>
    <w:rsid w:val="00604E4A"/>
    <w:rsid w:val="00621EBB"/>
    <w:rsid w:val="00636493"/>
    <w:rsid w:val="00637D69"/>
    <w:rsid w:val="00640C28"/>
    <w:rsid w:val="00645F24"/>
    <w:rsid w:val="00647B5A"/>
    <w:rsid w:val="006516CA"/>
    <w:rsid w:val="006517D1"/>
    <w:rsid w:val="00653B2A"/>
    <w:rsid w:val="00657B21"/>
    <w:rsid w:val="006612E5"/>
    <w:rsid w:val="00667F72"/>
    <w:rsid w:val="00696F9E"/>
    <w:rsid w:val="006A11CA"/>
    <w:rsid w:val="006A33B1"/>
    <w:rsid w:val="006B0D77"/>
    <w:rsid w:val="006B4580"/>
    <w:rsid w:val="006B5622"/>
    <w:rsid w:val="006B7396"/>
    <w:rsid w:val="006C378A"/>
    <w:rsid w:val="006C3C6A"/>
    <w:rsid w:val="006D271A"/>
    <w:rsid w:val="006D5D3B"/>
    <w:rsid w:val="006D7EDB"/>
    <w:rsid w:val="006E2439"/>
    <w:rsid w:val="006E3C08"/>
    <w:rsid w:val="006E5303"/>
    <w:rsid w:val="006E6266"/>
    <w:rsid w:val="006E6EBD"/>
    <w:rsid w:val="006E729F"/>
    <w:rsid w:val="006E7DFE"/>
    <w:rsid w:val="00704A3F"/>
    <w:rsid w:val="0071058D"/>
    <w:rsid w:val="007125DD"/>
    <w:rsid w:val="0071304D"/>
    <w:rsid w:val="00720EF4"/>
    <w:rsid w:val="007278B1"/>
    <w:rsid w:val="00730070"/>
    <w:rsid w:val="00731D5C"/>
    <w:rsid w:val="007336F1"/>
    <w:rsid w:val="00736A39"/>
    <w:rsid w:val="00737E0C"/>
    <w:rsid w:val="00747EF1"/>
    <w:rsid w:val="00756666"/>
    <w:rsid w:val="0076337B"/>
    <w:rsid w:val="00763383"/>
    <w:rsid w:val="00766A00"/>
    <w:rsid w:val="00767B4E"/>
    <w:rsid w:val="0077147F"/>
    <w:rsid w:val="00774184"/>
    <w:rsid w:val="00792219"/>
    <w:rsid w:val="007937E0"/>
    <w:rsid w:val="00793A39"/>
    <w:rsid w:val="00796313"/>
    <w:rsid w:val="007A0011"/>
    <w:rsid w:val="007A26C8"/>
    <w:rsid w:val="007A3E78"/>
    <w:rsid w:val="007B174C"/>
    <w:rsid w:val="007B54D1"/>
    <w:rsid w:val="007C1014"/>
    <w:rsid w:val="007C792C"/>
    <w:rsid w:val="007D18ED"/>
    <w:rsid w:val="007D7080"/>
    <w:rsid w:val="007E2D27"/>
    <w:rsid w:val="007F0E9A"/>
    <w:rsid w:val="007F18D2"/>
    <w:rsid w:val="007F1A38"/>
    <w:rsid w:val="0080110F"/>
    <w:rsid w:val="00806BDB"/>
    <w:rsid w:val="0080747B"/>
    <w:rsid w:val="00816225"/>
    <w:rsid w:val="008167F4"/>
    <w:rsid w:val="00822FDD"/>
    <w:rsid w:val="008254C9"/>
    <w:rsid w:val="00831CA8"/>
    <w:rsid w:val="008457BD"/>
    <w:rsid w:val="00846BD7"/>
    <w:rsid w:val="00853F3C"/>
    <w:rsid w:val="00877653"/>
    <w:rsid w:val="0087793F"/>
    <w:rsid w:val="0088132C"/>
    <w:rsid w:val="008852C6"/>
    <w:rsid w:val="0088580A"/>
    <w:rsid w:val="00885861"/>
    <w:rsid w:val="00887305"/>
    <w:rsid w:val="00897309"/>
    <w:rsid w:val="008A3631"/>
    <w:rsid w:val="008A3BB2"/>
    <w:rsid w:val="008A48F9"/>
    <w:rsid w:val="008A639B"/>
    <w:rsid w:val="008B0B0A"/>
    <w:rsid w:val="008C0B2A"/>
    <w:rsid w:val="008C1F98"/>
    <w:rsid w:val="008C7649"/>
    <w:rsid w:val="008D61E3"/>
    <w:rsid w:val="008E3EEF"/>
    <w:rsid w:val="008E67EA"/>
    <w:rsid w:val="008F2313"/>
    <w:rsid w:val="008F2359"/>
    <w:rsid w:val="008F3E72"/>
    <w:rsid w:val="008F46F9"/>
    <w:rsid w:val="00900D91"/>
    <w:rsid w:val="00905EFB"/>
    <w:rsid w:val="009071FB"/>
    <w:rsid w:val="00912334"/>
    <w:rsid w:val="009129DB"/>
    <w:rsid w:val="00924205"/>
    <w:rsid w:val="00926B1E"/>
    <w:rsid w:val="009413E0"/>
    <w:rsid w:val="00941F8A"/>
    <w:rsid w:val="00942167"/>
    <w:rsid w:val="00956AFD"/>
    <w:rsid w:val="00965246"/>
    <w:rsid w:val="009752AD"/>
    <w:rsid w:val="00985E17"/>
    <w:rsid w:val="00985FDD"/>
    <w:rsid w:val="00986C18"/>
    <w:rsid w:val="00987182"/>
    <w:rsid w:val="00987A24"/>
    <w:rsid w:val="009A1594"/>
    <w:rsid w:val="009B1D8A"/>
    <w:rsid w:val="009B259E"/>
    <w:rsid w:val="009B3445"/>
    <w:rsid w:val="009B51B2"/>
    <w:rsid w:val="009C0CFF"/>
    <w:rsid w:val="009C4087"/>
    <w:rsid w:val="009C41C6"/>
    <w:rsid w:val="009C7BA7"/>
    <w:rsid w:val="009D2160"/>
    <w:rsid w:val="009D46C5"/>
    <w:rsid w:val="009D54C9"/>
    <w:rsid w:val="00A01453"/>
    <w:rsid w:val="00A11264"/>
    <w:rsid w:val="00A136C5"/>
    <w:rsid w:val="00A20B2B"/>
    <w:rsid w:val="00A30581"/>
    <w:rsid w:val="00A34D1A"/>
    <w:rsid w:val="00A35338"/>
    <w:rsid w:val="00A60EA8"/>
    <w:rsid w:val="00A62186"/>
    <w:rsid w:val="00A65DB5"/>
    <w:rsid w:val="00A67281"/>
    <w:rsid w:val="00A70CFF"/>
    <w:rsid w:val="00A71A2E"/>
    <w:rsid w:val="00A74B78"/>
    <w:rsid w:val="00A75B40"/>
    <w:rsid w:val="00A75C40"/>
    <w:rsid w:val="00A769FE"/>
    <w:rsid w:val="00A77A59"/>
    <w:rsid w:val="00A8157E"/>
    <w:rsid w:val="00A82095"/>
    <w:rsid w:val="00A85017"/>
    <w:rsid w:val="00A85C51"/>
    <w:rsid w:val="00A86BC5"/>
    <w:rsid w:val="00A86F5B"/>
    <w:rsid w:val="00A90F17"/>
    <w:rsid w:val="00AA09AC"/>
    <w:rsid w:val="00AA0E63"/>
    <w:rsid w:val="00AB11A5"/>
    <w:rsid w:val="00AC1A97"/>
    <w:rsid w:val="00AC5833"/>
    <w:rsid w:val="00AC63CE"/>
    <w:rsid w:val="00AC6E2C"/>
    <w:rsid w:val="00AD1582"/>
    <w:rsid w:val="00AD788F"/>
    <w:rsid w:val="00AD7FEA"/>
    <w:rsid w:val="00AE26C6"/>
    <w:rsid w:val="00AE72F9"/>
    <w:rsid w:val="00AF3427"/>
    <w:rsid w:val="00AF4460"/>
    <w:rsid w:val="00B0025D"/>
    <w:rsid w:val="00B07953"/>
    <w:rsid w:val="00B12E1D"/>
    <w:rsid w:val="00B27F82"/>
    <w:rsid w:val="00B3226B"/>
    <w:rsid w:val="00B32416"/>
    <w:rsid w:val="00B4002B"/>
    <w:rsid w:val="00B40515"/>
    <w:rsid w:val="00B4240E"/>
    <w:rsid w:val="00B51335"/>
    <w:rsid w:val="00B6030F"/>
    <w:rsid w:val="00B70296"/>
    <w:rsid w:val="00B864A8"/>
    <w:rsid w:val="00BA0A93"/>
    <w:rsid w:val="00BA0F1A"/>
    <w:rsid w:val="00BB3E6E"/>
    <w:rsid w:val="00BC5CDB"/>
    <w:rsid w:val="00BD22B3"/>
    <w:rsid w:val="00BD2D58"/>
    <w:rsid w:val="00BD6F8B"/>
    <w:rsid w:val="00BE64E8"/>
    <w:rsid w:val="00BF451F"/>
    <w:rsid w:val="00C0033C"/>
    <w:rsid w:val="00C01FAE"/>
    <w:rsid w:val="00C0441B"/>
    <w:rsid w:val="00C06B8C"/>
    <w:rsid w:val="00C164FF"/>
    <w:rsid w:val="00C1689D"/>
    <w:rsid w:val="00C26B6B"/>
    <w:rsid w:val="00C27B1C"/>
    <w:rsid w:val="00C30E72"/>
    <w:rsid w:val="00C323B9"/>
    <w:rsid w:val="00C32ED4"/>
    <w:rsid w:val="00C345BD"/>
    <w:rsid w:val="00C37D60"/>
    <w:rsid w:val="00C57121"/>
    <w:rsid w:val="00C61ADF"/>
    <w:rsid w:val="00C6327C"/>
    <w:rsid w:val="00C674A4"/>
    <w:rsid w:val="00C67A0C"/>
    <w:rsid w:val="00C971AB"/>
    <w:rsid w:val="00CA05AF"/>
    <w:rsid w:val="00CA738C"/>
    <w:rsid w:val="00CB179F"/>
    <w:rsid w:val="00CB6468"/>
    <w:rsid w:val="00CC070F"/>
    <w:rsid w:val="00CD1E06"/>
    <w:rsid w:val="00CD3E2D"/>
    <w:rsid w:val="00CD646A"/>
    <w:rsid w:val="00CE22F7"/>
    <w:rsid w:val="00CF0E3C"/>
    <w:rsid w:val="00CF13BF"/>
    <w:rsid w:val="00CF2AE1"/>
    <w:rsid w:val="00CF3541"/>
    <w:rsid w:val="00D018D1"/>
    <w:rsid w:val="00D063C4"/>
    <w:rsid w:val="00D12EB7"/>
    <w:rsid w:val="00D24535"/>
    <w:rsid w:val="00D25188"/>
    <w:rsid w:val="00D27021"/>
    <w:rsid w:val="00D30002"/>
    <w:rsid w:val="00D30CAA"/>
    <w:rsid w:val="00D31646"/>
    <w:rsid w:val="00D31EC5"/>
    <w:rsid w:val="00D334B6"/>
    <w:rsid w:val="00D3357E"/>
    <w:rsid w:val="00D33E80"/>
    <w:rsid w:val="00D42B7D"/>
    <w:rsid w:val="00D51F7D"/>
    <w:rsid w:val="00D536A7"/>
    <w:rsid w:val="00D54072"/>
    <w:rsid w:val="00D66784"/>
    <w:rsid w:val="00D704CD"/>
    <w:rsid w:val="00D71F1C"/>
    <w:rsid w:val="00D80EAE"/>
    <w:rsid w:val="00D81B3E"/>
    <w:rsid w:val="00D82DDC"/>
    <w:rsid w:val="00D862F5"/>
    <w:rsid w:val="00D96248"/>
    <w:rsid w:val="00DA39C8"/>
    <w:rsid w:val="00DA4BCA"/>
    <w:rsid w:val="00DB1ECB"/>
    <w:rsid w:val="00DB5F81"/>
    <w:rsid w:val="00DC4958"/>
    <w:rsid w:val="00DD021D"/>
    <w:rsid w:val="00DD1ED1"/>
    <w:rsid w:val="00DD4DDD"/>
    <w:rsid w:val="00DD63E7"/>
    <w:rsid w:val="00DD6B31"/>
    <w:rsid w:val="00DD7E48"/>
    <w:rsid w:val="00DE150A"/>
    <w:rsid w:val="00DE4397"/>
    <w:rsid w:val="00E24560"/>
    <w:rsid w:val="00E27B87"/>
    <w:rsid w:val="00E42051"/>
    <w:rsid w:val="00E501F9"/>
    <w:rsid w:val="00E56CA1"/>
    <w:rsid w:val="00E623EE"/>
    <w:rsid w:val="00E7202A"/>
    <w:rsid w:val="00E81CE6"/>
    <w:rsid w:val="00E90DEA"/>
    <w:rsid w:val="00EA106E"/>
    <w:rsid w:val="00EA2227"/>
    <w:rsid w:val="00EA7A81"/>
    <w:rsid w:val="00EB5B6E"/>
    <w:rsid w:val="00EB7034"/>
    <w:rsid w:val="00EB7B6F"/>
    <w:rsid w:val="00ED0510"/>
    <w:rsid w:val="00ED6741"/>
    <w:rsid w:val="00EF227D"/>
    <w:rsid w:val="00EF7198"/>
    <w:rsid w:val="00EF7DAC"/>
    <w:rsid w:val="00F1292B"/>
    <w:rsid w:val="00F20496"/>
    <w:rsid w:val="00F21860"/>
    <w:rsid w:val="00F25F5F"/>
    <w:rsid w:val="00F30913"/>
    <w:rsid w:val="00F31DD6"/>
    <w:rsid w:val="00F32CE1"/>
    <w:rsid w:val="00F33FC1"/>
    <w:rsid w:val="00F401ED"/>
    <w:rsid w:val="00F54244"/>
    <w:rsid w:val="00F6048D"/>
    <w:rsid w:val="00F6547D"/>
    <w:rsid w:val="00F6734A"/>
    <w:rsid w:val="00F678CD"/>
    <w:rsid w:val="00F73669"/>
    <w:rsid w:val="00F81F5A"/>
    <w:rsid w:val="00F82321"/>
    <w:rsid w:val="00F877FF"/>
    <w:rsid w:val="00F91D8E"/>
    <w:rsid w:val="00FA403E"/>
    <w:rsid w:val="00FB3B9E"/>
    <w:rsid w:val="00FB7351"/>
    <w:rsid w:val="00FB7570"/>
    <w:rsid w:val="00FB7CEA"/>
    <w:rsid w:val="00FC30E8"/>
    <w:rsid w:val="00FD3ED9"/>
    <w:rsid w:val="00FD52C9"/>
    <w:rsid w:val="00FD5487"/>
    <w:rsid w:val="00FD7B48"/>
    <w:rsid w:val="00FE187D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DC2B6"/>
  <w15:docId w15:val="{57E7317F-2AB1-442C-9691-5AF922AE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6F1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A09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5861"/>
    <w:pPr>
      <w:spacing w:after="160" w:line="259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36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C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36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C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E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ECB"/>
    <w:rPr>
      <w:rFonts w:ascii="Segoe UI" w:hAnsi="Segoe UI" w:cs="Segoe UI"/>
      <w:sz w:val="18"/>
      <w:szCs w:val="18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B1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ECB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ECB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3421</CharactersWithSpaces>
  <SharedDoc>false</SharedDoc>
  <HLinks>
    <vt:vector size="12" baseType="variant">
      <vt:variant>
        <vt:i4>5832803</vt:i4>
      </vt:variant>
      <vt:variant>
        <vt:i4>3</vt:i4>
      </vt:variant>
      <vt:variant>
        <vt:i4>0</vt:i4>
      </vt:variant>
      <vt:variant>
        <vt:i4>5</vt:i4>
      </vt:variant>
      <vt:variant>
        <vt:lpwstr>mailto:mechanic@spto.bg</vt:lpwstr>
      </vt:variant>
      <vt:variant>
        <vt:lpwstr/>
      </vt:variant>
      <vt:variant>
        <vt:i4>3473417</vt:i4>
      </vt:variant>
      <vt:variant>
        <vt:i4>0</vt:i4>
      </vt:variant>
      <vt:variant>
        <vt:i4>0</vt:i4>
      </vt:variant>
      <vt:variant>
        <vt:i4>5</vt:i4>
      </vt:variant>
      <vt:variant>
        <vt:lpwstr>mailto:office@spto.bg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Cvetanov</dc:creator>
  <cp:lastModifiedBy>nenov</cp:lastModifiedBy>
  <cp:revision>3</cp:revision>
  <cp:lastPrinted>2018-06-11T15:03:00Z</cp:lastPrinted>
  <dcterms:created xsi:type="dcterms:W3CDTF">2018-06-11T15:13:00Z</dcterms:created>
  <dcterms:modified xsi:type="dcterms:W3CDTF">2018-06-11T15:22:00Z</dcterms:modified>
</cp:coreProperties>
</file>