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2BE" w:rsidRPr="00AD7AB1" w:rsidRDefault="007202BE" w:rsidP="007202B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7AB1">
        <w:rPr>
          <w:rFonts w:ascii="Times New Roman" w:hAnsi="Times New Roman" w:cs="Times New Roman"/>
          <w:b/>
          <w:sz w:val="24"/>
          <w:szCs w:val="24"/>
        </w:rPr>
        <w:t>ТЕХНИЧЕСКО ПРЕДЛОЖЕНИЕ</w:t>
      </w:r>
    </w:p>
    <w:p w:rsidR="007202BE" w:rsidRPr="00AD7AB1" w:rsidRDefault="007202BE" w:rsidP="007202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02BE" w:rsidRDefault="007202BE" w:rsidP="007202B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02BE">
        <w:rPr>
          <w:rFonts w:ascii="Times New Roman" w:hAnsi="Times New Roman" w:cs="Times New Roman"/>
          <w:sz w:val="24"/>
          <w:szCs w:val="24"/>
        </w:rPr>
        <w:t>„Доставка на съвместими тонери и други консумативи за печат за копирни и печатащи устройства</w:t>
      </w:r>
      <w:r w:rsidRPr="00AD7AB1">
        <w:rPr>
          <w:rFonts w:ascii="Times New Roman" w:hAnsi="Times New Roman" w:cs="Times New Roman"/>
        </w:rPr>
        <w:t xml:space="preserve"> за нуждите на Изпълнителна агенция по горите</w:t>
      </w:r>
      <w:r w:rsidRPr="00AD7AB1">
        <w:rPr>
          <w:rFonts w:ascii="Times New Roman" w:hAnsi="Times New Roman" w:cs="Times New Roman"/>
          <w:sz w:val="24"/>
          <w:szCs w:val="24"/>
        </w:rPr>
        <w:t>“,</w:t>
      </w:r>
    </w:p>
    <w:p w:rsidR="007202BE" w:rsidRPr="00835253" w:rsidRDefault="007202BE" w:rsidP="007202BE">
      <w:pPr>
        <w:spacing w:line="360" w:lineRule="auto"/>
        <w:jc w:val="center"/>
        <w:rPr>
          <w:rFonts w:ascii="Times New Roman" w:hAnsi="Times New Roman" w:cs="Times New Roman"/>
        </w:rPr>
      </w:pPr>
      <w:r w:rsidRPr="00AD7AB1">
        <w:rPr>
          <w:rFonts w:ascii="Times New Roman" w:hAnsi="Times New Roman" w:cs="Times New Roman"/>
          <w:sz w:val="24"/>
          <w:szCs w:val="24"/>
        </w:rPr>
        <w:t>съглас</w:t>
      </w:r>
      <w:r>
        <w:rPr>
          <w:rFonts w:ascii="Times New Roman" w:hAnsi="Times New Roman" w:cs="Times New Roman"/>
          <w:sz w:val="24"/>
          <w:szCs w:val="24"/>
        </w:rPr>
        <w:t>но Рамково споразумение № СПОР-9</w:t>
      </w:r>
      <w:r w:rsidRPr="00AD7AB1">
        <w:rPr>
          <w:rFonts w:ascii="Times New Roman" w:hAnsi="Times New Roman" w:cs="Times New Roman"/>
          <w:sz w:val="24"/>
          <w:szCs w:val="24"/>
        </w:rPr>
        <w:t>/ 18.04.2019 г. с предмет</w:t>
      </w:r>
      <w:r w:rsidRPr="00AD7AB1">
        <w:rPr>
          <w:rFonts w:ascii="Times New Roman" w:hAnsi="Times New Roman" w:cs="Times New Roman"/>
        </w:rPr>
        <w:t xml:space="preserve"> </w:t>
      </w:r>
      <w:r w:rsidRPr="007202BE">
        <w:rPr>
          <w:rFonts w:ascii="Times New Roman" w:hAnsi="Times New Roman" w:cs="Times New Roman"/>
        </w:rPr>
        <w:t>„Доставка на съвместими тонери и други консумативи за печат за</w:t>
      </w:r>
      <w:r>
        <w:rPr>
          <w:rFonts w:ascii="Times New Roman" w:hAnsi="Times New Roman" w:cs="Times New Roman"/>
        </w:rPr>
        <w:t xml:space="preserve"> копирни и печатащи устройства“</w:t>
      </w:r>
    </w:p>
    <w:p w:rsidR="007202BE" w:rsidRPr="00233F5D" w:rsidRDefault="007202BE" w:rsidP="007202B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Предлагаме да изпълним поръчката, съгласно техническата спецификация на артикулите, съдържаща се в образеца на ценова оферта по настоящата поръчка, при следните условия:</w:t>
      </w:r>
    </w:p>
    <w:p w:rsidR="007202BE" w:rsidRPr="00233F5D" w:rsidRDefault="007202BE" w:rsidP="007202B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1. Приемаме срокът за изпълнение на рамковото споразумение да е 24 месеца.</w:t>
      </w:r>
    </w:p>
    <w:p w:rsidR="007202BE" w:rsidRPr="007202BE" w:rsidRDefault="007202BE" w:rsidP="007202B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 xml:space="preserve">2. </w:t>
      </w:r>
      <w:r w:rsidRPr="007202BE">
        <w:rPr>
          <w:rFonts w:ascii="Times New Roman" w:hAnsi="Times New Roman" w:cs="Times New Roman"/>
          <w:sz w:val="24"/>
          <w:szCs w:val="24"/>
        </w:rPr>
        <w:t>Приемаме да доставяме всички артикули, описани в образеца на ценова оферта по настоящата поръчка и в пълно съответствие с оферираните от нас производител и търговска марка за всеки артикул.</w:t>
      </w:r>
    </w:p>
    <w:p w:rsidR="007202BE" w:rsidRPr="00233F5D" w:rsidRDefault="007202BE" w:rsidP="007202B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02BE">
        <w:rPr>
          <w:rFonts w:ascii="Times New Roman" w:hAnsi="Times New Roman" w:cs="Times New Roman"/>
          <w:sz w:val="24"/>
          <w:szCs w:val="24"/>
        </w:rPr>
        <w:t xml:space="preserve">3. Приемаме </w:t>
      </w:r>
      <w:r w:rsidRPr="00233F5D">
        <w:rPr>
          <w:rFonts w:ascii="Times New Roman" w:hAnsi="Times New Roman" w:cs="Times New Roman"/>
          <w:sz w:val="24"/>
          <w:szCs w:val="24"/>
        </w:rPr>
        <w:t>да доставяме артикулите, предмет на поръчката, за които участваме в процедурата, по начина и до местата, определени от индивидуалните възложители по договорите, сключени въз основа на рамковото споразумение.</w:t>
      </w:r>
    </w:p>
    <w:p w:rsidR="007202BE" w:rsidRPr="00233F5D" w:rsidRDefault="007202BE" w:rsidP="007202B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 xml:space="preserve">4. </w:t>
      </w:r>
      <w:r w:rsidRPr="007202BE">
        <w:rPr>
          <w:rFonts w:ascii="Times New Roman" w:hAnsi="Times New Roman" w:cs="Times New Roman"/>
          <w:sz w:val="24"/>
          <w:szCs w:val="24"/>
        </w:rPr>
        <w:t>Декларираме, че консумативите, съгласно образеца на ценова оферта, са 100 % съвместими с посочените модели копирни и печатащи устройства. Всички предлагани консумативи са нови, неупотребявани и в производствената листа на производителя са за конкретно печатащо устройство.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02BE" w:rsidRPr="00233F5D" w:rsidRDefault="007202BE" w:rsidP="007202B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5. Предложените от нас артикули по настоящата открита процедура отговарят на нормативно-установените изисквания за качество и безопасност при употреба от крайни потребители.</w:t>
      </w:r>
    </w:p>
    <w:p w:rsidR="007202BE" w:rsidRPr="007202BE" w:rsidRDefault="007202BE" w:rsidP="007202B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 xml:space="preserve">6. </w:t>
      </w:r>
      <w:r w:rsidRPr="007202BE">
        <w:rPr>
          <w:rFonts w:ascii="Times New Roman" w:hAnsi="Times New Roman" w:cs="Times New Roman"/>
          <w:sz w:val="24"/>
          <w:szCs w:val="24"/>
        </w:rPr>
        <w:t>В случай, че бъдем избрани за изпълнител по конкретен индивидуален договор сме в състояние при необходимост/поискване да представим:</w:t>
      </w:r>
    </w:p>
    <w:p w:rsidR="007202BE" w:rsidRPr="007202BE" w:rsidRDefault="007202BE" w:rsidP="007202B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02BE">
        <w:rPr>
          <w:rFonts w:ascii="Times New Roman" w:hAnsi="Times New Roman" w:cs="Times New Roman"/>
          <w:sz w:val="24"/>
          <w:szCs w:val="24"/>
        </w:rPr>
        <w:t xml:space="preserve">- Декларация за съответствие от доставчика, която съдържа важна за идентифицирането на продукта информация като: директивата, съгласно която се издава; производителят, неговия упълномощен представител, ако е необходимо, лицето, което пуска продукта на пазара и/или в действие; </w:t>
      </w:r>
      <w:proofErr w:type="spellStart"/>
      <w:r w:rsidRPr="007202BE">
        <w:rPr>
          <w:rFonts w:ascii="Times New Roman" w:hAnsi="Times New Roman" w:cs="Times New Roman"/>
          <w:sz w:val="24"/>
          <w:szCs w:val="24"/>
        </w:rPr>
        <w:t>нотифицираният</w:t>
      </w:r>
      <w:proofErr w:type="spellEnd"/>
      <w:r w:rsidRPr="007202BE">
        <w:rPr>
          <w:rFonts w:ascii="Times New Roman" w:hAnsi="Times New Roman" w:cs="Times New Roman"/>
          <w:sz w:val="24"/>
          <w:szCs w:val="24"/>
        </w:rPr>
        <w:t xml:space="preserve"> орган, оценил </w:t>
      </w:r>
      <w:r w:rsidRPr="007202BE">
        <w:rPr>
          <w:rFonts w:ascii="Times New Roman" w:hAnsi="Times New Roman" w:cs="Times New Roman"/>
          <w:sz w:val="24"/>
          <w:szCs w:val="24"/>
        </w:rPr>
        <w:lastRenderedPageBreak/>
        <w:t>съответствието; посочване на хармонизираните стандарти или други нормативни документи</w:t>
      </w:r>
      <w:r w:rsidR="003E53AA">
        <w:rPr>
          <w:rFonts w:ascii="Times New Roman" w:hAnsi="Times New Roman" w:cs="Times New Roman"/>
          <w:sz w:val="24"/>
          <w:szCs w:val="24"/>
        </w:rPr>
        <w:t xml:space="preserve"> (в случай, че това се изисква)</w:t>
      </w:r>
      <w:r w:rsidRPr="007202BE">
        <w:rPr>
          <w:rFonts w:ascii="Times New Roman" w:hAnsi="Times New Roman" w:cs="Times New Roman"/>
          <w:sz w:val="24"/>
          <w:szCs w:val="24"/>
        </w:rPr>
        <w:t>;</w:t>
      </w:r>
    </w:p>
    <w:p w:rsidR="007202BE" w:rsidRPr="007202BE" w:rsidRDefault="007202BE" w:rsidP="007202B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02BE">
        <w:rPr>
          <w:rFonts w:ascii="Times New Roman" w:hAnsi="Times New Roman" w:cs="Times New Roman"/>
          <w:sz w:val="24"/>
          <w:szCs w:val="24"/>
        </w:rPr>
        <w:t>- Информационният лист за безопасност;</w:t>
      </w:r>
    </w:p>
    <w:p w:rsidR="007202BE" w:rsidRPr="00233F5D" w:rsidRDefault="007202BE" w:rsidP="007202B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02BE">
        <w:rPr>
          <w:rFonts w:ascii="Times New Roman" w:hAnsi="Times New Roman" w:cs="Times New Roman"/>
          <w:sz w:val="24"/>
          <w:szCs w:val="24"/>
        </w:rPr>
        <w:t>- Сертификат за произход и качество, както и документи, доказващи, че доставените артикули са съвместими (неоригинални).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02BE" w:rsidRDefault="007202BE" w:rsidP="007202B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7. Декларираме, че при изготвяне на офертата ни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7202BE" w:rsidRPr="00233F5D" w:rsidRDefault="007202BE" w:rsidP="007202B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8. Декларираме, че приемаме условията за изпълнение на обществената поръчка, заложени в приложените към документацията за участие проект на рамково споразумение и проект на договор.</w:t>
      </w:r>
    </w:p>
    <w:p w:rsidR="007202BE" w:rsidRPr="00233F5D" w:rsidRDefault="007202BE" w:rsidP="007202B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9. Настоящото предложение е валидно 4 (четири) месеца от крайния срок за подаване на офертите и ще остане обвързващо за нас, като може да бъде прието по всяко време преди изтичане на този срок.</w:t>
      </w:r>
    </w:p>
    <w:p w:rsidR="007202BE" w:rsidRPr="00233F5D" w:rsidRDefault="00790492" w:rsidP="007202B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202BE" w:rsidRPr="00233F5D">
        <w:rPr>
          <w:rFonts w:ascii="Times New Roman" w:hAnsi="Times New Roman" w:cs="Times New Roman"/>
          <w:sz w:val="24"/>
          <w:szCs w:val="24"/>
        </w:rPr>
        <w:t>. Гаранционният срок на ..............................(посочва се кои артикули или "всички предлагани артикули" напр.) е .................... месеца (минимум 6) и започва да тече от датата на подписването на приемо-предавателния протокол или друг сходен документ, удостоверяващ приемането на стоките, съгласно условията на договора.</w:t>
      </w:r>
    </w:p>
    <w:p w:rsidR="007202BE" w:rsidRPr="00233F5D" w:rsidRDefault="007202BE" w:rsidP="007202B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55E0D" w:rsidRDefault="005255C3"/>
    <w:sectPr w:rsidR="00E55E0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5C3" w:rsidRDefault="005255C3" w:rsidP="007202BE">
      <w:pPr>
        <w:spacing w:after="0" w:line="240" w:lineRule="auto"/>
      </w:pPr>
      <w:r>
        <w:separator/>
      </w:r>
    </w:p>
  </w:endnote>
  <w:endnote w:type="continuationSeparator" w:id="0">
    <w:p w:rsidR="005255C3" w:rsidRDefault="005255C3" w:rsidP="00720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5C3" w:rsidRDefault="005255C3" w:rsidP="007202BE">
      <w:pPr>
        <w:spacing w:after="0" w:line="240" w:lineRule="auto"/>
      </w:pPr>
      <w:r>
        <w:separator/>
      </w:r>
    </w:p>
  </w:footnote>
  <w:footnote w:type="continuationSeparator" w:id="0">
    <w:p w:rsidR="005255C3" w:rsidRDefault="005255C3" w:rsidP="00720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71E" w:rsidRDefault="007202BE" w:rsidP="0094571E">
    <w:pPr>
      <w:pStyle w:val="Header"/>
      <w:jc w:val="right"/>
    </w:pPr>
    <w:r>
      <w:t>Приложение № 6</w:t>
    </w:r>
    <w:r w:rsidR="004E1F11">
      <w:t>.2</w:t>
    </w:r>
  </w:p>
  <w:p w:rsidR="0094571E" w:rsidRDefault="005255C3" w:rsidP="0094571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EC"/>
    <w:rsid w:val="000B68FB"/>
    <w:rsid w:val="002671EC"/>
    <w:rsid w:val="003E53AA"/>
    <w:rsid w:val="004E1F11"/>
    <w:rsid w:val="005255C3"/>
    <w:rsid w:val="007202BE"/>
    <w:rsid w:val="00790492"/>
    <w:rsid w:val="007F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5E624-0CE9-4228-970B-8E27D79F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2B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0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2BE"/>
  </w:style>
  <w:style w:type="paragraph" w:styleId="Footer">
    <w:name w:val="footer"/>
    <w:basedOn w:val="Normal"/>
    <w:link w:val="FooterChar"/>
    <w:uiPriority w:val="99"/>
    <w:unhideWhenUsed/>
    <w:rsid w:val="00720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2019-05-30T14:54:00Z</dcterms:created>
  <dcterms:modified xsi:type="dcterms:W3CDTF">2019-05-31T07:22:00Z</dcterms:modified>
</cp:coreProperties>
</file>