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Look w:val="04A0" w:firstRow="1" w:lastRow="0" w:firstColumn="1" w:lastColumn="0" w:noHBand="0" w:noVBand="1"/>
      </w:tblPr>
      <w:tblGrid>
        <w:gridCol w:w="1200"/>
        <w:gridCol w:w="3053"/>
        <w:gridCol w:w="1569"/>
        <w:gridCol w:w="2520"/>
        <w:gridCol w:w="1200"/>
      </w:tblGrid>
      <w:tr w:rsidR="0009798E" w:rsidRPr="0009798E" w:rsidTr="0009798E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:F7"/>
            <w:bookmarkEnd w:id="0"/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Ценово предложение - Приложение № 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98E" w:rsidRPr="0009798E" w:rsidTr="0009798E">
        <w:trPr>
          <w:trHeight w:val="12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#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Описание на консуматива (марка и модел на копиращите/печатащи устройства, с които е съвместим)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Коефициент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Единична цена в лв. без ДДС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Обща цена в лв. без ДДС</w:t>
            </w:r>
          </w:p>
        </w:tc>
      </w:tr>
      <w:tr w:rsidR="0009798E" w:rsidRPr="0009798E" w:rsidTr="0009798E">
        <w:trPr>
          <w:trHeight w:val="85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[TO54] Canon - комплект от 2 касети с черен тонер, C-EXV14, 0384B002, за 16 600 копия общо (Canon iR 2016 / iR 2016i / iR2022)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#VALUE!</w:t>
            </w:r>
          </w:p>
        </w:tc>
      </w:tr>
      <w:tr w:rsidR="0009798E" w:rsidRPr="0009798E" w:rsidTr="0009798E">
        <w:trPr>
          <w:trHeight w:val="142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[TO71] Canon - касета с черен тонер, FX 10, 0263B002, за 2 000 копия (Canon i-SENSYS MF 4010 / i-SENSYS MF 4140 / I-SENSYS MF 4150 / i-SENSYS MF 4660 / i-Sensys MF 4660PLCanon MF 4140 / MF 4150 / Canon FAX-L100 / FAX-L120 / FAX-L140)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#VALUE!</w:t>
            </w:r>
          </w:p>
        </w:tc>
      </w:tr>
      <w:tr w:rsidR="0009798E" w:rsidRPr="0009798E" w:rsidTr="0009798E">
        <w:trPr>
          <w:trHeight w:val="85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[TO72] Canon - касета с черен тонер. продуктов № CRG728 - 3500B002 за 2 100 или повече страници (Canon i-SENSYS MF4410 Canon i-SENSYS MF4450)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#VALUE!</w:t>
            </w:r>
          </w:p>
        </w:tc>
      </w:tr>
      <w:tr w:rsidR="0009798E" w:rsidRPr="0009798E" w:rsidTr="0009798E">
        <w:trPr>
          <w:trHeight w:val="5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[TO96] Canon - касета с черен тонер, E30, 1491A003AA, за 2500 страници (Canon PC860)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#VALUE!</w:t>
            </w:r>
          </w:p>
        </w:tc>
      </w:tr>
    </w:tbl>
    <w:p w:rsidR="00FB5E6B" w:rsidRDefault="00FB5E6B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 w:rsidP="0009798E">
      <w:pPr>
        <w:pStyle w:val="Header"/>
        <w:jc w:val="right"/>
      </w:pPr>
      <w:r>
        <w:lastRenderedPageBreak/>
        <w:t>Приложение № 2</w:t>
      </w:r>
    </w:p>
    <w:p w:rsidR="0009798E" w:rsidRPr="00AD7AB1" w:rsidRDefault="0009798E" w:rsidP="00097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09798E" w:rsidRPr="00AD7AB1" w:rsidRDefault="0009798E" w:rsidP="00097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98E" w:rsidRDefault="0009798E" w:rsidP="000979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9A3093">
        <w:rPr>
          <w:rFonts w:ascii="Times New Roman" w:hAnsi="Times New Roman" w:cs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марки Brother (Брадър) и Canon (Канон)</w:t>
      </w:r>
      <w:r w:rsidRPr="00AD7AB1">
        <w:rPr>
          <w:rFonts w:ascii="Times New Roman" w:hAnsi="Times New Roman" w:cs="Times New Roman"/>
        </w:rPr>
        <w:t xml:space="preserve"> за нуждите на Изпълнителна агенция по горите</w:t>
      </w:r>
      <w:r w:rsidRPr="00AD7AB1">
        <w:rPr>
          <w:rFonts w:ascii="Times New Roman" w:hAnsi="Times New Roman" w:cs="Times New Roman"/>
          <w:sz w:val="24"/>
          <w:szCs w:val="24"/>
        </w:rPr>
        <w:t>“,</w:t>
      </w:r>
    </w:p>
    <w:p w:rsidR="0009798E" w:rsidRPr="009A3093" w:rsidRDefault="0009798E" w:rsidP="0009798E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Рамково споразумение № СПОР-5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 w:rsidRPr="00AD7AB1">
        <w:rPr>
          <w:rFonts w:ascii="Times New Roman" w:hAnsi="Times New Roman" w:cs="Times New Roman"/>
        </w:rPr>
        <w:t xml:space="preserve"> </w:t>
      </w: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9A3093">
        <w:rPr>
          <w:rFonts w:ascii="Times New Roman" w:hAnsi="Times New Roman" w:cs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марки Brother (Брадър) и Canon (Канон)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</w:t>
      </w:r>
      <w:proofErr w:type="gramStart"/>
      <w:r w:rsidRPr="00233F5D">
        <w:rPr>
          <w:rFonts w:ascii="Times New Roman" w:hAnsi="Times New Roman" w:cs="Times New Roman"/>
          <w:sz w:val="24"/>
          <w:szCs w:val="24"/>
        </w:rPr>
        <w:t>в  него</w:t>
      </w:r>
      <w:proofErr w:type="gramEnd"/>
      <w:r w:rsidRPr="00233F5D">
        <w:rPr>
          <w:rFonts w:ascii="Times New Roman" w:hAnsi="Times New Roman" w:cs="Times New Roman"/>
          <w:sz w:val="24"/>
          <w:szCs w:val="24"/>
        </w:rPr>
        <w:t>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Pr="009A3093">
        <w:rPr>
          <w:rFonts w:ascii="Times New Roman" w:hAnsi="Times New Roman" w:cs="Times New Roman"/>
          <w:sz w:val="24"/>
          <w:szCs w:val="24"/>
        </w:rPr>
        <w:t>марки Brother (Брадър) и Canon (Канон</w:t>
      </w:r>
      <w:proofErr w:type="gramStart"/>
      <w:r w:rsidRPr="009A3093">
        <w:rPr>
          <w:rFonts w:ascii="Times New Roman" w:hAnsi="Times New Roman" w:cs="Times New Roman"/>
          <w:sz w:val="24"/>
          <w:szCs w:val="24"/>
        </w:rPr>
        <w:t>)</w:t>
      </w:r>
      <w:r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 които</w:t>
      </w:r>
      <w:proofErr w:type="gramEnd"/>
      <w:r w:rsidRPr="00233F5D">
        <w:rPr>
          <w:rFonts w:ascii="Times New Roman" w:hAnsi="Times New Roman" w:cs="Times New Roman"/>
          <w:sz w:val="24"/>
          <w:szCs w:val="24"/>
        </w:rPr>
        <w:t xml:space="preserve"> предлагаме по настоящата поръчка, съгласно образеца на ценова оферта, са оригинални, нови, неупотребявани, нерециклирани и са произведени от производителя на марката печатаща и копирна техника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A3093">
        <w:rPr>
          <w:rFonts w:ascii="Times New Roman" w:hAnsi="Times New Roman" w:cs="Times New Roman"/>
          <w:sz w:val="24"/>
          <w:szCs w:val="24"/>
        </w:rPr>
        <w:t>марки Brother (Брадър) и Canon (Канон)</w:t>
      </w:r>
      <w:r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нотифицираният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Pr="009A3093">
        <w:rPr>
          <w:rFonts w:ascii="Times New Roman" w:hAnsi="Times New Roman" w:cs="Times New Roman"/>
          <w:sz w:val="24"/>
          <w:szCs w:val="24"/>
        </w:rPr>
        <w:t>марки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A3093">
        <w:rPr>
          <w:rFonts w:ascii="Times New Roman" w:hAnsi="Times New Roman" w:cs="Times New Roman"/>
          <w:sz w:val="24"/>
          <w:szCs w:val="24"/>
        </w:rPr>
        <w:t xml:space="preserve"> Brother (Брадър) и Canon (Канон)</w:t>
      </w:r>
      <w:r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Pr="009A3093">
        <w:rPr>
          <w:rFonts w:ascii="Times New Roman" w:hAnsi="Times New Roman" w:cs="Times New Roman"/>
          <w:sz w:val="24"/>
          <w:szCs w:val="24"/>
        </w:rPr>
        <w:t>марки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A3093">
        <w:rPr>
          <w:rFonts w:ascii="Times New Roman" w:hAnsi="Times New Roman" w:cs="Times New Roman"/>
          <w:sz w:val="24"/>
          <w:szCs w:val="24"/>
        </w:rPr>
        <w:t xml:space="preserve"> Brother (Брадър) и Canon (Канон)</w:t>
      </w:r>
      <w:r w:rsidRPr="00233F5D">
        <w:rPr>
          <w:rFonts w:ascii="Times New Roman" w:hAnsi="Times New Roman" w:cs="Times New Roman"/>
          <w:sz w:val="24"/>
          <w:szCs w:val="24"/>
        </w:rPr>
        <w:t xml:space="preserve">, както и че предложените от нас консумативи с тази марка са оригинални, нови, неупотребявани, нерециклирани и се оферират, продават и доставят с оригинална гаранция на вносителя. </w:t>
      </w:r>
    </w:p>
    <w:p w:rsidR="0009798E" w:rsidRPr="00233F5D" w:rsidRDefault="0009798E" w:rsidP="000979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11. Гаранционният срок на </w:t>
      </w:r>
      <w:proofErr w:type="gramStart"/>
      <w:r w:rsidRPr="00233F5D">
        <w:rPr>
          <w:rFonts w:ascii="Times New Roman" w:hAnsi="Times New Roman" w:cs="Times New Roman"/>
          <w:sz w:val="24"/>
          <w:szCs w:val="24"/>
        </w:rPr>
        <w:t>..............................(</w:t>
      </w:r>
      <w:proofErr w:type="gramEnd"/>
      <w:r w:rsidRPr="00233F5D">
        <w:rPr>
          <w:rFonts w:ascii="Times New Roman" w:hAnsi="Times New Roman" w:cs="Times New Roman"/>
          <w:sz w:val="24"/>
          <w:szCs w:val="24"/>
        </w:rPr>
        <w:t xml:space="preserve">посочва се кои артикули или "всички предлагани артикули" напр.) е .................... </w:t>
      </w:r>
      <w:proofErr w:type="gramStart"/>
      <w:r w:rsidRPr="00233F5D">
        <w:rPr>
          <w:rFonts w:ascii="Times New Roman" w:hAnsi="Times New Roman" w:cs="Times New Roman"/>
          <w:sz w:val="24"/>
          <w:szCs w:val="24"/>
        </w:rPr>
        <w:t>месеца</w:t>
      </w:r>
      <w:proofErr w:type="gramEnd"/>
      <w:r w:rsidRPr="00233F5D">
        <w:rPr>
          <w:rFonts w:ascii="Times New Roman" w:hAnsi="Times New Roman" w:cs="Times New Roman"/>
          <w:sz w:val="24"/>
          <w:szCs w:val="24"/>
        </w:rPr>
        <w:t xml:space="preserve">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tbl>
      <w:tblPr>
        <w:tblW w:w="7876" w:type="dxa"/>
        <w:tblLook w:val="04A0" w:firstRow="1" w:lastRow="0" w:firstColumn="1" w:lastColumn="0" w:noHBand="0" w:noVBand="1"/>
      </w:tblPr>
      <w:tblGrid>
        <w:gridCol w:w="1200"/>
        <w:gridCol w:w="4896"/>
        <w:gridCol w:w="1780"/>
      </w:tblGrid>
      <w:tr w:rsidR="0009798E" w:rsidRPr="0009798E" w:rsidTr="0009798E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:D7"/>
            <w:bookmarkEnd w:id="1"/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 xml:space="preserve">Техническа спецификация </w:t>
            </w:r>
            <w:r>
              <w:rPr>
                <w:rFonts w:ascii="Arial" w:eastAsia="Times New Roman" w:hAnsi="Arial" w:cs="Arial"/>
              </w:rPr>
              <w:t>–</w:t>
            </w:r>
            <w:r w:rsidRPr="0009798E">
              <w:rPr>
                <w:rFonts w:ascii="Arial" w:eastAsia="Times New Roman" w:hAnsi="Arial" w:cs="Arial"/>
              </w:rPr>
              <w:t xml:space="preserve"> </w:t>
            </w:r>
          </w:p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Приложение №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9798E" w:rsidRPr="0009798E" w:rsidTr="0009798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#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Описание на консуматива (марка и модел на копиращите/печатащи устройства, с които е съвместим)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798E">
              <w:rPr>
                <w:rFonts w:ascii="Arial" w:eastAsia="Times New Roman" w:hAnsi="Arial" w:cs="Arial"/>
                <w:b/>
                <w:bCs/>
              </w:rPr>
              <w:t>Брой</w:t>
            </w:r>
          </w:p>
        </w:tc>
      </w:tr>
      <w:tr w:rsidR="0009798E" w:rsidRPr="0009798E" w:rsidTr="0009798E">
        <w:trPr>
          <w:trHeight w:val="5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[TO54] Canon - комплект от 2 касети с черен тонер, C-EXV14, 0384B002, за 16 600 копия общо (Canon iR 2016 / iR 2016i / iR2022)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6</w:t>
            </w:r>
          </w:p>
        </w:tc>
      </w:tr>
      <w:tr w:rsidR="0009798E" w:rsidRPr="0009798E" w:rsidTr="0009798E">
        <w:trPr>
          <w:trHeight w:val="5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[TO71] Canon - касета с черен тонер, FX 10, 0263B002, за 2 000 копия (Canon i-SENSYS MF 4010 / i-SENSYS MF 4140 / I-SENSYS MF 4150 / i-SENSYS MF 4660 / i-Sensys MF 4660PLCanon MF 4140 / MF 4150 / Canon FAX-L100 / FAX-L120 / FAX-L140)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4</w:t>
            </w:r>
          </w:p>
        </w:tc>
      </w:tr>
      <w:tr w:rsidR="0009798E" w:rsidRPr="0009798E" w:rsidTr="0009798E">
        <w:trPr>
          <w:trHeight w:val="5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[TO72] Canon - касета с черен тонер. продуктов № CRG728 - 3500B002 за 2 100 или повече страници (Canon i-SENSYS MF4410 Canon i-SENSYS MF4450)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15</w:t>
            </w:r>
          </w:p>
        </w:tc>
      </w:tr>
      <w:tr w:rsidR="0009798E" w:rsidRPr="0009798E" w:rsidTr="0009798E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98E" w:rsidRPr="0009798E" w:rsidRDefault="0009798E" w:rsidP="000979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[TO96] Canon - касета с черен тонер, E30, 1491A003AA, за 2500 страници (Canon PC860)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8E" w:rsidRPr="0009798E" w:rsidRDefault="0009798E" w:rsidP="0009798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9798E">
              <w:rPr>
                <w:rFonts w:ascii="Arial" w:eastAsia="Times New Roman" w:hAnsi="Arial" w:cs="Arial"/>
              </w:rPr>
              <w:t>5</w:t>
            </w:r>
          </w:p>
        </w:tc>
      </w:tr>
    </w:tbl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/>
    <w:p w:rsidR="0009798E" w:rsidRDefault="0009798E" w:rsidP="0009798E">
      <w:pPr>
        <w:pStyle w:val="Header"/>
        <w:jc w:val="right"/>
      </w:pPr>
      <w:r>
        <w:lastRenderedPageBreak/>
        <w:t>Приложение № 4</w:t>
      </w:r>
    </w:p>
    <w:p w:rsidR="0009798E" w:rsidRDefault="0009798E" w:rsidP="0009798E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09798E" w:rsidRPr="00FC6088" w:rsidRDefault="0009798E" w:rsidP="0009798E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09798E" w:rsidRPr="00FC6088" w:rsidRDefault="0009798E" w:rsidP="0009798E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09798E" w:rsidRPr="00FC6088" w:rsidRDefault="0009798E" w:rsidP="0009798E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09798E" w:rsidRPr="00FC6088" w:rsidRDefault="0009798E" w:rsidP="0009798E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 xml:space="preserve">Долуподписаният /-ната/ </w:t>
      </w:r>
      <w:proofErr w:type="gramStart"/>
      <w:r w:rsidRPr="00FC6088">
        <w:rPr>
          <w:rFonts w:ascii="Times New Roman" w:eastAsia="Times New Roman" w:hAnsi="Times New Roman"/>
          <w:sz w:val="24"/>
          <w:szCs w:val="24"/>
        </w:rPr>
        <w:t>…………………………………………………………..…..,</w:t>
      </w:r>
      <w:proofErr w:type="gramEnd"/>
      <w:r w:rsidRPr="00FC6088">
        <w:rPr>
          <w:rFonts w:ascii="Times New Roman" w:eastAsia="Times New Roman" w:hAnsi="Times New Roman"/>
          <w:sz w:val="24"/>
          <w:szCs w:val="24"/>
        </w:rPr>
        <w:t xml:space="preserve"> с лична карта № …………………………, издадена на …………………….. </w:t>
      </w:r>
      <w:proofErr w:type="gramStart"/>
      <w:r w:rsidRPr="00FC6088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FC6088">
        <w:rPr>
          <w:rFonts w:ascii="Times New Roman" w:eastAsia="Times New Roman" w:hAnsi="Times New Roman"/>
          <w:sz w:val="24"/>
          <w:szCs w:val="24"/>
        </w:rPr>
        <w:t xml:space="preserve">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 </w:t>
      </w:r>
      <w:r w:rsidRPr="00FC6088">
        <w:rPr>
          <w:rFonts w:ascii="Times New Roman" w:hAnsi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марки Brother (Брадър) и Canon (Канон) за нуждите на Изпълнителна агенция по горите“</w:t>
      </w:r>
      <w:r>
        <w:rPr>
          <w:rFonts w:ascii="Times New Roman" w:hAnsi="Times New Roman"/>
          <w:sz w:val="24"/>
          <w:szCs w:val="24"/>
        </w:rPr>
        <w:t>,</w:t>
      </w:r>
      <w:r w:rsidRPr="00FC608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09798E" w:rsidRDefault="0009798E" w:rsidP="000979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Д Е К Л А Р И Р А </w:t>
      </w:r>
      <w:proofErr w:type="gramStart"/>
      <w:r w:rsidRPr="00FC6088">
        <w:rPr>
          <w:rFonts w:ascii="Times New Roman" w:eastAsia="MS ??" w:hAnsi="Times New Roman"/>
          <w:b/>
          <w:sz w:val="24"/>
          <w:szCs w:val="24"/>
        </w:rPr>
        <w:t>М :</w:t>
      </w:r>
      <w:proofErr w:type="gramEnd"/>
    </w:p>
    <w:p w:rsidR="0009798E" w:rsidRPr="00FC6088" w:rsidRDefault="0009798E" w:rsidP="0009798E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09798E" w:rsidRPr="00FC6088" w:rsidRDefault="0009798E" w:rsidP="0009798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>Че не е налице конфликт на интереси, който не може да бъде отстранен.</w:t>
      </w:r>
    </w:p>
    <w:p w:rsidR="0009798E" w:rsidRPr="00FC6088" w:rsidRDefault="0009798E" w:rsidP="00097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98E" w:rsidRPr="00FC6088" w:rsidRDefault="0009798E" w:rsidP="0009798E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горепосоченото обстоятелство писмено да уведомя Възложителя в 3-дневен срок от настъпването ѝ.</w:t>
      </w:r>
    </w:p>
    <w:p w:rsidR="0009798E" w:rsidRPr="00FC6088" w:rsidRDefault="0009798E" w:rsidP="00097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09798E" w:rsidRPr="00FC6088" w:rsidRDefault="0009798E" w:rsidP="0009798E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09798E" w:rsidRPr="00FC6088" w:rsidRDefault="0009798E" w:rsidP="0009798E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 xml:space="preserve">             ……………………г.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                Декларатор: ……………………….</w:t>
      </w: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</w:rPr>
        <w:t xml:space="preserve">          (</w:t>
      </w:r>
      <w:proofErr w:type="gramStart"/>
      <w:r w:rsidRPr="00FC6088">
        <w:rPr>
          <w:rFonts w:ascii="Times New Roman" w:hAnsi="Times New Roman"/>
          <w:i/>
          <w:sz w:val="24"/>
          <w:szCs w:val="24"/>
        </w:rPr>
        <w:t>дата</w:t>
      </w:r>
      <w:proofErr w:type="gramEnd"/>
      <w:r w:rsidRPr="00FC6088">
        <w:rPr>
          <w:rFonts w:ascii="Times New Roman" w:hAnsi="Times New Roman"/>
          <w:i/>
          <w:sz w:val="24"/>
          <w:szCs w:val="24"/>
        </w:rPr>
        <w:t xml:space="preserve">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FC6088">
        <w:rPr>
          <w:rFonts w:ascii="Times New Roman" w:hAnsi="Times New Roman"/>
          <w:i/>
          <w:sz w:val="24"/>
          <w:szCs w:val="24"/>
        </w:rPr>
        <w:t>подпис</w:t>
      </w:r>
      <w:proofErr w:type="gramEnd"/>
      <w:r w:rsidRPr="00FC6088">
        <w:rPr>
          <w:rFonts w:ascii="Times New Roman" w:hAnsi="Times New Roman"/>
          <w:i/>
          <w:sz w:val="24"/>
          <w:szCs w:val="24"/>
        </w:rPr>
        <w:t xml:space="preserve"> и печат)</w:t>
      </w: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09798E" w:rsidRPr="00FC6088" w:rsidRDefault="0009798E" w:rsidP="0009798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9798E" w:rsidRPr="00FC6088" w:rsidRDefault="0009798E" w:rsidP="0009798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9798E" w:rsidRPr="00FC6088" w:rsidRDefault="0009798E" w:rsidP="0009798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9798E" w:rsidRDefault="0009798E" w:rsidP="0009798E">
      <w:pPr>
        <w:pStyle w:val="Header"/>
        <w:jc w:val="right"/>
      </w:pPr>
      <w:r>
        <w:lastRenderedPageBreak/>
        <w:t>Приложение № 5</w:t>
      </w:r>
    </w:p>
    <w:p w:rsidR="0009798E" w:rsidRDefault="0009798E" w:rsidP="000979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:rsidR="0009798E" w:rsidRPr="00865990" w:rsidRDefault="0009798E" w:rsidP="000979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09798E" w:rsidRPr="00865990" w:rsidRDefault="0009798E" w:rsidP="0009798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798E" w:rsidRPr="00865990" w:rsidRDefault="0009798E" w:rsidP="0009798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09798E" w:rsidRPr="00865990" w:rsidRDefault="0009798E" w:rsidP="000979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</w:t>
      </w:r>
      <w:proofErr w:type="gramEnd"/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09798E" w:rsidRPr="00865990" w:rsidRDefault="0009798E" w:rsidP="000979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Мирослав Маринов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09798E" w:rsidRPr="00865990" w:rsidRDefault="0009798E" w:rsidP="0009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990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:rsidR="0009798E" w:rsidRPr="00865990" w:rsidRDefault="0009798E" w:rsidP="0009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09798E" w:rsidRDefault="0009798E" w:rsidP="0009798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599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9A3093">
        <w:rPr>
          <w:rFonts w:ascii="Times New Roman" w:hAnsi="Times New Roman" w:cs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марки Brother (Брадър) и Canon (Канон)</w:t>
      </w:r>
      <w:r w:rsidRPr="00AD7AB1">
        <w:rPr>
          <w:rFonts w:ascii="Times New Roman" w:hAnsi="Times New Roman" w:cs="Times New Roman"/>
        </w:rPr>
        <w:t xml:space="preserve"> за нуждите на Изпълнителна агенция по горите</w:t>
      </w:r>
      <w:r w:rsidRPr="00AD7AB1">
        <w:rPr>
          <w:rFonts w:ascii="Times New Roman" w:hAnsi="Times New Roman" w:cs="Times New Roman"/>
          <w:sz w:val="24"/>
          <w:szCs w:val="24"/>
        </w:rPr>
        <w:t>“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9798E" w:rsidRPr="00865990" w:rsidRDefault="0009798E" w:rsidP="0009798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09798E" w:rsidRPr="001776A9" w:rsidRDefault="0009798E" w:rsidP="0009798E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Pr="009A3093">
        <w:rPr>
          <w:rFonts w:ascii="Times New Roman" w:hAnsi="Times New Roman" w:cs="Times New Roman"/>
          <w:sz w:val="24"/>
          <w:szCs w:val="24"/>
        </w:rPr>
        <w:t>с марки Brother (Брадър) и Canon (Канон)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AB1">
        <w:rPr>
          <w:rFonts w:ascii="Times New Roman" w:hAnsi="Times New Roman" w:cs="Times New Roman"/>
        </w:rPr>
        <w:t xml:space="preserve"> 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№ 5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9798E" w:rsidRPr="00865990" w:rsidRDefault="0009798E" w:rsidP="0009798E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09798E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</w:t>
      </w:r>
      <w:r>
        <w:rPr>
          <w:rFonts w:ascii="Times New Roman" w:hAnsi="Times New Roman" w:cs="Times New Roman"/>
          <w:sz w:val="24"/>
          <w:szCs w:val="24"/>
        </w:rPr>
        <w:t xml:space="preserve">му стойност, но не по-късно от </w:t>
      </w:r>
      <w:r w:rsidRPr="00865990">
        <w:rPr>
          <w:rFonts w:ascii="Times New Roman" w:hAnsi="Times New Roman" w:cs="Times New Roman"/>
          <w:sz w:val="24"/>
          <w:szCs w:val="24"/>
        </w:rPr>
        <w:t>18.04.2021 г. 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09798E" w:rsidRPr="00865990" w:rsidRDefault="0009798E" w:rsidP="0009798E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lastRenderedPageBreak/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09798E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IIІ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proofErr w:type="gramStart"/>
      <w:r w:rsidRPr="00865990">
        <w:rPr>
          <w:rFonts w:ascii="Times New Roman" w:hAnsi="Times New Roman" w:cs="Times New Roman"/>
          <w:b/>
          <w:bCs/>
          <w:sz w:val="24"/>
          <w:szCs w:val="24"/>
        </w:rPr>
        <w:t>ЦЕНА  И</w:t>
      </w:r>
      <w:proofErr w:type="gramEnd"/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 УСЛОВИЯ НА ПЛАЩАНЕ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 лв. /………………………………../</w:t>
      </w:r>
      <w:r w:rsidRPr="00865990">
        <w:rPr>
          <w:rFonts w:ascii="Times New Roman" w:hAnsi="Times New Roman" w:cs="Times New Roman"/>
          <w:sz w:val="24"/>
          <w:szCs w:val="24"/>
        </w:rPr>
        <w:t xml:space="preserve"> 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09798E" w:rsidRPr="00865990" w:rsidRDefault="0009798E" w:rsidP="0009798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09798E" w:rsidRPr="00865990" w:rsidRDefault="0009798E" w:rsidP="0009798E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09798E" w:rsidRPr="00865990" w:rsidRDefault="0009798E" w:rsidP="0009798E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представители на страните.</w:t>
      </w:r>
    </w:p>
    <w:p w:rsidR="0009798E" w:rsidRPr="00865990" w:rsidRDefault="0009798E" w:rsidP="0009798E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в срок до 14 (четиринадесет)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09798E" w:rsidRPr="00865990" w:rsidRDefault="0009798E" w:rsidP="0009798E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09798E" w:rsidRPr="00865990" w:rsidRDefault="0009798E" w:rsidP="0009798E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5990">
        <w:rPr>
          <w:rFonts w:ascii="Times New Roman" w:hAnsi="Times New Roman" w:cs="Times New Roman"/>
          <w:sz w:val="24"/>
          <w:szCs w:val="24"/>
        </w:rPr>
        <w:t>BIC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 xml:space="preserve"> IBAN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:……………………………………………………………………………...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09798E" w:rsidRPr="00865990" w:rsidRDefault="0009798E" w:rsidP="0009798E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адрес  на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Гр. София п.к. 1040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“ №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55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09798E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получи цената на доставените артикули по реда и при условията на настоящия договор;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когато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осъществи доставката до мястото по чл. 8 за своя сметка;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09798E" w:rsidRPr="00865990" w:rsidRDefault="0009798E" w:rsidP="0009798E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09798E" w:rsidRPr="00865990" w:rsidRDefault="0009798E" w:rsidP="0009798E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865990">
        <w:rPr>
          <w:rFonts w:ascii="Times New Roman" w:hAnsi="Times New Roman" w:cs="Times New Roman"/>
          <w:sz w:val="24"/>
          <w:szCs w:val="24"/>
        </w:rPr>
        <w:t xml:space="preserve">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09798E" w:rsidRPr="00865990" w:rsidRDefault="0009798E" w:rsidP="0009798E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09798E" w:rsidRPr="00865990" w:rsidRDefault="0009798E" w:rsidP="0009798E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09798E" w:rsidRPr="00865990" w:rsidRDefault="0009798E" w:rsidP="0009798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e-mail,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09798E" w:rsidRPr="00865990" w:rsidRDefault="0009798E" w:rsidP="0009798E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:rsidR="0009798E" w:rsidRDefault="0009798E" w:rsidP="0009798E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e-mail, адрес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09798E" w:rsidRPr="00043D94" w:rsidRDefault="0009798E" w:rsidP="0009798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за добро изпълнение в размер на 5 % пет процента от цената на договора без ДДС. 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8E" w:rsidRPr="00865990" w:rsidRDefault="0009798E" w:rsidP="0009798E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09798E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98E" w:rsidRPr="00865990" w:rsidRDefault="0009798E" w:rsidP="00097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09798E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на артикулите включени в предмета на настоящия договор е …………………</w:t>
      </w:r>
      <w:proofErr w:type="gramStart"/>
      <w:r w:rsidRPr="00865990">
        <w:rPr>
          <w:rFonts w:ascii="Times New Roman" w:hAnsi="Times New Roman" w:cs="Times New Roman"/>
          <w:sz w:val="24"/>
          <w:szCs w:val="24"/>
        </w:rPr>
        <w:t>…</w:t>
      </w:r>
      <w:r w:rsidRPr="0086599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865990">
        <w:rPr>
          <w:rFonts w:ascii="Times New Roman" w:hAnsi="Times New Roman" w:cs="Times New Roman"/>
          <w:i/>
          <w:sz w:val="24"/>
          <w:szCs w:val="24"/>
        </w:rPr>
        <w:t xml:space="preserve">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09798E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98E" w:rsidRPr="00865990" w:rsidRDefault="0009798E" w:rsidP="0009798E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>астоящият договор по взаимно съгласие, а при непостигане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>
        <w:rPr>
          <w:rFonts w:ascii="Times New Roman" w:hAnsi="Times New Roman" w:cs="Times New Roman"/>
          <w:bCs/>
          <w:sz w:val="24"/>
          <w:szCs w:val="24"/>
        </w:rPr>
        <w:t>рамково споразумение № 5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09798E" w:rsidRPr="00865990" w:rsidRDefault="0009798E" w:rsidP="0009798E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30.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приложения, намиращи се в СЕВОП:</w:t>
      </w:r>
    </w:p>
    <w:p w:rsidR="0009798E" w:rsidRPr="00865990" w:rsidRDefault="0009798E" w:rsidP="0009798E">
      <w:pPr>
        <w:numPr>
          <w:ilvl w:val="0"/>
          <w:numId w:val="2"/>
        </w:numPr>
        <w:tabs>
          <w:tab w:val="left" w:pos="1276"/>
          <w:tab w:val="left" w:pos="1843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1 – Техническа спецификация на ВЪЗЛОЖИТЕЛЯ; </w:t>
      </w:r>
    </w:p>
    <w:p w:rsidR="0009798E" w:rsidRPr="00865990" w:rsidRDefault="0009798E" w:rsidP="0009798E">
      <w:pPr>
        <w:numPr>
          <w:ilvl w:val="0"/>
          <w:numId w:val="2"/>
        </w:numPr>
        <w:tabs>
          <w:tab w:val="left" w:pos="1276"/>
          <w:tab w:val="left" w:pos="1843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2 – Техническо предложение на ИЗПЪЛНИТЕЛЯ;</w:t>
      </w:r>
    </w:p>
    <w:p w:rsidR="0009798E" w:rsidRPr="00865990" w:rsidRDefault="0009798E" w:rsidP="0009798E">
      <w:pPr>
        <w:numPr>
          <w:ilvl w:val="0"/>
          <w:numId w:val="2"/>
        </w:numPr>
        <w:tabs>
          <w:tab w:val="left" w:pos="1276"/>
          <w:tab w:val="left" w:pos="1843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 на ИЗПЪЛНИТЕЛЯ.</w:t>
      </w:r>
    </w:p>
    <w:p w:rsidR="0009798E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3"/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798E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9798E" w:rsidRPr="00865990" w:rsidRDefault="0009798E" w:rsidP="000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4"/>
    </w:p>
    <w:p w:rsidR="0009798E" w:rsidRPr="00FC6088" w:rsidRDefault="0009798E" w:rsidP="000979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9798E" w:rsidRPr="00FC6088" w:rsidRDefault="0009798E" w:rsidP="0009798E">
      <w:pPr>
        <w:rPr>
          <w:rFonts w:ascii="Times New Roman" w:hAnsi="Times New Roman"/>
          <w:sz w:val="24"/>
          <w:szCs w:val="24"/>
        </w:rPr>
      </w:pPr>
    </w:p>
    <w:p w:rsidR="0009798E" w:rsidRDefault="0009798E"/>
    <w:p w:rsidR="0009798E" w:rsidRDefault="0009798E"/>
    <w:sectPr w:rsidR="000979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82"/>
    <w:rsid w:val="0009798E"/>
    <w:rsid w:val="00140E04"/>
    <w:rsid w:val="00291F82"/>
    <w:rsid w:val="006169E6"/>
    <w:rsid w:val="00AA46DF"/>
    <w:rsid w:val="00CD6AC1"/>
    <w:rsid w:val="00D27DD2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6E811-7A68-4334-B3A9-594A93E2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9798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val="bg-B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98E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09798E"/>
    <w:rPr>
      <w:lang w:val="bg-BG"/>
    </w:rPr>
  </w:style>
  <w:style w:type="character" w:customStyle="1" w:styleId="Heading3Char">
    <w:name w:val="Heading 3 Char"/>
    <w:basedOn w:val="DefaultParagraphFont"/>
    <w:link w:val="Heading3"/>
    <w:rsid w:val="0009798E"/>
    <w:rPr>
      <w:rFonts w:ascii="Arial" w:eastAsia="Batang" w:hAnsi="Arial" w:cs="Arial"/>
      <w:b/>
      <w:bCs/>
      <w:sz w:val="26"/>
      <w:szCs w:val="26"/>
      <w:lang w:val="bg-BG" w:eastAsia="ko-KR"/>
    </w:rPr>
  </w:style>
  <w:style w:type="paragraph" w:styleId="BodyText">
    <w:name w:val="Body Text"/>
    <w:basedOn w:val="Normal"/>
    <w:link w:val="BodyTextChar"/>
    <w:rsid w:val="0009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09798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0">
    <w:name w:val="Body text_"/>
    <w:link w:val="BodyText1"/>
    <w:rsid w:val="0009798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9798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09798E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2800</Words>
  <Characters>15965</Characters>
  <Application>Microsoft Office Word</Application>
  <DocSecurity>0</DocSecurity>
  <Lines>133</Lines>
  <Paragraphs>37</Paragraphs>
  <ScaleCrop>false</ScaleCrop>
  <Company/>
  <LinksUpToDate>false</LinksUpToDate>
  <CharactersWithSpaces>18728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</dc:creator>
  <cp:keywords/>
  <dc:description/>
  <cp:lastModifiedBy>Sisa</cp:lastModifiedBy>
  <cp:revision>2</cp:revision>
  <dcterms:created xsi:type="dcterms:W3CDTF">2019-08-14T08:32:00Z</dcterms:created>
  <dcterms:modified xsi:type="dcterms:W3CDTF">2019-08-14T08:38:00Z</dcterms:modified>
</cp:coreProperties>
</file>