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88,00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147,00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Pr="00F70F71" w:rsidRDefault="00C3284D" w:rsidP="004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179,60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.2014г. с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205,59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207,40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267,00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460,70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 xml:space="preserve">- А- Валентин </w:t>
            </w:r>
            <w:r w:rsidRPr="00E02AD5">
              <w:rPr>
                <w:rFonts w:ascii="Times New Roman" w:hAnsi="Times New Roman" w:cs="Times New Roman"/>
              </w:rPr>
              <w:lastRenderedPageBreak/>
              <w:t>Бонев“</w:t>
            </w:r>
          </w:p>
        </w:tc>
        <w:tc>
          <w:tcPr>
            <w:tcW w:w="2098" w:type="dxa"/>
          </w:tcPr>
          <w:p w:rsidR="00C3284D" w:rsidRPr="00E02AD5" w:rsidRDefault="00C3284D" w:rsidP="00C3284D">
            <w:pPr>
              <w:tabs>
                <w:tab w:val="left" w:pos="390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ab/>
              <w:t xml:space="preserve">33,00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3284D" w:rsidRPr="00E02AD5" w:rsidRDefault="00C3284D" w:rsidP="00C3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81,40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4D" w:rsidTr="00F70F71">
        <w:tc>
          <w:tcPr>
            <w:tcW w:w="1551" w:type="dxa"/>
          </w:tcPr>
          <w:p w:rsidR="00C3284D" w:rsidRPr="00F70F71" w:rsidRDefault="000D1624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bookmarkStart w:id="0" w:name="_GoBack"/>
            <w:bookmarkEnd w:id="0"/>
            <w:r w:rsidR="00C32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C3284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328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3284D" w:rsidRPr="00E02AD5" w:rsidRDefault="00C3284D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C3284D" w:rsidRPr="00E02AD5" w:rsidRDefault="00C3284D" w:rsidP="007E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3284D" w:rsidRDefault="00C3284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1D0E49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70F71" w:rsidRPr="001D0E49" w:rsidSect="001D0E4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D0E49"/>
    <w:rsid w:val="006A03BE"/>
    <w:rsid w:val="006D529E"/>
    <w:rsid w:val="009070C5"/>
    <w:rsid w:val="00A47927"/>
    <w:rsid w:val="00AA1807"/>
    <w:rsid w:val="00C3284D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16</cp:revision>
  <cp:lastPrinted>2015-10-06T05:56:00Z</cp:lastPrinted>
  <dcterms:created xsi:type="dcterms:W3CDTF">2014-11-11T08:53:00Z</dcterms:created>
  <dcterms:modified xsi:type="dcterms:W3CDTF">2015-10-06T05:59:00Z</dcterms:modified>
</cp:coreProperties>
</file>