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90" w:rsidRDefault="00D35D90" w:rsidP="00D35D90">
      <w:pPr>
        <w:jc w:val="center"/>
        <w:rPr>
          <w:b/>
        </w:rPr>
      </w:pPr>
      <w:r>
        <w:rPr>
          <w:b/>
        </w:rPr>
        <w:t>ДОПЪЛНИТЕЛНО СПОРАЗУМЕНИЕ /</w:t>
      </w:r>
      <w:r w:rsidRPr="00D652CD">
        <w:rPr>
          <w:b/>
        </w:rPr>
        <w:t>АНЕКС</w:t>
      </w:r>
      <w:r w:rsidR="00316B63">
        <w:rPr>
          <w:b/>
        </w:rPr>
        <w:t>/ №РД09-14</w:t>
      </w:r>
      <w:r w:rsidR="003E64B5">
        <w:rPr>
          <w:b/>
        </w:rPr>
        <w:t xml:space="preserve">/2019г. </w:t>
      </w:r>
    </w:p>
    <w:p w:rsidR="00777BDC" w:rsidRPr="00D652CD" w:rsidRDefault="00777BDC" w:rsidP="00D35D90">
      <w:pPr>
        <w:jc w:val="center"/>
        <w:rPr>
          <w:b/>
        </w:rPr>
      </w:pPr>
    </w:p>
    <w:p w:rsidR="00D35D90" w:rsidRDefault="00D35D90" w:rsidP="00D35D90">
      <w:pPr>
        <w:jc w:val="center"/>
        <w:rPr>
          <w:b/>
        </w:rPr>
      </w:pPr>
      <w:r>
        <w:rPr>
          <w:b/>
        </w:rPr>
        <w:t>КЪМ ДОГОВОР № РДГ-СМ-Д-10/17.08.2017г</w:t>
      </w:r>
      <w:r w:rsidRPr="00D652CD">
        <w:rPr>
          <w:b/>
        </w:rPr>
        <w:t>.</w:t>
      </w:r>
    </w:p>
    <w:p w:rsidR="00D35D90" w:rsidRDefault="00D35D90" w:rsidP="00D35D90">
      <w:pPr>
        <w:rPr>
          <w:b/>
        </w:rPr>
      </w:pPr>
    </w:p>
    <w:p w:rsidR="00777BDC" w:rsidRDefault="00777BDC" w:rsidP="00D35D90">
      <w:pPr>
        <w:rPr>
          <w:b/>
        </w:rPr>
      </w:pPr>
    </w:p>
    <w:p w:rsidR="00D35D90" w:rsidRDefault="00316B63" w:rsidP="00D35D90">
      <w:pPr>
        <w:ind w:firstLine="360"/>
        <w:jc w:val="both"/>
        <w:rPr>
          <w:b/>
        </w:rPr>
      </w:pPr>
      <w:r>
        <w:rPr>
          <w:b/>
        </w:rPr>
        <w:t>Днес, 16.08</w:t>
      </w:r>
      <w:r w:rsidR="00D35D90">
        <w:rPr>
          <w:b/>
        </w:rPr>
        <w:t xml:space="preserve">.2019г., в </w:t>
      </w:r>
      <w:proofErr w:type="spellStart"/>
      <w:r w:rsidR="00D35D90">
        <w:rPr>
          <w:b/>
        </w:rPr>
        <w:t>гр.Смолян</w:t>
      </w:r>
      <w:proofErr w:type="spellEnd"/>
      <w:r w:rsidR="00D35D90">
        <w:rPr>
          <w:b/>
        </w:rPr>
        <w:t xml:space="preserve">, </w:t>
      </w:r>
      <w:r w:rsidR="00503ABF">
        <w:rPr>
          <w:b/>
        </w:rPr>
        <w:t xml:space="preserve"> </w:t>
      </w:r>
      <w:r w:rsidR="00D35D90">
        <w:rPr>
          <w:b/>
        </w:rPr>
        <w:t>на основание чл.27 от Договор № РДГ-СМ-Д-10/17.08.2017г., сключен между РДГ Смолян и „</w:t>
      </w:r>
      <w:proofErr w:type="spellStart"/>
      <w:r w:rsidR="00D35D90">
        <w:rPr>
          <w:b/>
        </w:rPr>
        <w:t>Географика</w:t>
      </w:r>
      <w:proofErr w:type="spellEnd"/>
      <w:r w:rsidR="00D35D90">
        <w:rPr>
          <w:b/>
        </w:rPr>
        <w:t xml:space="preserve">“ ООД и </w:t>
      </w:r>
      <w:r w:rsidR="002148B9">
        <w:rPr>
          <w:b/>
        </w:rPr>
        <w:t>писмо</w:t>
      </w:r>
      <w:r w:rsidR="00D35D90">
        <w:rPr>
          <w:b/>
        </w:rPr>
        <w:t xml:space="preserve"> с </w:t>
      </w:r>
      <w:r w:rsidR="002148B9">
        <w:rPr>
          <w:b/>
        </w:rPr>
        <w:t xml:space="preserve">вх.№ ИАГ-17283/15.08.2019г. на ИАГ </w:t>
      </w:r>
      <w:proofErr w:type="spellStart"/>
      <w:r w:rsidR="002148B9">
        <w:rPr>
          <w:b/>
        </w:rPr>
        <w:t>гр.София</w:t>
      </w:r>
      <w:proofErr w:type="spellEnd"/>
      <w:r w:rsidR="002148B9">
        <w:rPr>
          <w:b/>
        </w:rPr>
        <w:t xml:space="preserve">, </w:t>
      </w:r>
      <w:r w:rsidR="00AF2D6E">
        <w:rPr>
          <w:b/>
        </w:rPr>
        <w:t>във връзка чл.116, ал.1, т.7 във връзка с ал.5</w:t>
      </w:r>
      <w:r w:rsidR="00D35D90">
        <w:rPr>
          <w:b/>
        </w:rPr>
        <w:t xml:space="preserve"> от ЗОП се сключи настоящето допълнително споразумение/Анекс/ между:</w:t>
      </w:r>
    </w:p>
    <w:p w:rsidR="00D35D90" w:rsidRDefault="00D35D90" w:rsidP="00D35D90">
      <w:pPr>
        <w:rPr>
          <w:b/>
        </w:rPr>
      </w:pPr>
    </w:p>
    <w:p w:rsidR="00D35D90" w:rsidRDefault="00D35D90" w:rsidP="00D35D90">
      <w:pPr>
        <w:numPr>
          <w:ilvl w:val="0"/>
          <w:numId w:val="1"/>
        </w:numPr>
        <w:jc w:val="both"/>
      </w:pPr>
      <w:r>
        <w:rPr>
          <w:b/>
        </w:rPr>
        <w:t xml:space="preserve">РЕГИОНАЛНА ДИРЕКЦИЯ ПО ГОРИТЕ, </w:t>
      </w:r>
      <w:r w:rsidRPr="00554D71">
        <w:t xml:space="preserve">със седалище и адрес на управление: </w:t>
      </w:r>
      <w:proofErr w:type="spellStart"/>
      <w:r w:rsidRPr="00554D71">
        <w:t>гр.Смолян</w:t>
      </w:r>
      <w:proofErr w:type="spellEnd"/>
      <w:r w:rsidRPr="00554D71">
        <w:t xml:space="preserve">, </w:t>
      </w:r>
      <w:proofErr w:type="spellStart"/>
      <w:r w:rsidRPr="00554D71">
        <w:t>ул</w:t>
      </w:r>
      <w:proofErr w:type="spellEnd"/>
      <w:r w:rsidRPr="00554D71">
        <w:t xml:space="preserve">.”Първи май” №2, представлявана от </w:t>
      </w:r>
      <w:proofErr w:type="spellStart"/>
      <w:r w:rsidRPr="00554D71">
        <w:t>инж</w:t>
      </w:r>
      <w:proofErr w:type="spellEnd"/>
      <w:r w:rsidR="0043348B">
        <w:t>…………………………….</w:t>
      </w:r>
      <w:r w:rsidRPr="00554D71">
        <w:t xml:space="preserve"> /Директор/ и </w:t>
      </w:r>
      <w:r w:rsidR="0043348B">
        <w:t>……………………………..</w:t>
      </w:r>
      <w:r w:rsidRPr="00554D71">
        <w:t xml:space="preserve"> /</w:t>
      </w:r>
      <w:proofErr w:type="spellStart"/>
      <w:r w:rsidRPr="00554D71">
        <w:t>Гл.счетоводител</w:t>
      </w:r>
      <w:proofErr w:type="spellEnd"/>
      <w:r w:rsidRPr="00554D71">
        <w:t>/, БУЛСТАТ 000615424,</w:t>
      </w:r>
      <w:r>
        <w:rPr>
          <w:b/>
        </w:rPr>
        <w:t xml:space="preserve"> </w:t>
      </w:r>
      <w:r w:rsidRPr="00554D71">
        <w:t>наричан по-долу ВЪЗЛОЖИТЕЛ, от една страна</w:t>
      </w:r>
      <w:r>
        <w:t>,</w:t>
      </w:r>
      <w:r w:rsidR="0043348B" w:rsidRPr="0043348B">
        <w:rPr>
          <w:b/>
        </w:rPr>
        <w:t xml:space="preserve"> </w:t>
      </w:r>
      <w:r w:rsidR="0043348B">
        <w:rPr>
          <w:b/>
        </w:rPr>
        <w:t xml:space="preserve">П/ чл.2 ЗЗЛД                               </w:t>
      </w:r>
    </w:p>
    <w:p w:rsidR="00D35D90" w:rsidRPr="00554D71" w:rsidRDefault="00D35D90" w:rsidP="00D35D90">
      <w:pPr>
        <w:ind w:left="360"/>
        <w:jc w:val="both"/>
      </w:pPr>
      <w:r w:rsidRPr="00554D71">
        <w:t>и</w:t>
      </w:r>
    </w:p>
    <w:p w:rsidR="00D35D90" w:rsidRDefault="00D35D90" w:rsidP="00D35D90">
      <w:pPr>
        <w:ind w:left="360"/>
        <w:jc w:val="both"/>
        <w:rPr>
          <w:b/>
        </w:rPr>
      </w:pPr>
    </w:p>
    <w:p w:rsidR="00D35D90" w:rsidRDefault="00D35D90" w:rsidP="00D35D90">
      <w:pPr>
        <w:numPr>
          <w:ilvl w:val="0"/>
          <w:numId w:val="1"/>
        </w:numPr>
        <w:jc w:val="both"/>
      </w:pPr>
      <w:r>
        <w:rPr>
          <w:b/>
        </w:rPr>
        <w:t>„</w:t>
      </w:r>
      <w:proofErr w:type="spellStart"/>
      <w:r>
        <w:rPr>
          <w:b/>
        </w:rPr>
        <w:t>Географика</w:t>
      </w:r>
      <w:proofErr w:type="spellEnd"/>
      <w:r>
        <w:rPr>
          <w:b/>
        </w:rPr>
        <w:t xml:space="preserve">” ООД, </w:t>
      </w:r>
      <w:r w:rsidRPr="00554D71">
        <w:t>със седалище</w:t>
      </w:r>
      <w:r>
        <w:t xml:space="preserve"> и адрес на управление </w:t>
      </w:r>
      <w:proofErr w:type="spellStart"/>
      <w:r>
        <w:t>гр.София</w:t>
      </w:r>
      <w:proofErr w:type="spellEnd"/>
      <w:r>
        <w:t xml:space="preserve"> 1336, район р-н </w:t>
      </w:r>
      <w:r w:rsidR="0043348B">
        <w:t>…………….</w:t>
      </w:r>
      <w:r>
        <w:t>, ж.к</w:t>
      </w:r>
      <w:r w:rsidRPr="00554D71">
        <w:t>.</w:t>
      </w:r>
      <w:r>
        <w:t xml:space="preserve"> </w:t>
      </w:r>
      <w:r w:rsidR="0043348B">
        <w:t>…………….</w:t>
      </w:r>
      <w:r>
        <w:t xml:space="preserve">, </w:t>
      </w:r>
      <w:proofErr w:type="spellStart"/>
      <w:r>
        <w:t>бл</w:t>
      </w:r>
      <w:proofErr w:type="spellEnd"/>
      <w:r w:rsidR="0043348B">
        <w:t>………….</w:t>
      </w:r>
      <w:r>
        <w:t xml:space="preserve"> ап.48, ЕИК 200062954</w:t>
      </w:r>
      <w:r w:rsidRPr="00554D71">
        <w:t xml:space="preserve">, представлявано от </w:t>
      </w:r>
      <w:r w:rsidR="0043348B">
        <w:t>………………………………</w:t>
      </w:r>
      <w:r>
        <w:t xml:space="preserve"> и </w:t>
      </w:r>
      <w:r w:rsidR="0043348B">
        <w:t>…………………</w:t>
      </w:r>
      <w:r w:rsidRPr="00554D71">
        <w:t xml:space="preserve"> /Управител</w:t>
      </w:r>
      <w:r>
        <w:t>и</w:t>
      </w:r>
      <w:r w:rsidRPr="00554D71">
        <w:t>/, наричан по – долу ИЗПЪЛНИТЕЛ, от друга страна,</w:t>
      </w:r>
      <w:r w:rsidR="0043348B" w:rsidRPr="0043348B">
        <w:rPr>
          <w:b/>
        </w:rPr>
        <w:t xml:space="preserve"> </w:t>
      </w:r>
      <w:r w:rsidR="0043348B">
        <w:rPr>
          <w:b/>
        </w:rPr>
        <w:t xml:space="preserve">П/ чл.2 ЗЗЛД                               </w:t>
      </w:r>
      <w:bookmarkStart w:id="0" w:name="_GoBack"/>
      <w:bookmarkEnd w:id="0"/>
    </w:p>
    <w:p w:rsidR="00D35D90" w:rsidRDefault="00D35D90" w:rsidP="00D35D90">
      <w:pPr>
        <w:ind w:left="720"/>
        <w:jc w:val="both"/>
        <w:rPr>
          <w:b/>
        </w:rPr>
      </w:pPr>
    </w:p>
    <w:p w:rsidR="00D35D90" w:rsidRDefault="00D35D90" w:rsidP="00D35D90">
      <w:pPr>
        <w:ind w:left="2832"/>
        <w:jc w:val="both"/>
        <w:rPr>
          <w:b/>
        </w:rPr>
      </w:pPr>
      <w:r>
        <w:rPr>
          <w:b/>
          <w:lang w:val="en-US"/>
        </w:rPr>
        <w:t>I.</w:t>
      </w:r>
      <w:r>
        <w:rPr>
          <w:b/>
        </w:rPr>
        <w:t>Предмет на споразумението</w:t>
      </w:r>
    </w:p>
    <w:p w:rsidR="00D35D90" w:rsidRPr="0090752C" w:rsidRDefault="00D35D90" w:rsidP="00D35D90">
      <w:pPr>
        <w:ind w:left="2832"/>
        <w:jc w:val="both"/>
      </w:pPr>
    </w:p>
    <w:p w:rsidR="00D35D90" w:rsidRPr="0090752C" w:rsidRDefault="00D35D90" w:rsidP="00D35D90">
      <w:pPr>
        <w:jc w:val="both"/>
      </w:pPr>
      <w:r>
        <w:rPr>
          <w:b/>
        </w:rPr>
        <w:t xml:space="preserve">Чл.1./1/. ВЪЗЛОЖИТЕЛЯТ </w:t>
      </w:r>
      <w:r w:rsidRPr="00255ACB">
        <w:t>и</w:t>
      </w:r>
      <w:r>
        <w:rPr>
          <w:b/>
        </w:rPr>
        <w:t xml:space="preserve"> ИЗПЪЛНИТЕЛЯТ, </w:t>
      </w:r>
      <w:r>
        <w:t xml:space="preserve">постигат съгласие, да бъде извършена промяна в срокът за изпълнение на срока за изпълнение на предмета на договора в чл.2./1/ от </w:t>
      </w:r>
      <w:r w:rsidRPr="00255ACB">
        <w:t>Договор № РДГ-СМ-Д-10/17.08.2017г., сключен между РДГ Смолян и „</w:t>
      </w:r>
      <w:proofErr w:type="spellStart"/>
      <w:r w:rsidRPr="00255ACB">
        <w:t>Географика</w:t>
      </w:r>
      <w:proofErr w:type="spellEnd"/>
      <w:r w:rsidRPr="00255ACB">
        <w:t>“ ООД</w:t>
      </w:r>
      <w:r>
        <w:t>.</w:t>
      </w:r>
    </w:p>
    <w:p w:rsidR="00D35D90" w:rsidRDefault="00D35D90" w:rsidP="00D35D90">
      <w:pPr>
        <w:jc w:val="both"/>
      </w:pPr>
      <w:r>
        <w:rPr>
          <w:b/>
        </w:rPr>
        <w:t xml:space="preserve">          /2/   </w:t>
      </w:r>
      <w:r w:rsidRPr="0090752C">
        <w:t>Про</w:t>
      </w:r>
      <w:r>
        <w:t>мяната по чл.2./1/</w:t>
      </w:r>
      <w:r w:rsidR="009A5556">
        <w:t>.</w:t>
      </w:r>
      <w:r w:rsidR="009A5556">
        <w:rPr>
          <w:lang w:val="en-US"/>
        </w:rPr>
        <w:t xml:space="preserve"> </w:t>
      </w:r>
      <w:r w:rsidR="009A5556">
        <w:t>и по чл.2./3/</w:t>
      </w:r>
      <w:r>
        <w:t>.</w:t>
      </w:r>
      <w:r w:rsidRPr="0090752C">
        <w:t xml:space="preserve"> </w:t>
      </w:r>
      <w:r>
        <w:t xml:space="preserve">от </w:t>
      </w:r>
      <w:r w:rsidRPr="00255ACB">
        <w:t>Договор № РДГ-СМ-Д-10/17.08.2017г., сключен между РДГ Смолян и „</w:t>
      </w:r>
      <w:proofErr w:type="spellStart"/>
      <w:r w:rsidRPr="00255ACB">
        <w:t>Географика</w:t>
      </w:r>
      <w:proofErr w:type="spellEnd"/>
      <w:r w:rsidRPr="00255ACB">
        <w:t>“ ООД</w:t>
      </w:r>
      <w:r>
        <w:rPr>
          <w:b/>
        </w:rPr>
        <w:t xml:space="preserve">, </w:t>
      </w:r>
      <w:r w:rsidRPr="006A2274">
        <w:t>се изразява в следното:</w:t>
      </w:r>
      <w:r>
        <w:t xml:space="preserve"> </w:t>
      </w: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  <w:r w:rsidRPr="00255ACB">
        <w:rPr>
          <w:b/>
        </w:rPr>
        <w:t>Заличава се текста по чл.2./1/. от</w:t>
      </w:r>
      <w:r>
        <w:t xml:space="preserve"> </w:t>
      </w:r>
      <w:r>
        <w:rPr>
          <w:b/>
        </w:rPr>
        <w:t>Договор № РДГ-СМ-Д-10/17.08.2017г.:</w:t>
      </w:r>
    </w:p>
    <w:p w:rsidR="00D35D90" w:rsidRPr="006A2274" w:rsidRDefault="00D35D90" w:rsidP="00D35D90">
      <w:pPr>
        <w:jc w:val="both"/>
      </w:pPr>
      <w:r>
        <w:t>Срокът за изпълнение на предмета на договора е до 24.07.2019г., но не повече от 24м. от сключване на договора.</w:t>
      </w:r>
    </w:p>
    <w:p w:rsidR="00D35D90" w:rsidRDefault="00D35D90" w:rsidP="00395831">
      <w:pPr>
        <w:jc w:val="both"/>
        <w:rPr>
          <w:b/>
        </w:rPr>
      </w:pPr>
      <w:r>
        <w:rPr>
          <w:b/>
        </w:rPr>
        <w:t xml:space="preserve">На мястото на заличения текст по </w:t>
      </w:r>
      <w:r w:rsidRPr="004D4C6D">
        <w:rPr>
          <w:b/>
        </w:rPr>
        <w:t>чл.2./1/. от</w:t>
      </w:r>
      <w:r>
        <w:t xml:space="preserve"> </w:t>
      </w:r>
      <w:r>
        <w:rPr>
          <w:b/>
        </w:rPr>
        <w:t>Договор № РДГ-СМ-Д-10/17.08.2017г., да се чете:</w:t>
      </w:r>
    </w:p>
    <w:p w:rsidR="00D35D90" w:rsidRDefault="00D35D90" w:rsidP="00D35D90">
      <w:pPr>
        <w:jc w:val="both"/>
      </w:pPr>
      <w:r>
        <w:t>Срокът за изпълнение на предмета на договора е до 24.07.2022г., но не повече от 60м. от сключване на договора.</w:t>
      </w:r>
    </w:p>
    <w:p w:rsidR="00D35D90" w:rsidRPr="006A2274" w:rsidRDefault="00D35D90" w:rsidP="00D35D90">
      <w:pPr>
        <w:jc w:val="both"/>
      </w:pPr>
    </w:p>
    <w:p w:rsidR="00D35D90" w:rsidRDefault="00D35D90" w:rsidP="00D35D90">
      <w:pPr>
        <w:jc w:val="both"/>
      </w:pPr>
      <w:r w:rsidRPr="00255ACB">
        <w:rPr>
          <w:b/>
        </w:rPr>
        <w:t>Заличава се текста по чл.2.</w:t>
      </w:r>
      <w:r>
        <w:rPr>
          <w:b/>
        </w:rPr>
        <w:t>/3</w:t>
      </w:r>
      <w:r w:rsidRPr="00255ACB">
        <w:rPr>
          <w:b/>
        </w:rPr>
        <w:t>/. от</w:t>
      </w:r>
      <w:r>
        <w:t xml:space="preserve"> </w:t>
      </w:r>
      <w:r>
        <w:rPr>
          <w:b/>
        </w:rPr>
        <w:t>Договор № РДГ-СМ-Д-10/17.08.2017г.:</w:t>
      </w:r>
    </w:p>
    <w:p w:rsidR="00D35D90" w:rsidRPr="00777BDC" w:rsidRDefault="00D35D90" w:rsidP="00D35D90">
      <w:pPr>
        <w:jc w:val="both"/>
        <w:rPr>
          <w:b/>
        </w:rPr>
      </w:pPr>
      <w:r>
        <w:t>До двадесет и четири месеца от сключване на догов</w:t>
      </w:r>
      <w:r w:rsidR="00394231">
        <w:t>ора за представяне на утвърдения</w:t>
      </w:r>
      <w:r>
        <w:t xml:space="preserve"> областен план за развитие на горските територии заедно с всички приложения и карти на хартиен и електронен носител на </w:t>
      </w:r>
      <w:r w:rsidRPr="00777BDC">
        <w:rPr>
          <w:b/>
        </w:rPr>
        <w:t>ВЪЗЛОЖИТЕЛЯ.</w:t>
      </w:r>
    </w:p>
    <w:p w:rsidR="00D35D90" w:rsidRDefault="00D35D90" w:rsidP="004C13D7">
      <w:pPr>
        <w:jc w:val="both"/>
        <w:rPr>
          <w:b/>
        </w:rPr>
      </w:pPr>
      <w:r>
        <w:rPr>
          <w:b/>
        </w:rPr>
        <w:t xml:space="preserve">На мястото на заличения текст по </w:t>
      </w:r>
      <w:r w:rsidRPr="004D4C6D">
        <w:rPr>
          <w:b/>
        </w:rPr>
        <w:t>чл.2./3/. от</w:t>
      </w:r>
      <w:r>
        <w:t xml:space="preserve"> </w:t>
      </w:r>
      <w:r>
        <w:rPr>
          <w:b/>
        </w:rPr>
        <w:t>Договор № РДГ-СМ-Д-10/17.08.2017г., да се чете:</w:t>
      </w:r>
    </w:p>
    <w:p w:rsidR="00D35D90" w:rsidRDefault="00D35D90" w:rsidP="00D35D90">
      <w:pPr>
        <w:jc w:val="both"/>
        <w:rPr>
          <w:b/>
        </w:rPr>
      </w:pPr>
      <w:r>
        <w:t>До шестдесет месеца от сключване на догов</w:t>
      </w:r>
      <w:r w:rsidR="00394231">
        <w:t>ора за представяне на утвърдения</w:t>
      </w:r>
      <w:r>
        <w:t xml:space="preserve"> областен план за развитие на горските територии заедно с всички приложения и карти на хартиен и електронен носител на </w:t>
      </w:r>
      <w:r w:rsidRPr="00777BDC">
        <w:rPr>
          <w:b/>
        </w:rPr>
        <w:t>ВЪЗЛОЖИТЕЛЯ.</w:t>
      </w:r>
    </w:p>
    <w:p w:rsidR="00B54B35" w:rsidRDefault="00B54B35" w:rsidP="00D35D90">
      <w:pPr>
        <w:jc w:val="both"/>
        <w:rPr>
          <w:b/>
        </w:rPr>
      </w:pPr>
    </w:p>
    <w:p w:rsidR="00B54B35" w:rsidRPr="00B54B35" w:rsidRDefault="00B54B35" w:rsidP="00D35D90">
      <w:pPr>
        <w:jc w:val="both"/>
      </w:pPr>
      <w:r>
        <w:rPr>
          <w:b/>
        </w:rPr>
        <w:lastRenderedPageBreak/>
        <w:t xml:space="preserve">Към чл.16 от договора се добавя ал.4 – </w:t>
      </w:r>
      <w:r w:rsidRPr="00B54B35">
        <w:t xml:space="preserve">След изготвяне на екологична оценка по реда на Закона за опазване на околната среда и оценка на съвместимост с предмета и целите на опазване на защитените зони по Натура 2000 по реда на Закона за биологичното разнообразие РДГ Смолян уведомява писмено </w:t>
      </w:r>
      <w:r w:rsidRPr="009F6019">
        <w:rPr>
          <w:b/>
        </w:rPr>
        <w:t>ИЗПЪЛНИТЕЛЯ</w:t>
      </w:r>
      <w:r w:rsidRPr="00B54B35">
        <w:t xml:space="preserve"> за това обстоятелство.</w:t>
      </w:r>
    </w:p>
    <w:p w:rsidR="00777BDC" w:rsidRPr="00777BDC" w:rsidRDefault="00777BDC" w:rsidP="00D35D90">
      <w:pPr>
        <w:jc w:val="both"/>
        <w:rPr>
          <w:b/>
        </w:rPr>
      </w:pPr>
    </w:p>
    <w:p w:rsidR="00777BDC" w:rsidRDefault="00777BDC" w:rsidP="00D35D90">
      <w:pPr>
        <w:jc w:val="both"/>
        <w:rPr>
          <w:b/>
        </w:rPr>
      </w:pPr>
    </w:p>
    <w:p w:rsidR="00D35D90" w:rsidRDefault="00D35D90" w:rsidP="00D35D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II.</w:t>
      </w:r>
      <w:r>
        <w:rPr>
          <w:b/>
        </w:rPr>
        <w:t xml:space="preserve"> ЗАКЛЮЧИТЕЛНИ РАЗПОРЕДБИ</w:t>
      </w:r>
    </w:p>
    <w:p w:rsidR="00D35D90" w:rsidRPr="009319CD" w:rsidRDefault="00D35D90" w:rsidP="00D35D90">
      <w:pPr>
        <w:rPr>
          <w:b/>
        </w:rPr>
      </w:pPr>
    </w:p>
    <w:p w:rsidR="00D35D90" w:rsidRPr="00155BA0" w:rsidRDefault="00D35D90" w:rsidP="00D35D90">
      <w:pPr>
        <w:jc w:val="both"/>
        <w:rPr>
          <w:b/>
        </w:rPr>
      </w:pPr>
      <w:r>
        <w:rPr>
          <w:b/>
        </w:rPr>
        <w:t xml:space="preserve">Чл.2./1/. </w:t>
      </w:r>
      <w:r w:rsidRPr="006F10C9">
        <w:t>Настоящето допълнително споразумение е сключено с оглед на възникнали обстоятелства, след сключване на</w:t>
      </w:r>
      <w:r>
        <w:rPr>
          <w:b/>
        </w:rPr>
        <w:t xml:space="preserve"> </w:t>
      </w:r>
      <w:r w:rsidRPr="00255ACB">
        <w:t>Договор № Р</w:t>
      </w:r>
      <w:r w:rsidR="0025101F">
        <w:t>ДГ-СМ-Д-10/17.08.2017г.</w:t>
      </w:r>
      <w:r w:rsidRPr="00255ACB">
        <w:t xml:space="preserve"> между РДГ Смолян и „</w:t>
      </w:r>
      <w:proofErr w:type="spellStart"/>
      <w:r w:rsidRPr="00255ACB">
        <w:t>Географика</w:t>
      </w:r>
      <w:proofErr w:type="spellEnd"/>
      <w:r w:rsidRPr="00255ACB">
        <w:t>“ ООД</w:t>
      </w:r>
      <w:r>
        <w:t>, които при полагане на дължимата грижа възложителят не е могъл да предвиди</w:t>
      </w:r>
      <w:r w:rsidR="00155BA0">
        <w:t xml:space="preserve">, </w:t>
      </w:r>
      <w:r w:rsidR="00155BA0" w:rsidRPr="00155BA0">
        <w:rPr>
          <w:b/>
        </w:rPr>
        <w:t xml:space="preserve">изразяващи се в невъзможност  в </w:t>
      </w:r>
      <w:r w:rsidR="0025101F">
        <w:rPr>
          <w:b/>
        </w:rPr>
        <w:t xml:space="preserve">срока по цитирания </w:t>
      </w:r>
      <w:r w:rsidR="00155BA0" w:rsidRPr="00155BA0">
        <w:rPr>
          <w:b/>
        </w:rPr>
        <w:t>договор да се проведе процедура по реда на ЗБР и/или ЗООС във връзка с указания, дадени с писмо с рег. индекс: ИАГ-12688/17.06.2019 г. на ИА</w:t>
      </w:r>
      <w:r w:rsidR="00935382">
        <w:rPr>
          <w:b/>
        </w:rPr>
        <w:t>Г и писмо изх.№ 48-00-21/23.07.2019 г. на МОСВ.</w:t>
      </w:r>
    </w:p>
    <w:p w:rsidR="00D35D90" w:rsidRDefault="00D35D90" w:rsidP="00D35D90">
      <w:pPr>
        <w:jc w:val="both"/>
      </w:pPr>
      <w:r>
        <w:rPr>
          <w:b/>
        </w:rPr>
        <w:t xml:space="preserve">Чл.3./1/. </w:t>
      </w:r>
      <w:r w:rsidRPr="004E1952">
        <w:t>Всички клаузи на</w:t>
      </w:r>
      <w:r>
        <w:rPr>
          <w:b/>
        </w:rPr>
        <w:t xml:space="preserve"> </w:t>
      </w:r>
      <w:r w:rsidRPr="00255ACB">
        <w:t>Договор № РДГ-СМ-Д-10/17.08.2017г., сключен между РДГ Смолян и „</w:t>
      </w:r>
      <w:proofErr w:type="spellStart"/>
      <w:r w:rsidRPr="00255ACB">
        <w:t>Географика</w:t>
      </w:r>
      <w:proofErr w:type="spellEnd"/>
      <w:r w:rsidRPr="00255ACB">
        <w:t>“ ООД</w:t>
      </w:r>
      <w:r>
        <w:t>, които не търпят промяна съгласно настоящето споразумение остават в сила, като променените условия ще се прилагат съобразно текста на настоящето допълнително споразумение/Анекс/.</w:t>
      </w:r>
    </w:p>
    <w:p w:rsidR="00D35D90" w:rsidRPr="004E1952" w:rsidRDefault="00D35D90" w:rsidP="00D35D90">
      <w:pPr>
        <w:jc w:val="both"/>
      </w:pPr>
      <w:r>
        <w:t xml:space="preserve">       </w:t>
      </w:r>
      <w:r w:rsidRPr="004E1952">
        <w:rPr>
          <w:b/>
        </w:rPr>
        <w:t xml:space="preserve">/2/ </w:t>
      </w:r>
      <w:r>
        <w:t>Всички спорове, породени от настоящето споразумение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споразумението ще бъдат разрешавани по пътя на преговорите,</w:t>
      </w:r>
      <w:r w:rsidR="00935382">
        <w:t xml:space="preserve"> </w:t>
      </w:r>
      <w:r>
        <w:t>а когато е невъзможно постигане на съгласие, ще бъдат отнасяни до компетентния съд съгласно действащите в Република България разпоредби.</w:t>
      </w: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  <w:r>
        <w:t>Промяната в предходните точки влиза в сила считано от деня на подписване на настоящия анекс.</w:t>
      </w: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  <w:r>
        <w:t xml:space="preserve">Настоящия анекс се подписа в два еднообразни екземпляра с еднаква сила – по един за </w:t>
      </w:r>
      <w:r w:rsidRPr="00DF43B7">
        <w:rPr>
          <w:b/>
        </w:rPr>
        <w:t>ВЪЗЛОЖИТЕЛЯ и ИЗПЪЛНИТЕЛЯ</w:t>
      </w:r>
      <w:r>
        <w:t>.</w:t>
      </w: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</w:p>
    <w:p w:rsidR="00D35D90" w:rsidRPr="001124AB" w:rsidRDefault="00D35D90" w:rsidP="00D35D90">
      <w:pPr>
        <w:jc w:val="both"/>
        <w:rPr>
          <w:b/>
        </w:rPr>
      </w:pPr>
      <w:r w:rsidRPr="001124AB">
        <w:rPr>
          <w:b/>
        </w:rPr>
        <w:t>ЗА ВЪЗЛОЖИТЕЛ :</w:t>
      </w:r>
      <w:r>
        <w:rPr>
          <w:b/>
        </w:rPr>
        <w:t xml:space="preserve">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24AB">
        <w:rPr>
          <w:b/>
        </w:rPr>
        <w:t xml:space="preserve">ЗА ИЗПЪЛНИТЕЛ: </w:t>
      </w:r>
    </w:p>
    <w:p w:rsidR="00D35D90" w:rsidRDefault="00D35D90" w:rsidP="00D35D90">
      <w:pPr>
        <w:jc w:val="both"/>
        <w:rPr>
          <w:b/>
        </w:rPr>
      </w:pPr>
    </w:p>
    <w:p w:rsidR="00D35D90" w:rsidRPr="001124AB" w:rsidRDefault="00D35D90" w:rsidP="00D35D90">
      <w:pPr>
        <w:jc w:val="both"/>
        <w:rPr>
          <w:b/>
        </w:rPr>
      </w:pPr>
      <w:r>
        <w:rPr>
          <w:b/>
        </w:rPr>
        <w:t>1.</w:t>
      </w:r>
      <w:r w:rsidR="00B2327C">
        <w:rPr>
          <w:b/>
        </w:rPr>
        <w:t xml:space="preserve">/П/ чл.2 ЗЗЛД                                                         </w:t>
      </w:r>
      <w:r w:rsidR="00B2327C">
        <w:rPr>
          <w:b/>
        </w:rPr>
        <w:t xml:space="preserve">П/ чл.2 ЗЗЛД                               </w:t>
      </w:r>
    </w:p>
    <w:p w:rsidR="00D35D90" w:rsidRDefault="00D35D90" w:rsidP="00D35D90">
      <w:pPr>
        <w:jc w:val="both"/>
      </w:pPr>
      <w:r w:rsidRPr="001124AB">
        <w:rPr>
          <w:b/>
        </w:rPr>
        <w:t>/</w:t>
      </w:r>
      <w:r w:rsidR="00B2327C">
        <w:rPr>
          <w:b/>
        </w:rPr>
        <w:t>…………………………………………….</w:t>
      </w:r>
      <w:r>
        <w:rPr>
          <w:b/>
        </w:rPr>
        <w:t>/</w:t>
      </w:r>
      <w:r>
        <w:rPr>
          <w:b/>
        </w:rPr>
        <w:tab/>
      </w:r>
      <w:r w:rsidRPr="001124AB">
        <w:rPr>
          <w:b/>
        </w:rPr>
        <w:t>/</w:t>
      </w:r>
      <w:r w:rsidR="00B2327C">
        <w:rPr>
          <w:b/>
        </w:rPr>
        <w:t>………………………………..</w:t>
      </w:r>
      <w:r>
        <w:t>/</w:t>
      </w:r>
    </w:p>
    <w:p w:rsidR="00D35D90" w:rsidRDefault="00D35D90" w:rsidP="00D35D90">
      <w:pPr>
        <w:jc w:val="both"/>
      </w:pPr>
    </w:p>
    <w:p w:rsidR="00D35D90" w:rsidRPr="00173CEC" w:rsidRDefault="00D35D90" w:rsidP="00D35D90">
      <w:pPr>
        <w:jc w:val="both"/>
        <w:rPr>
          <w:b/>
        </w:rPr>
      </w:pPr>
    </w:p>
    <w:p w:rsidR="00D35D90" w:rsidRPr="00173CEC" w:rsidRDefault="00D35D90" w:rsidP="00D35D90">
      <w:pPr>
        <w:tabs>
          <w:tab w:val="left" w:pos="5460"/>
        </w:tabs>
        <w:jc w:val="both"/>
        <w:rPr>
          <w:b/>
        </w:rPr>
      </w:pPr>
      <w:r w:rsidRPr="00173CEC">
        <w:rPr>
          <w:b/>
        </w:rPr>
        <w:t>2................................................</w:t>
      </w:r>
      <w:r>
        <w:rPr>
          <w:b/>
        </w:rPr>
        <w:tab/>
        <w:t>………………………</w:t>
      </w:r>
    </w:p>
    <w:p w:rsidR="00D35D90" w:rsidRPr="00173CEC" w:rsidRDefault="00D35D90" w:rsidP="00D35D90">
      <w:pPr>
        <w:jc w:val="both"/>
        <w:rPr>
          <w:b/>
        </w:rPr>
      </w:pPr>
      <w:r>
        <w:rPr>
          <w:b/>
        </w:rPr>
        <w:t>/</w:t>
      </w:r>
      <w:r w:rsidR="00B2327C">
        <w:rPr>
          <w:b/>
        </w:rPr>
        <w:t>…………………………………</w:t>
      </w:r>
      <w:r w:rsidR="00B2327C">
        <w:rPr>
          <w:b/>
        </w:rPr>
        <w:t>П/ чл.2 ЗЗЛД</w:t>
      </w:r>
      <w:r w:rsidR="00B2327C">
        <w:rPr>
          <w:b/>
        </w:rPr>
        <w:t xml:space="preserve">              </w:t>
      </w:r>
      <w:r>
        <w:rPr>
          <w:b/>
        </w:rPr>
        <w:t>/</w:t>
      </w:r>
      <w:r w:rsidR="00B2327C">
        <w:rPr>
          <w:b/>
        </w:rPr>
        <w:t>…………………..</w:t>
      </w:r>
      <w:r>
        <w:rPr>
          <w:b/>
        </w:rPr>
        <w:t>/</w:t>
      </w:r>
      <w:r w:rsidR="00B2327C" w:rsidRPr="00B2327C">
        <w:rPr>
          <w:b/>
        </w:rPr>
        <w:t xml:space="preserve"> </w:t>
      </w:r>
      <w:r w:rsidR="00B2327C">
        <w:rPr>
          <w:b/>
        </w:rPr>
        <w:t xml:space="preserve">П/ чл.2 ЗЗЛД                               </w:t>
      </w:r>
    </w:p>
    <w:p w:rsidR="00FF308C" w:rsidRDefault="00FF308C"/>
    <w:sectPr w:rsidR="00FF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67D"/>
    <w:multiLevelType w:val="hybridMultilevel"/>
    <w:tmpl w:val="E8325720"/>
    <w:lvl w:ilvl="0" w:tplc="719CE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B"/>
    <w:rsid w:val="00155BA0"/>
    <w:rsid w:val="002148B9"/>
    <w:rsid w:val="0025101F"/>
    <w:rsid w:val="00316B63"/>
    <w:rsid w:val="00394231"/>
    <w:rsid w:val="00395831"/>
    <w:rsid w:val="003E64B5"/>
    <w:rsid w:val="0043348B"/>
    <w:rsid w:val="004C13D7"/>
    <w:rsid w:val="00503ABF"/>
    <w:rsid w:val="00644CCB"/>
    <w:rsid w:val="00777BDC"/>
    <w:rsid w:val="00935382"/>
    <w:rsid w:val="009A5556"/>
    <w:rsid w:val="009F6019"/>
    <w:rsid w:val="00AF2D6E"/>
    <w:rsid w:val="00B2327C"/>
    <w:rsid w:val="00B54B35"/>
    <w:rsid w:val="00D35D90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6ABE-6DA4-42A1-90BA-A70B36C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23</cp:revision>
  <dcterms:created xsi:type="dcterms:W3CDTF">2019-06-18T13:09:00Z</dcterms:created>
  <dcterms:modified xsi:type="dcterms:W3CDTF">2019-08-26T05:43:00Z</dcterms:modified>
</cp:coreProperties>
</file>