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FD" w:rsidRPr="00C702B4" w:rsidRDefault="00424AFD" w:rsidP="00424AFD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424AFD" w:rsidRPr="008A7940" w:rsidRDefault="00424AFD" w:rsidP="00424AFD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.........../............... 2018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13A66" w:rsidRPr="008A7940" w:rsidRDefault="00D13A66" w:rsidP="00D13A6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.........../............... 2018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112FAB">
        <w:rPr>
          <w:rFonts w:ascii="Times New Roman" w:hAnsi="Times New Roman" w:cs="Times New Roman"/>
          <w:bCs/>
          <w:sz w:val="24"/>
          <w:szCs w:val="24"/>
        </w:rPr>
        <w:t>и</w:t>
      </w:r>
      <w:r w:rsidRPr="00385A8D"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изработване на горскостопански карти, </w:t>
      </w:r>
      <w:proofErr w:type="spellStart"/>
      <w:r w:rsidRPr="00385A8D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385A8D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</w:t>
      </w:r>
      <w:r>
        <w:rPr>
          <w:rFonts w:ascii="Times New Roman" w:hAnsi="Times New Roman" w:cs="Times New Roman"/>
          <w:sz w:val="24"/>
          <w:szCs w:val="24"/>
        </w:rPr>
        <w:t>и за тери</w:t>
      </w:r>
      <w:r w:rsidR="00EF05CB">
        <w:rPr>
          <w:rFonts w:ascii="Times New Roman" w:hAnsi="Times New Roman" w:cs="Times New Roman"/>
          <w:sz w:val="24"/>
          <w:szCs w:val="24"/>
        </w:rPr>
        <w:t>торията на ДГС-Смилян</w:t>
      </w:r>
      <w:r w:rsidRPr="00385A8D">
        <w:rPr>
          <w:rFonts w:ascii="Times New Roman" w:hAnsi="Times New Roman" w:cs="Times New Roman"/>
          <w:sz w:val="24"/>
          <w:szCs w:val="24"/>
        </w:rPr>
        <w:t xml:space="preserve"> и изработване на горскостопански план за горските територии - държавна собственост, стоп</w:t>
      </w:r>
      <w:r>
        <w:rPr>
          <w:rFonts w:ascii="Times New Roman" w:hAnsi="Times New Roman" w:cs="Times New Roman"/>
          <w:sz w:val="24"/>
          <w:szCs w:val="24"/>
        </w:rPr>
        <w:t>анисвани от ЮЦДП-ТП-ДГС-Смилян</w:t>
      </w:r>
      <w:r w:rsidRPr="00385A8D">
        <w:rPr>
          <w:rFonts w:ascii="Times New Roman" w:hAnsi="Times New Roman" w:cs="Times New Roman"/>
          <w:sz w:val="24"/>
          <w:szCs w:val="24"/>
        </w:rPr>
        <w:t>, в границите на община С</w:t>
      </w:r>
      <w:r>
        <w:rPr>
          <w:rFonts w:ascii="Times New Roman" w:hAnsi="Times New Roman" w:cs="Times New Roman"/>
          <w:sz w:val="24"/>
          <w:szCs w:val="24"/>
        </w:rPr>
        <w:t xml:space="preserve">молян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общ.Рудозем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Смолян,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 Смолян.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…..……..2018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Закона за обществените поръчки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5B42BD">
        <w:rPr>
          <w:rFonts w:ascii="Times New Roman" w:eastAsia="Times New Roman" w:hAnsi="Times New Roman" w:cs="Times New Roman"/>
          <w:sz w:val="24"/>
          <w:szCs w:val="24"/>
          <w:lang w:eastAsia="bg-BG"/>
        </w:rPr>
        <w:t>РДГ-СМ-3-45 /22.02.2018г.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РДГ 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изпълнител и </w:t>
      </w:r>
      <w:r w:rsidR="00812E08" w:rsidRPr="005A6B16">
        <w:rPr>
          <w:rFonts w:ascii="Times New Roman" w:hAnsi="Times New Roman" w:cs="Times New Roman"/>
          <w:sz w:val="24"/>
          <w:szCs w:val="24"/>
        </w:rPr>
        <w:t>споразумение рег.№ РДГ-СМ- Д-16/08.11.2017г.  на РДГ Смолян и рег.№ 137/08.11.2017г.  на ЮЦДП-Смолян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между</w:t>
      </w:r>
    </w:p>
    <w:p w:rsidR="00424AFD" w:rsidRPr="00413191" w:rsidRDefault="00424AFD" w:rsidP="00424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BE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F3B1A">
        <w:rPr>
          <w:rFonts w:ascii="Times New Roman" w:hAnsi="Times New Roman" w:cs="Times New Roman"/>
          <w:b/>
          <w:sz w:val="24"/>
          <w:szCs w:val="24"/>
        </w:rPr>
        <w:t>Регионална дирекция по горите гр. Смолян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 w:rsidRPr="00FF3B1A">
        <w:rPr>
          <w:rFonts w:ascii="Times New Roman" w:hAnsi="Times New Roman" w:cs="Times New Roman"/>
          <w:sz w:val="24"/>
          <w:szCs w:val="24"/>
          <w:lang w:val="ru-RU"/>
        </w:rPr>
        <w:t xml:space="preserve">БУЛСТАТ </w:t>
      </w:r>
      <w:r w:rsidR="0041319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адрес на управление гр. </w:t>
      </w:r>
      <w:r w:rsidR="00413191">
        <w:rPr>
          <w:rFonts w:ascii="Times New Roman" w:hAnsi="Times New Roman" w:cs="Times New Roman"/>
          <w:sz w:val="24"/>
          <w:szCs w:val="24"/>
          <w:lang w:val="ru-RU"/>
        </w:rPr>
        <w:t>…</w:t>
      </w:r>
      <w:proofErr w:type="gramStart"/>
      <w:r w:rsidR="00413191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ул.</w:t>
      </w:r>
      <w:r w:rsidRPr="00D468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413191">
        <w:rPr>
          <w:rFonts w:ascii="Times New Roman" w:hAnsi="Times New Roman" w:cs="Times New Roman"/>
          <w:sz w:val="24"/>
          <w:szCs w:val="24"/>
          <w:lang w:val="ru-RU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413191">
        <w:rPr>
          <w:rFonts w:ascii="Times New Roman" w:hAnsi="Times New Roman" w:cs="Times New Roman"/>
          <w:sz w:val="24"/>
          <w:szCs w:val="24"/>
          <w:lang w:val="ru-RU"/>
        </w:rPr>
        <w:t>………..</w:t>
      </w:r>
      <w:r w:rsidRPr="00FF3B1A">
        <w:rPr>
          <w:rFonts w:ascii="Times New Roman" w:hAnsi="Times New Roman" w:cs="Times New Roman"/>
          <w:sz w:val="24"/>
          <w:szCs w:val="24"/>
        </w:rPr>
        <w:t xml:space="preserve">, представлявано от инж. </w:t>
      </w:r>
      <w:r w:rsidR="00413191">
        <w:rPr>
          <w:rFonts w:ascii="Times New Roman" w:hAnsi="Times New Roman" w:cs="Times New Roman"/>
          <w:sz w:val="24"/>
          <w:szCs w:val="24"/>
        </w:rPr>
        <w:t>…………….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 w:rsidR="00413191">
        <w:rPr>
          <w:rFonts w:ascii="Times New Roman" w:hAnsi="Times New Roman" w:cs="Times New Roman"/>
          <w:sz w:val="24"/>
          <w:szCs w:val="24"/>
        </w:rPr>
        <w:t>…………………..</w:t>
      </w:r>
      <w:r w:rsidRPr="00FF3B1A">
        <w:rPr>
          <w:rFonts w:ascii="Times New Roman" w:hAnsi="Times New Roman" w:cs="Times New Roman"/>
          <w:sz w:val="24"/>
          <w:szCs w:val="24"/>
        </w:rPr>
        <w:t xml:space="preserve"> – главен счетоводител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13191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413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24AFD" w:rsidRPr="00413191" w:rsidRDefault="00424AFD" w:rsidP="004131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E1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31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ул. „</w:t>
      </w:r>
      <w:r w:rsidR="004131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</w:t>
      </w:r>
      <w:r w:rsidR="004131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ЕИК: </w:t>
      </w:r>
      <w:r w:rsidR="004131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представлявано от директора инж. </w:t>
      </w:r>
      <w:r w:rsidR="004131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4131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счетоводител от една страна, наричани по-долу в договора </w:t>
      </w:r>
      <w:r w:rsidRPr="005E1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5E1E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  <w:r w:rsidR="00413191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413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24AFD" w:rsidRPr="005E1EE7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BE3974" w:rsidRDefault="00424AFD" w:rsidP="00BE3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ПРОЛЕС-ИНЖЕНЕРИНГ“ ООД – </w:t>
      </w:r>
      <w:proofErr w:type="spellStart"/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гр.София</w:t>
      </w:r>
      <w:proofErr w:type="spellEnd"/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ЕИК: </w:t>
      </w:r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………………..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със седалище и адрес на управление: </w:t>
      </w:r>
      <w:proofErr w:type="spellStart"/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район </w:t>
      </w:r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</w:t>
      </w:r>
      <w:proofErr w:type="spellEnd"/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адрес за кореспонденция: </w:t>
      </w:r>
      <w:proofErr w:type="spellStart"/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proofErr w:type="spellEnd"/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ул.“</w:t>
      </w:r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…………..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 № </w:t>
      </w:r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………..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представлявано от управителите </w:t>
      </w:r>
      <w:proofErr w:type="spellStart"/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инж</w:t>
      </w:r>
      <w:proofErr w:type="spellEnd"/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="00D54F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инж. </w:t>
      </w:r>
      <w:r w:rsidR="00413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банкова сметка IBAN: ………………</w:t>
      </w:r>
      <w:r w:rsidR="005E7D8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  <w:r w:rsidR="00413191" w:rsidRPr="00413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191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4131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AFD" w:rsidRDefault="00424AFD" w:rsidP="00424AF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51E3E">
        <w:rPr>
          <w:rFonts w:ascii="Times New Roman" w:hAnsi="Times New Roman" w:cs="Times New Roman"/>
          <w:sz w:val="24"/>
          <w:szCs w:val="24"/>
        </w:rPr>
        <w:t>нвентаризация на горските територии в района на дейност на ТП „Държа</w:t>
      </w:r>
      <w:r>
        <w:rPr>
          <w:rFonts w:ascii="Times New Roman" w:hAnsi="Times New Roman" w:cs="Times New Roman"/>
          <w:sz w:val="24"/>
          <w:szCs w:val="24"/>
        </w:rPr>
        <w:t>вно горско стопанство Смилян</w:t>
      </w:r>
      <w:r w:rsidRPr="00851E3E">
        <w:rPr>
          <w:rFonts w:ascii="Times New Roman" w:hAnsi="Times New Roman" w:cs="Times New Roman"/>
          <w:sz w:val="24"/>
          <w:szCs w:val="24"/>
        </w:rPr>
        <w:t xml:space="preserve">”, включваща две </w:t>
      </w:r>
      <w:r>
        <w:rPr>
          <w:rFonts w:ascii="Times New Roman" w:hAnsi="Times New Roman" w:cs="Times New Roman"/>
          <w:sz w:val="24"/>
          <w:szCs w:val="24"/>
        </w:rPr>
        <w:t xml:space="preserve">дейности: </w:t>
      </w:r>
    </w:p>
    <w:p w:rsidR="00424AFD" w:rsidRPr="00C44C96" w:rsidRDefault="00424AFD" w:rsidP="00424AF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4C96">
        <w:rPr>
          <w:rFonts w:ascii="Times New Roman" w:hAnsi="Times New Roman" w:cs="Times New Roman"/>
          <w:sz w:val="24"/>
          <w:szCs w:val="24"/>
        </w:rPr>
        <w:t>Инвентаризация на горските територии</w:t>
      </w:r>
      <w:r>
        <w:rPr>
          <w:rFonts w:ascii="Times New Roman" w:hAnsi="Times New Roman" w:cs="Times New Roman"/>
          <w:sz w:val="24"/>
          <w:szCs w:val="24"/>
        </w:rPr>
        <w:t xml:space="preserve"> и изработване на горскостопанска карта</w:t>
      </w:r>
      <w:r w:rsidRPr="00C44C96">
        <w:rPr>
          <w:rFonts w:ascii="Times New Roman" w:hAnsi="Times New Roman" w:cs="Times New Roman"/>
          <w:sz w:val="24"/>
          <w:szCs w:val="24"/>
        </w:rPr>
        <w:t xml:space="preserve">, изработване на план за дейностите по опазване на горските територии от пожари и изработване на план за </w:t>
      </w:r>
      <w:proofErr w:type="spellStart"/>
      <w:r w:rsidRPr="00C44C96"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 w:rsidRPr="00C44C96">
        <w:rPr>
          <w:rFonts w:ascii="Times New Roman" w:hAnsi="Times New Roman" w:cs="Times New Roman"/>
          <w:sz w:val="24"/>
          <w:szCs w:val="24"/>
        </w:rPr>
        <w:t xml:space="preserve"> дейности в землищата на нас</w:t>
      </w:r>
      <w:r>
        <w:rPr>
          <w:rFonts w:ascii="Times New Roman" w:hAnsi="Times New Roman" w:cs="Times New Roman"/>
          <w:sz w:val="24"/>
          <w:szCs w:val="24"/>
        </w:rPr>
        <w:t>елените места в община Смолян и община Рудозем</w:t>
      </w:r>
      <w:r w:rsidRPr="00C44C9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24AFD" w:rsidRPr="00C44C96" w:rsidRDefault="00424AFD" w:rsidP="00424AF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4C96">
        <w:rPr>
          <w:rFonts w:ascii="Times New Roman" w:hAnsi="Times New Roman" w:cs="Times New Roman"/>
          <w:sz w:val="24"/>
          <w:szCs w:val="24"/>
        </w:rPr>
        <w:t>Изработване на горскостопански план за горските територии – държавна собственост в района на дейност на ТП „Държа</w:t>
      </w:r>
      <w:r>
        <w:rPr>
          <w:rFonts w:ascii="Times New Roman" w:hAnsi="Times New Roman" w:cs="Times New Roman"/>
          <w:sz w:val="24"/>
          <w:szCs w:val="24"/>
        </w:rPr>
        <w:t>вно горско стопанство Смилян”, област Смолян</w:t>
      </w:r>
      <w:r w:rsidRPr="00C44C96">
        <w:rPr>
          <w:rFonts w:ascii="Times New Roman" w:hAnsi="Times New Roman" w:cs="Times New Roman"/>
          <w:sz w:val="24"/>
          <w:szCs w:val="24"/>
        </w:rPr>
        <w:t>,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C44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424AFD" w:rsidRPr="00C44C96" w:rsidRDefault="00424AFD" w:rsidP="00424AFD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31.12.2019г</w:t>
      </w:r>
      <w:r w:rsidRPr="005F5A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424AFD" w:rsidRDefault="00424AFD" w:rsidP="00424AF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424AFD" w:rsidRPr="00891679" w:rsidRDefault="00424AFD" w:rsidP="00424AF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октомври 2018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8916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8, ал. 1 от Закона за горите;</w:t>
      </w:r>
      <w:r w:rsidRPr="008916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24AFD" w:rsidRPr="001D1563" w:rsidRDefault="00424AFD" w:rsidP="00424AF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2019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Pr="001D1563">
        <w:t xml:space="preserve"> 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18, ал. 1 от Закона за горите;</w:t>
      </w:r>
    </w:p>
    <w:p w:rsidR="00424AFD" w:rsidRPr="001D1563" w:rsidRDefault="00424AFD" w:rsidP="00424AF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ноември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D156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горскостопанска карта, </w:t>
      </w:r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горскостопански план, план за </w:t>
      </w:r>
      <w:proofErr w:type="spellStart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1D15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BC5FBF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424AFD" w:rsidRPr="00BC5FBF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</w:t>
      </w:r>
      <w:r w:rsidRPr="004A15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аждение в размер на </w:t>
      </w:r>
      <w:r w:rsidR="00725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415 438,46</w:t>
      </w:r>
      <w:r w:rsidR="00725FB8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/четиристотин </w:t>
      </w:r>
      <w:r w:rsidR="00725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петнадесет </w:t>
      </w:r>
      <w:r w:rsidR="00725FB8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</w:t>
      </w:r>
      <w:r w:rsidR="00725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четиристотин тридесет и осем лева и четиридесет и шест </w:t>
      </w:r>
      <w:r w:rsidR="00725FB8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 w:rsidR="00341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341F6E" w:rsidRPr="00341F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498 526,15</w:t>
      </w:r>
      <w:r w:rsidRPr="00341F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341F6E" w:rsidRPr="00341F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четиристотин деветдесет и осем хиляди петстотин двадесет и шест лева и петнадесет стотинки</w:t>
      </w:r>
      <w:r w:rsidRPr="00341F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4AFD" w:rsidRPr="006866CE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</w:t>
      </w:r>
      <w:r w:rsidRPr="00165C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847B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посочено в ал. 1 се разпределя, както следва:</w:t>
      </w:r>
    </w:p>
    <w:p w:rsidR="00424AFD" w:rsidRPr="006866CE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инвентаризация на горските територии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изработване на горскостопанска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жари - сума в размер на </w:t>
      </w:r>
      <w:r w:rsidR="00341F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284 594,92</w:t>
      </w:r>
      <w:r w:rsidR="00341F6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/двеста </w:t>
      </w:r>
      <w:r w:rsidR="00341F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осемдесет и четири хиляди петстотин деветдесет и четири лева и деветдесет и две </w:t>
      </w:r>
      <w:r w:rsidR="00341F6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1F445B" w:rsidRPr="00341F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341 513,90 /триста четиридесет и една хиляди петстотин и тринадесет лева и деветдесет стотинки/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341F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включен ДДС, при цена </w:t>
      </w:r>
      <w:r w:rsidR="001F445B"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 w:rsidR="001F4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53</w:t>
      </w:r>
      <w:r w:rsidR="001F445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1F44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петдесет и три</w:t>
      </w:r>
      <w:r w:rsidR="001F445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за хектар, която е за сметка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РДГ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C9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сума в размер на </w:t>
      </w:r>
      <w:r w:rsidR="00B5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130843,54</w:t>
      </w:r>
      <w:r w:rsidR="00B5670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B567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тридесет хиляди осемстотин четиридесет и три лева и петдесет и четири</w:t>
      </w:r>
      <w:r w:rsidR="00B5670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535A73" w:rsidRPr="00535A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157 012,25 </w:t>
      </w:r>
      <w:r w:rsidRPr="00535A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535A73" w:rsidRPr="00535A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петдесет и седем хиляди и дванадесет лева и двадесет и пет</w:t>
      </w:r>
      <w:r w:rsidRPr="00535A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ключен ДДС, при цена </w:t>
      </w:r>
      <w:r w:rsidR="000165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5,09</w:t>
      </w:r>
      <w:r w:rsidR="00016547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0165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 лева и девет</w:t>
      </w:r>
      <w:r w:rsidR="00016547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за хектар, която е за сметка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държавно 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гр. Смолян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4AFD" w:rsidRPr="006866CE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5C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65C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66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ИЗПЪЛНИТЕЛЯТ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тории, изработил горскостопанската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</w:t>
      </w:r>
      <w:r w:rsidR="00686F42">
        <w:rPr>
          <w:rFonts w:ascii="Times New Roman" w:eastAsia="Times New Roman" w:hAnsi="Times New Roman" w:cs="Times New Roman"/>
          <w:sz w:val="24"/>
          <w:szCs w:val="24"/>
          <w:lang w:eastAsia="bg-BG"/>
        </w:rPr>
        <w:t>ТП ДГС Сми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лян. 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116,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(съобразно предложената от ИЗПЪЛНИТЕЛЯ в ценовата оферта цена за 1 ха за инвен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таризиране), но не повече от + 5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/плюс пет процента/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размера на възнаграждението по 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3, ал. 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15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116,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ЗОП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 , възможността  възнаграждението по ал. 1 да се увеличи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ИЗПЪЛНИТЕЛЯ в ценовата оферта цена за 1 ха 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планиране), но не повече от + 5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/плюс пет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процента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от размера на възнаграждението по чл.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3, ал.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 от договора.</w:t>
      </w:r>
    </w:p>
    <w:p w:rsidR="00424AFD" w:rsidRPr="003545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се реализира увеличаване на възнаграждението по ал. 1, общата прогнозна стойност с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ключена опция в размер до + 5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%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плюс пет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процента/ е до </w:t>
      </w:r>
      <w:r w:rsidR="00AE7CF5" w:rsidRPr="00AE7C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436 210,38</w:t>
      </w:r>
      <w:r w:rsidRPr="00AE7C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AE7CF5" w:rsidRPr="00AE7C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четиристотин тридесет и шест хиляди двеста и десет лева и тридесет и осем стотинки</w:t>
      </w:r>
      <w:r w:rsidRPr="00AE7C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 , в т. ч. :</w:t>
      </w:r>
    </w:p>
    <w:p w:rsidR="00424AFD" w:rsidRPr="00354540" w:rsidRDefault="00424AFD" w:rsidP="00424AFD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дейността по чл. 1, т. 1 до </w:t>
      </w:r>
      <w:r w:rsidR="00E50BD5" w:rsidRPr="002062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298 824,67</w:t>
      </w:r>
      <w:r w:rsidRPr="002062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50BD5" w:rsidRPr="002062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двеста деветдесет и осем хиляди осемстотин двадесет и четири лева и шестдесет и седем стотинки</w:t>
      </w:r>
      <w:r w:rsidRPr="002062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ДДС;</w:t>
      </w:r>
    </w:p>
    <w:p w:rsidR="00424AFD" w:rsidRPr="006866CE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дейността по чл. 1, т. 2 до </w:t>
      </w:r>
      <w:r w:rsidR="00097E0E" w:rsidRPr="00944D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137 385,72</w:t>
      </w:r>
      <w:r w:rsidRPr="00944D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</w:t>
      </w:r>
      <w:r w:rsidR="00097E0E" w:rsidRPr="00944D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тридесет и седем хиляди триста осемдесет и пет лева и седемдесет и две стотинки</w:t>
      </w:r>
      <w:r w:rsidRPr="00944D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ДДС.</w:t>
      </w:r>
    </w:p>
    <w:p w:rsidR="00424AFD" w:rsidRPr="006866CE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9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 w:rsidRPr="003545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 на фактура, както следва:  </w:t>
      </w:r>
    </w:p>
    <w:p w:rsidR="00424AFD" w:rsidRPr="00012F73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- 40 % от стойността по чл. 3, ал. 2, т. 1 в размер на </w:t>
      </w:r>
      <w:r w:rsidR="00F454BE" w:rsidRPr="00F454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113 837,97</w:t>
      </w:r>
      <w:r w:rsidRPr="00F454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F454BE" w:rsidRPr="00F454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и тринадесет хиляди осемстотин тридесет и седем лева и деветдесет и седем стотинки</w:t>
      </w:r>
      <w:r w:rsidRPr="00F454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F454BE" w:rsidRPr="00E962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136 605,56</w:t>
      </w:r>
      <w:r w:rsidRPr="00E962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F454BE" w:rsidRPr="00E962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сто тридесет и шест хиляди шестстотин и пет лева и петдесет и шест стотинки</w:t>
      </w:r>
      <w:r w:rsidRPr="00E962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424AFD" w:rsidRPr="00012F73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814621"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52 337,42</w:t>
      </w:r>
      <w:r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814621"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две хиляди триста тридесет и седем лева и четиридесет и две стотинки</w:t>
      </w:r>
      <w:r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814621"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62 804,90</w:t>
      </w:r>
      <w:r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814621"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шестдесет и две хиляди осемстотин и четири лева и деветдесет стотинки</w:t>
      </w:r>
      <w:r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424AFD" w:rsidRPr="00012F73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горскостопанска карта,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- 40 % от стойността по чл. 3, ал. 2, т. 1 в размер на </w:t>
      </w:r>
      <w:r w:rsidR="009B012D" w:rsidRPr="00F454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113 837,97/сто и тринадесет хиляди осемстотин тридесет и седем лева и деветдесет и седем стотинки/</w:t>
      </w:r>
      <w:r w:rsidR="009B012D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9B012D" w:rsidRPr="00E962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136 605,56/сто тридесет и шест хиляди шестстотин и пет лева и петдесет и шест стотинки/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с включен ДДС – след представяне на обяснителна записка,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ЗГ;</w:t>
      </w:r>
    </w:p>
    <w:p w:rsidR="00424AFD" w:rsidRPr="00012F73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2014E9"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52 337,42/петдесет и две хиляди триста тридесет и седем лева и четиридесет и две стотинки/</w:t>
      </w:r>
      <w:r w:rsidR="002014E9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2014E9" w:rsidRPr="0081462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62 804,90/шестдесет и две хиляди осемстотин и четири лева и деветдесет стотинки/</w:t>
      </w:r>
      <w:r w:rsidR="002014E9"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представяне на обяснителна записка,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18, ал. 1 от ЗГ;</w:t>
      </w:r>
    </w:p>
    <w:p w:rsidR="00424AFD" w:rsidRPr="00012F73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горскостопанска карта,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- 20 % от стойността по чл. 3, ал. 2</w:t>
      </w:r>
      <w:r w:rsidR="00AA60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т. 1 в размер на </w:t>
      </w:r>
      <w:r w:rsidR="00AA6050" w:rsidRPr="00AA60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56 918,98</w:t>
      </w:r>
      <w:r w:rsidRPr="00AA60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A6050" w:rsidRPr="00AA60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петдесет и шест хиляди деветстотин и осемнадесет лева и деветдесет и осем стотинки</w:t>
      </w:r>
      <w:r w:rsidRPr="00AA60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BD3592" w:rsidRPr="00BD35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68 302,78</w:t>
      </w:r>
      <w:r w:rsidRPr="00BD35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BD3592" w:rsidRPr="00BD35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шестдесет и осем хиляди триста и два лева и седемдесет и осем стотинки</w:t>
      </w:r>
      <w:r w:rsidRPr="00BD35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- 20 % от стойността по чл. 3, ал. 2, т. 2 в размер на </w:t>
      </w:r>
      <w:r w:rsidR="00B6498A"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26 168,71</w:t>
      </w:r>
      <w:r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B6498A"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и шест хиляди сто шестдесет и осем лева и седемдесет и една стотинки</w:t>
      </w:r>
      <w:r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 w:rsidRPr="00012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ДДС, или </w:t>
      </w:r>
      <w:r w:rsidR="00B6498A"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31402,45</w:t>
      </w:r>
      <w:r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B6498A"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тридесет и една хиляди четиристотин и два лева и четиридесет и пет стотинки</w:t>
      </w:r>
      <w:r w:rsidRPr="00B649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</w:t>
      </w:r>
      <w:r w:rsidRPr="006866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горските територии от пожари, с протокол от проведен експертен съвет, утвърден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изпълнителния директор на ИАГ;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ч. на допълнителните площи / с изключение на площите по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83 от ЗГ/, за които е извършил инвентаризация на горските тери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тории, изработил горскостопанската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нтаризиране, но не повече от 5 /пет/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3, ал. 2,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  от договора.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4540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действителните хектари, в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ч. на допълнителните площи, за които е изработил горскостопански план, като се заплаща възнаграждение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ценовата оферта цена за 1 ха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планиране, но не повече от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 от размера на възнаграждението по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3, ал. 2,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2  от договора.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изпълнителя са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……………</w:t>
      </w:r>
      <w:r w:rsidR="00E06A7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 код:  …………, при банка ………………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BC5FBF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424AFD" w:rsidRPr="00BC5FBF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 по горите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7D66" w:rsidRPr="005A6B16">
        <w:rPr>
          <w:rFonts w:ascii="Times New Roman" w:hAnsi="Times New Roman" w:cs="Times New Roman"/>
          <w:sz w:val="24"/>
          <w:szCs w:val="24"/>
        </w:rPr>
        <w:t>споразумение рег.№ РДГ-СМ- Д-16/08.11.2017г.  на РДГ Смолян и рег.№ 137/08.11.2017г.  на ЮЦДП-Смолян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възнаграждението по чл. 3, ал. 1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367D66" w:rsidRPr="00367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20 771,92</w:t>
      </w:r>
      <w:r w:rsidRPr="00367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367D66" w:rsidRPr="00367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двадесет хиляди седемстотин седемдесет и един лева и деветдесет и две стотинки</w:t>
      </w:r>
      <w:r w:rsidRPr="00367D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ГОРИТЕ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В 30 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представянето на протокола по чл. 36, ал. 7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от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инвентаризация и изработената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горскостопанск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карт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горскостопански план за горските територии – държавна собственост за приемане от комисията по чл. 37, ал. 3 от Наредбата -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/тридесет/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дневен срок след отразяване на бележките от окончателното приемане на извършената инвентаризация,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изработената горскостопанска карта,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горскостопански план,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с протокол от проведен Експертен съвет, утвърден от изпълнителния директор на ИАГ –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 ГОРИТЕ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BC5FBF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424AFD" w:rsidRPr="00BC5FBF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РДГ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2018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2019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горите предложение за обособяване на стопанските класове (групи) и за определяне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Дейностите по този договор се извършват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424AFD" w:rsidRPr="009D36BE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април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2019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39 от Наредбата.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</w:t>
      </w:r>
      <w:r w:rsidRPr="000A4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изработените горскостопанска карта,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6A1EA1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424AFD" w:rsidRPr="006A1EA1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18. (1)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/непреодолима сила/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21.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24AFD" w:rsidRPr="00300B46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424AFD" w:rsidRPr="00300B46" w:rsidRDefault="00424AFD" w:rsidP="00424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00B46"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424AFD" w:rsidRPr="00300B46" w:rsidRDefault="00424AFD" w:rsidP="00424A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26</w:t>
      </w:r>
      <w:r w:rsidRPr="00300B46"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27.</w:t>
      </w:r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00B46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 w:rsidRPr="00300B46"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 w:rsidRPr="00300B46"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0B46">
        <w:rPr>
          <w:rFonts w:ascii="Times New Roman" w:eastAsia="MS Mincho" w:hAnsi="Times New Roman" w:cs="Times New Roman"/>
          <w:b/>
          <w:sz w:val="24"/>
          <w:szCs w:val="24"/>
        </w:rPr>
        <w:t>Чл. 28.</w:t>
      </w:r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00B46"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 w:rsidRPr="00300B46"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0B46">
        <w:rPr>
          <w:rFonts w:ascii="Times New Roman" w:eastAsia="MS Mincho" w:hAnsi="Times New Roman" w:cs="Times New Roman"/>
          <w:b/>
          <w:sz w:val="24"/>
          <w:szCs w:val="24"/>
        </w:rPr>
        <w:t>Чл</w:t>
      </w:r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300B46">
        <w:rPr>
          <w:rFonts w:ascii="Times New Roman" w:eastAsia="MS Mincho" w:hAnsi="Times New Roman" w:cs="Times New Roman"/>
          <w:b/>
          <w:sz w:val="24"/>
          <w:szCs w:val="24"/>
        </w:rPr>
        <w:t>29.</w:t>
      </w:r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 w:rsidRPr="00300B46"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4" w:history="1">
        <w:r w:rsidRPr="00300B46">
          <w:rPr>
            <w:rFonts w:ascii="Times New Roman" w:hAnsi="Times New Roman" w:cs="Times New Roman"/>
            <w:sz w:val="24"/>
            <w:szCs w:val="24"/>
          </w:rPr>
          <w:t>чл. 66, ал. 2</w:t>
        </w:r>
      </w:hyperlink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5" w:history="1">
        <w:r w:rsidRPr="00300B46">
          <w:rPr>
            <w:rFonts w:ascii="Times New Roman" w:hAnsi="Times New Roman" w:cs="Times New Roman"/>
            <w:sz w:val="24"/>
            <w:szCs w:val="24"/>
          </w:rPr>
          <w:t>11 от ЗОП</w:t>
        </w:r>
      </w:hyperlink>
      <w:r w:rsidRPr="00300B4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 w:rsidRPr="00300B46"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 w:rsidRPr="00300B46"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 w:rsidRPr="00300B46"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 w:rsidRPr="00300B46"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31.</w:t>
      </w:r>
      <w:r w:rsidRPr="00300B46"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32.</w:t>
      </w:r>
      <w:r w:rsidRPr="00300B46"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33.</w:t>
      </w:r>
      <w:r w:rsidRPr="00300B46"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34.</w:t>
      </w:r>
      <w:r w:rsidRPr="00300B46"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</w:t>
      </w:r>
      <w:r w:rsidRPr="00300B46">
        <w:rPr>
          <w:rFonts w:ascii="Times New Roman" w:hAnsi="Times New Roman" w:cs="Times New Roman"/>
          <w:sz w:val="24"/>
          <w:szCs w:val="24"/>
        </w:rPr>
        <w:lastRenderedPageBreak/>
        <w:t>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35.</w:t>
      </w:r>
      <w:r w:rsidRPr="00300B46"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424AFD" w:rsidRPr="00300B46" w:rsidRDefault="00424AFD" w:rsidP="00424A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B46">
        <w:rPr>
          <w:rFonts w:ascii="Times New Roman" w:hAnsi="Times New Roman" w:cs="Times New Roman"/>
          <w:b/>
          <w:sz w:val="24"/>
          <w:szCs w:val="24"/>
        </w:rPr>
        <w:t>Чл. 36.</w:t>
      </w:r>
      <w:r w:rsidRPr="00300B46"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7F2C0F" w:rsidRDefault="007F2C0F" w:rsidP="00300B46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AFD" w:rsidRPr="00006E67" w:rsidRDefault="00424AFD" w:rsidP="00424AF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 w:rsidRPr="00006E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 w:rsidRPr="00006E67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424AFD" w:rsidRPr="006A1EA1" w:rsidRDefault="00424AFD" w:rsidP="00424AFD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непостигане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съгласие, спорът се отнася пред компетентния съд в Република България.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39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424AFD" w:rsidRPr="008A7940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0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81BD6">
        <w:t xml:space="preserve"> 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AFD" w:rsidRDefault="00424AFD" w:rsidP="00424AFD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89C" w:rsidRPr="001D6E6C" w:rsidRDefault="0052789C" w:rsidP="0052789C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 xml:space="preserve">ВЪЗЛОЖИТЕЛИ: 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52789C" w:rsidRPr="00791201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50AD5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</w:t>
      </w:r>
    </w:p>
    <w:p w:rsidR="0052789C" w:rsidRPr="00350AD5" w:rsidRDefault="0052789C" w:rsidP="005278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/</w:t>
      </w:r>
      <w:r w:rsidR="00BE397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="00BE39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П</w:t>
      </w:r>
    </w:p>
    <w:p w:rsidR="00A9429C" w:rsidRDefault="0052789C" w:rsidP="00A942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Управител</w:t>
      </w:r>
      <w:r w:rsidR="00A9429C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A942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2789C" w:rsidRPr="00350AD5" w:rsidRDefault="0052789C" w:rsidP="005278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BE397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2. ................................</w:t>
      </w:r>
    </w:p>
    <w:p w:rsidR="0052789C" w:rsidRPr="00350AD5" w:rsidRDefault="0052789C" w:rsidP="005278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BE397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 xml:space="preserve">Директор на </w:t>
      </w:r>
      <w:r>
        <w:rPr>
          <w:rFonts w:ascii="Times New Roman" w:hAnsi="Times New Roman" w:cs="Times New Roman"/>
          <w:b/>
          <w:sz w:val="24"/>
          <w:szCs w:val="24"/>
        </w:rPr>
        <w:t>ЮЦ</w:t>
      </w:r>
      <w:r w:rsidRPr="00350AD5">
        <w:rPr>
          <w:rFonts w:ascii="Times New Roman" w:hAnsi="Times New Roman" w:cs="Times New Roman"/>
          <w:b/>
          <w:sz w:val="24"/>
          <w:szCs w:val="24"/>
        </w:rPr>
        <w:t>ДП</w:t>
      </w:r>
    </w:p>
    <w:p w:rsidR="0052789C" w:rsidRPr="00350AD5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AD5"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52789C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BE397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A9429C" w:rsidRDefault="0052789C" w:rsidP="00A942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  <w:r w:rsidR="00A9429C">
        <w:rPr>
          <w:rFonts w:ascii="Times New Roman" w:hAnsi="Times New Roman" w:cs="Times New Roman"/>
          <w:b/>
          <w:sz w:val="24"/>
          <w:szCs w:val="24"/>
        </w:rPr>
        <w:t>/чл.2 ЗЗЛД/</w:t>
      </w:r>
      <w:r w:rsidR="00A942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2789C" w:rsidRDefault="0052789C" w:rsidP="005278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FD" w:rsidRDefault="00424AFD" w:rsidP="00424AF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FD" w:rsidRDefault="00424AFD" w:rsidP="00424AF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AFD" w:rsidRDefault="00424AFD" w:rsidP="001C1B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4AFD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58"/>
    <w:rsid w:val="00016547"/>
    <w:rsid w:val="00097E0E"/>
    <w:rsid w:val="001C1BF1"/>
    <w:rsid w:val="001E42D5"/>
    <w:rsid w:val="001F445B"/>
    <w:rsid w:val="002014E9"/>
    <w:rsid w:val="0020621A"/>
    <w:rsid w:val="00300B46"/>
    <w:rsid w:val="00341F6E"/>
    <w:rsid w:val="00367D66"/>
    <w:rsid w:val="00413191"/>
    <w:rsid w:val="00424AFD"/>
    <w:rsid w:val="0052789C"/>
    <w:rsid w:val="00535A73"/>
    <w:rsid w:val="005377C5"/>
    <w:rsid w:val="005B42BD"/>
    <w:rsid w:val="005E7D85"/>
    <w:rsid w:val="00643061"/>
    <w:rsid w:val="00686F42"/>
    <w:rsid w:val="00725FB8"/>
    <w:rsid w:val="007F2C0F"/>
    <w:rsid w:val="00812E08"/>
    <w:rsid w:val="00814621"/>
    <w:rsid w:val="00940C8F"/>
    <w:rsid w:val="00944DD8"/>
    <w:rsid w:val="009B012D"/>
    <w:rsid w:val="00A9429C"/>
    <w:rsid w:val="00AA6050"/>
    <w:rsid w:val="00AB37B4"/>
    <w:rsid w:val="00AE7CF5"/>
    <w:rsid w:val="00B5670B"/>
    <w:rsid w:val="00B6498A"/>
    <w:rsid w:val="00B75758"/>
    <w:rsid w:val="00BD3592"/>
    <w:rsid w:val="00BE3974"/>
    <w:rsid w:val="00D13A66"/>
    <w:rsid w:val="00D54FA2"/>
    <w:rsid w:val="00E06A7C"/>
    <w:rsid w:val="00E50BD5"/>
    <w:rsid w:val="00E962AB"/>
    <w:rsid w:val="00EF05CB"/>
    <w:rsid w:val="00F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3AB95-426D-4862-9C74-6019C012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0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765&amp;ToPar=Art66_Al11&amp;Type=201/" TargetMode="External"/><Relationship Id="rId4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62</cp:revision>
  <cp:lastPrinted>2018-04-12T06:10:00Z</cp:lastPrinted>
  <dcterms:created xsi:type="dcterms:W3CDTF">2018-02-23T07:18:00Z</dcterms:created>
  <dcterms:modified xsi:type="dcterms:W3CDTF">2018-04-16T06:40:00Z</dcterms:modified>
</cp:coreProperties>
</file>