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6C" w:rsidRPr="0055056D" w:rsidRDefault="00754930" w:rsidP="00550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 Р О Т О К О Л № 1/15.01.2019</w:t>
      </w:r>
      <w:r w:rsidR="00685C6C" w:rsidRPr="0055056D">
        <w:rPr>
          <w:rFonts w:ascii="Times New Roman" w:hAnsi="Times New Roman" w:cs="Times New Roman"/>
          <w:b/>
          <w:bCs/>
          <w:sz w:val="32"/>
          <w:szCs w:val="32"/>
        </w:rPr>
        <w:t>г.</w:t>
      </w:r>
    </w:p>
    <w:p w:rsidR="00685C6C" w:rsidRDefault="00685C6C" w:rsidP="00550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056D">
        <w:rPr>
          <w:rFonts w:ascii="Times New Roman" w:hAnsi="Times New Roman" w:cs="Times New Roman"/>
          <w:b/>
          <w:bCs/>
          <w:sz w:val="32"/>
          <w:szCs w:val="32"/>
        </w:rPr>
        <w:t>за отваряне на офертите</w:t>
      </w:r>
    </w:p>
    <w:p w:rsidR="007A1523" w:rsidRPr="0055056D" w:rsidRDefault="007A1523" w:rsidP="00550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953E4" w:rsidRPr="004B6638" w:rsidRDefault="00FB19EB" w:rsidP="004B6638">
      <w:pPr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Днес, 15.01.2019</w:t>
      </w:r>
      <w:r w:rsidR="00685C6C" w:rsidRPr="0052397E">
        <w:rPr>
          <w:rFonts w:ascii="Times New Roman" w:hAnsi="Times New Roman" w:cs="Times New Roman"/>
          <w:sz w:val="24"/>
          <w:szCs w:val="24"/>
        </w:rPr>
        <w:t>г., в 10.30 часа, в административната сграда на Регионална</w:t>
      </w:r>
      <w:r w:rsidR="00540C7E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324BB4" w:rsidRPr="0052397E">
        <w:rPr>
          <w:rFonts w:ascii="Times New Roman" w:hAnsi="Times New Roman" w:cs="Times New Roman"/>
          <w:sz w:val="24"/>
          <w:szCs w:val="24"/>
        </w:rPr>
        <w:t xml:space="preserve">дирекция по горите – Смолян, </w:t>
      </w:r>
      <w:proofErr w:type="spellStart"/>
      <w:r w:rsidR="00324BB4" w:rsidRPr="0052397E"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  <w:r w:rsidR="00324BB4" w:rsidRPr="00523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4BB4" w:rsidRPr="0052397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324BB4" w:rsidRPr="0052397E">
        <w:rPr>
          <w:rFonts w:ascii="Times New Roman" w:hAnsi="Times New Roman" w:cs="Times New Roman"/>
          <w:sz w:val="24"/>
          <w:szCs w:val="24"/>
        </w:rPr>
        <w:t>.“Първи май“№ 2</w:t>
      </w:r>
      <w:r w:rsidR="00685C6C" w:rsidRPr="0052397E">
        <w:rPr>
          <w:rFonts w:ascii="Times New Roman" w:hAnsi="Times New Roman" w:cs="Times New Roman"/>
          <w:sz w:val="24"/>
          <w:szCs w:val="24"/>
        </w:rPr>
        <w:t>, на основание чл.</w:t>
      </w:r>
      <w:r w:rsidR="00324BB4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>54 от Правилника за прилагане на Закона за обществените поръчки (ППЗОП) се събра</w:t>
      </w:r>
      <w:r w:rsidR="00B200F5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>комисият</w:t>
      </w:r>
      <w:r w:rsidR="00616FDD" w:rsidRPr="0052397E">
        <w:rPr>
          <w:rFonts w:ascii="Times New Roman" w:hAnsi="Times New Roman" w:cs="Times New Roman"/>
          <w:sz w:val="24"/>
          <w:szCs w:val="24"/>
        </w:rPr>
        <w:t xml:space="preserve">а, назначена със Заповед № </w:t>
      </w:r>
      <w:r>
        <w:rPr>
          <w:rFonts w:ascii="Times New Roman" w:hAnsi="Times New Roman" w:cs="Times New Roman"/>
          <w:sz w:val="24"/>
          <w:szCs w:val="24"/>
        </w:rPr>
        <w:t>РД05/14.01.2019</w:t>
      </w:r>
      <w:r w:rsidR="00685C6C" w:rsidRPr="0052397E">
        <w:rPr>
          <w:rFonts w:ascii="Times New Roman" w:hAnsi="Times New Roman" w:cs="Times New Roman"/>
          <w:sz w:val="24"/>
          <w:szCs w:val="24"/>
        </w:rPr>
        <w:t>г. на Директора на Регионална</w:t>
      </w:r>
      <w:r w:rsidR="00B200F5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D949CF" w:rsidRPr="0052397E">
        <w:rPr>
          <w:rFonts w:ascii="Times New Roman" w:hAnsi="Times New Roman" w:cs="Times New Roman"/>
          <w:sz w:val="24"/>
          <w:szCs w:val="24"/>
        </w:rPr>
        <w:t>дирекция по горите - Смолян</w:t>
      </w:r>
      <w:r w:rsidR="00685C6C" w:rsidRPr="0052397E">
        <w:rPr>
          <w:rFonts w:ascii="Times New Roman" w:hAnsi="Times New Roman" w:cs="Times New Roman"/>
          <w:sz w:val="24"/>
          <w:szCs w:val="24"/>
        </w:rPr>
        <w:t>, със задачата да отвори, разгледа, извърши подбор на</w:t>
      </w:r>
      <w:r w:rsidR="00D949CF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>участниците, да оцени и класира, представените от тях оферти в открита процедура за</w:t>
      </w:r>
      <w:r w:rsidR="00D949CF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2397E">
        <w:rPr>
          <w:rFonts w:ascii="Times New Roman" w:hAnsi="Times New Roman" w:cs="Times New Roman"/>
          <w:sz w:val="24"/>
          <w:szCs w:val="24"/>
        </w:rPr>
        <w:t xml:space="preserve">възлагане на обществена поръчка с предмет: </w:t>
      </w:r>
      <w:r w:rsidR="004B6638" w:rsidRPr="004B6638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="004B6638" w:rsidRPr="004B6638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Извършването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ДГС-Доспат, ДГС-Борино и ДГС Триград и горскостопански план за горските територии - държавна собственост, стопанисвани от ЮЦДП-ТП-ДГС-Доспат, ЮЦДП-ТП-ДГС-Борино и ЮЦДП-ТП-ДГС-Триград“</w:t>
      </w:r>
      <w:r w:rsidR="008361A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685C6C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685C6C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685C6C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685C6C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685C6C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685C6C"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="00166F95" w:rsidRPr="006567D2">
        <w:rPr>
          <w:rFonts w:ascii="Times New Roman" w:hAnsi="Times New Roman" w:cs="Times New Roman"/>
          <w:sz w:val="24"/>
          <w:szCs w:val="24"/>
        </w:rPr>
        <w:t>Решение РД05-282/30.11.2018г.</w:t>
      </w:r>
      <w:r w:rsidR="00166F95">
        <w:t xml:space="preserve"> </w:t>
      </w:r>
      <w:r w:rsidR="0052397E"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</w:t>
      </w:r>
      <w:r w:rsidR="00685C6C" w:rsidRPr="0052397E">
        <w:rPr>
          <w:rFonts w:ascii="Times New Roman" w:hAnsi="Times New Roman" w:cs="Times New Roman"/>
          <w:sz w:val="24"/>
          <w:szCs w:val="24"/>
        </w:rPr>
        <w:t>.</w:t>
      </w:r>
      <w:r w:rsidR="004953E4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685C6C" w:rsidRPr="004953E4" w:rsidRDefault="001E06FE" w:rsidP="004953E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="004953E4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</w:t>
      </w:r>
      <w:r w:rsidR="003C4FE1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ари за територията на ДГС-Доспат</w:t>
      </w:r>
      <w:r w:rsidR="004953E4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собственост, с</w:t>
      </w:r>
      <w:r w:rsidR="003C4FE1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топанисвани от ЮЦДП-ТП-ДГС-Доспат</w:t>
      </w:r>
      <w:r w:rsidR="004953E4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4953E4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4953E4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4953E4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4953E4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4953E4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4953E4" w:rsidRPr="003C4FE1" w:rsidRDefault="001E06FE" w:rsidP="004953E4">
      <w:pPr>
        <w:pStyle w:val="a7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="004953E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</w:t>
      </w:r>
      <w:r w:rsidR="003C4FE1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риторията на ДГС-Борино</w:t>
      </w:r>
      <w:r w:rsidR="004953E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3C4FE1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ЮЦДП-ТП-ДГС-Борино</w:t>
      </w:r>
      <w:r w:rsidR="004953E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4953E4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4953E4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4953E4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4953E4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3C4FE1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BA5D7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3C4FE1" w:rsidRPr="003C4FE1" w:rsidRDefault="003C4FE1" w:rsidP="003C4FE1">
      <w:pPr>
        <w:pStyle w:val="a7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№3 -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 от пожари за територията на ДГС-Триград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ЮЦДП-ТП-ДГС-Триград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</w:p>
    <w:p w:rsidR="00EF58BC" w:rsidRPr="0055056D" w:rsidRDefault="00685C6C" w:rsidP="00EF5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Заседанието се проведе под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председателството </w:t>
      </w:r>
      <w:r w:rsidRPr="0055056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A73175">
        <w:rPr>
          <w:rFonts w:ascii="Times New Roman" w:hAnsi="Times New Roman" w:cs="Times New Roman"/>
          <w:sz w:val="24"/>
          <w:szCs w:val="24"/>
        </w:rPr>
        <w:t>……………..</w:t>
      </w:r>
      <w:r w:rsidR="00EF58BC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F58BC">
        <w:rPr>
          <w:rFonts w:ascii="Times New Roman" w:hAnsi="Times New Roman" w:cs="Times New Roman"/>
          <w:i/>
          <w:iCs/>
          <w:sz w:val="24"/>
          <w:szCs w:val="24"/>
        </w:rPr>
        <w:t>зам.директор</w:t>
      </w:r>
      <w:proofErr w:type="spellEnd"/>
      <w:r w:rsidR="00EF58BC"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 </w:t>
      </w:r>
      <w:r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317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55056D">
        <w:rPr>
          <w:rFonts w:ascii="Times New Roman" w:hAnsi="Times New Roman" w:cs="Times New Roman"/>
          <w:sz w:val="24"/>
          <w:szCs w:val="24"/>
        </w:rPr>
        <w:t>:</w:t>
      </w:r>
    </w:p>
    <w:p w:rsidR="007148F2" w:rsidRPr="007148F2" w:rsidRDefault="007148F2" w:rsidP="007148F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1</w:t>
      </w:r>
      <w:r w:rsidR="00482B1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гл.юрисконсулт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7148F2" w:rsidRPr="007148F2" w:rsidRDefault="007148F2" w:rsidP="007148F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2.инж</w:t>
      </w:r>
      <w:r w:rsidR="00482B1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-експерт на ЮЦДП-Смолян;</w:t>
      </w:r>
    </w:p>
    <w:p w:rsidR="007148F2" w:rsidRPr="007148F2" w:rsidRDefault="007148F2" w:rsidP="007148F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3.инж. </w:t>
      </w:r>
      <w:r w:rsidR="00482B1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7148F2" w:rsidRPr="007148F2" w:rsidRDefault="007148F2" w:rsidP="007148F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4</w:t>
      </w:r>
      <w:r w:rsidR="00482B1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-юрисконсулт на ТП „ДГС Доспат“;</w:t>
      </w:r>
    </w:p>
    <w:p w:rsidR="007148F2" w:rsidRPr="007148F2" w:rsidRDefault="007148F2" w:rsidP="007148F2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5.инж</w:t>
      </w:r>
      <w:r w:rsidR="00482B1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директор на ТП „ДГС Триград“;</w:t>
      </w:r>
    </w:p>
    <w:p w:rsidR="007148F2" w:rsidRDefault="007148F2" w:rsidP="00714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6.инж</w:t>
      </w:r>
      <w:r w:rsidR="00482B1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Борино“</w:t>
      </w:r>
      <w:r w:rsidR="00482B1E" w:rsidRPr="00482B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2B1E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55056D" w:rsidRDefault="00685C6C" w:rsidP="00714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Заседанието на комисията бе открито от Председателя на комисията, който запозна</w:t>
      </w:r>
      <w:r w:rsidR="002B4725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с условията в процедурата и Заповед</w:t>
      </w:r>
      <w:r w:rsidR="00B84298">
        <w:rPr>
          <w:rFonts w:ascii="Times New Roman" w:hAnsi="Times New Roman" w:cs="Times New Roman"/>
          <w:sz w:val="24"/>
          <w:szCs w:val="24"/>
        </w:rPr>
        <w:t>та на Директора на РДГ – Смолян</w:t>
      </w:r>
      <w:r w:rsidRPr="0055056D">
        <w:rPr>
          <w:rFonts w:ascii="Times New Roman" w:hAnsi="Times New Roman" w:cs="Times New Roman"/>
          <w:sz w:val="24"/>
          <w:szCs w:val="24"/>
        </w:rPr>
        <w:t xml:space="preserve"> за реда</w:t>
      </w:r>
      <w:r w:rsidR="00B84298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за провеждане на заседанието.</w:t>
      </w:r>
    </w:p>
    <w:p w:rsidR="00685C6C" w:rsidRPr="0055056D" w:rsidRDefault="00685C6C" w:rsidP="00450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 започна своята работа след получаване на представените оферти и</w:t>
      </w:r>
      <w:r w:rsidR="00180FE3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протокола по чл.48, ал.6 от ППЗОП от Председателя на комисията. Всички членове на</w:t>
      </w:r>
    </w:p>
    <w:p w:rsidR="00685C6C" w:rsidRPr="0055056D" w:rsidRDefault="00685C6C" w:rsidP="00450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 попълниха декларации по чл.103, ал.2 от Закона обществените поръчки (ЗОП)</w:t>
      </w:r>
      <w:r w:rsidR="00180FE3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чл.51, ал.13 и чл.52 от ППЗОП.</w:t>
      </w:r>
    </w:p>
    <w:p w:rsidR="00685C6C" w:rsidRPr="006D6473" w:rsidRDefault="00685C6C" w:rsidP="006D6473">
      <w:pPr>
        <w:pStyle w:val="Default"/>
        <w:jc w:val="both"/>
      </w:pPr>
      <w:r w:rsidRPr="006D6473">
        <w:t>На отк</w:t>
      </w:r>
      <w:r w:rsidR="00093FF7" w:rsidRPr="006D6473">
        <w:t>ритото заседание на комисията</w:t>
      </w:r>
      <w:r w:rsidR="005B293D" w:rsidRPr="006D6473">
        <w:t xml:space="preserve"> присъства представител</w:t>
      </w:r>
      <w:r w:rsidRPr="006D6473">
        <w:t xml:space="preserve"> на</w:t>
      </w:r>
      <w:r w:rsidR="00180FE3" w:rsidRPr="006D6473">
        <w:t xml:space="preserve"> </w:t>
      </w:r>
      <w:r w:rsidR="005B293D" w:rsidRPr="006D6473">
        <w:t>участника</w:t>
      </w:r>
      <w:r w:rsidR="00093FF7" w:rsidRPr="006D6473">
        <w:t xml:space="preserve">: За </w:t>
      </w:r>
      <w:r w:rsidR="006D6473" w:rsidRPr="006D6473">
        <w:rPr>
          <w:b/>
          <w:bCs/>
        </w:rPr>
        <w:t xml:space="preserve">„ПРИЗМА ИНФО“ ЕООД – </w:t>
      </w:r>
      <w:proofErr w:type="spellStart"/>
      <w:r w:rsidR="006D6473" w:rsidRPr="006D6473">
        <w:rPr>
          <w:b/>
          <w:bCs/>
        </w:rPr>
        <w:t>гр.София</w:t>
      </w:r>
      <w:proofErr w:type="spellEnd"/>
      <w:r w:rsidR="006D6473" w:rsidRPr="006D6473">
        <w:rPr>
          <w:b/>
          <w:bCs/>
        </w:rPr>
        <w:t xml:space="preserve">, </w:t>
      </w:r>
      <w:r w:rsidR="006D6473" w:rsidRPr="006D6473">
        <w:t xml:space="preserve">ЕИК: </w:t>
      </w:r>
      <w:r w:rsidR="00482B1E">
        <w:t>……………</w:t>
      </w:r>
      <w:r w:rsidR="006D6473" w:rsidRPr="006D6473">
        <w:t xml:space="preserve">, със седалище и адрес на управление: гр. </w:t>
      </w:r>
      <w:r w:rsidR="00482B1E">
        <w:t>…………………….</w:t>
      </w:r>
      <w:r w:rsidR="006D6473" w:rsidRPr="006D6473">
        <w:t xml:space="preserve"> и адрес за кореспонденция: </w:t>
      </w:r>
      <w:proofErr w:type="spellStart"/>
      <w:r w:rsidR="006D6473" w:rsidRPr="006D6473">
        <w:t>гр</w:t>
      </w:r>
      <w:proofErr w:type="spellEnd"/>
      <w:r w:rsidR="00482B1E">
        <w:t>…………………</w:t>
      </w:r>
      <w:r w:rsidR="006D6473" w:rsidRPr="006D6473">
        <w:t xml:space="preserve">, представлявано от управителя </w:t>
      </w:r>
      <w:proofErr w:type="spellStart"/>
      <w:r w:rsidR="006D6473" w:rsidRPr="006D6473">
        <w:t>инж</w:t>
      </w:r>
      <w:proofErr w:type="spellEnd"/>
      <w:r w:rsidR="00482B1E">
        <w:t>………………….</w:t>
      </w:r>
      <w:r w:rsidRPr="006D6473">
        <w:t>.</w:t>
      </w:r>
      <w:r w:rsidR="00482B1E">
        <w:rPr>
          <w:i/>
          <w:iCs/>
        </w:rPr>
        <w:t>/чл.2 ЗЗЛД/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В деня на провеждане на откритата процедура с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>- предавателен протокол</w:t>
      </w:r>
      <w:r w:rsidR="0039072B">
        <w:rPr>
          <w:rFonts w:ascii="Times New Roman" w:hAnsi="Times New Roman" w:cs="Times New Roman"/>
          <w:sz w:val="24"/>
          <w:szCs w:val="24"/>
        </w:rPr>
        <w:t xml:space="preserve"> </w:t>
      </w:r>
      <w:r w:rsidR="00A73359">
        <w:rPr>
          <w:rFonts w:ascii="Times New Roman" w:hAnsi="Times New Roman" w:cs="Times New Roman"/>
          <w:sz w:val="24"/>
          <w:szCs w:val="24"/>
        </w:rPr>
        <w:t>по чл.48, ал.6 от ППЗОП от 15.01.2019</w:t>
      </w:r>
      <w:r w:rsidRPr="0055056D">
        <w:rPr>
          <w:rFonts w:ascii="Times New Roman" w:hAnsi="Times New Roman" w:cs="Times New Roman"/>
          <w:sz w:val="24"/>
          <w:szCs w:val="24"/>
        </w:rPr>
        <w:t>г. , председателят на комисията получи подадените</w:t>
      </w:r>
      <w:r w:rsidR="009C1CEC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в опр</w:t>
      </w:r>
      <w:r w:rsidR="00A73359">
        <w:rPr>
          <w:rFonts w:ascii="Times New Roman" w:hAnsi="Times New Roman" w:cs="Times New Roman"/>
          <w:sz w:val="24"/>
          <w:szCs w:val="24"/>
        </w:rPr>
        <w:t>еделения срок – 17.00 часа на 11</w:t>
      </w:r>
      <w:r w:rsidR="00AA11DD">
        <w:rPr>
          <w:rFonts w:ascii="Times New Roman" w:hAnsi="Times New Roman" w:cs="Times New Roman"/>
          <w:sz w:val="24"/>
          <w:szCs w:val="24"/>
        </w:rPr>
        <w:t>.01.2019</w:t>
      </w:r>
      <w:r w:rsidRPr="0055056D">
        <w:rPr>
          <w:rFonts w:ascii="Times New Roman" w:hAnsi="Times New Roman" w:cs="Times New Roman"/>
          <w:sz w:val="24"/>
          <w:szCs w:val="24"/>
        </w:rPr>
        <w:t>г. оферти.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За участие в откритата процедура за възлагане на обществената поръчка с предмет:</w:t>
      </w:r>
    </w:p>
    <w:p w:rsidR="00685C6C" w:rsidRPr="00352228" w:rsidRDefault="00352228" w:rsidP="00352228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352228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Pr="00352228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Извършването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ДГС-Доспат, ДГС-Борино и ДГС Триград и горскостопански план за горските територии - държавна собственост, стопанисвани от ЮЦДП-ТП-ДГС-Доспат, ЮЦДП-ТП-ДГС-Борино и ЮЦДП-ТП-ДГС-Триград“</w:t>
      </w:r>
      <w:r w:rsidR="00685C6C"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85C6C" w:rsidRPr="0055056D">
        <w:rPr>
          <w:rFonts w:ascii="Times New Roman" w:hAnsi="Times New Roman" w:cs="Times New Roman"/>
          <w:sz w:val="24"/>
          <w:szCs w:val="24"/>
        </w:rPr>
        <w:t>в опр</w:t>
      </w:r>
      <w:r w:rsidR="00163C93">
        <w:rPr>
          <w:rFonts w:ascii="Times New Roman" w:hAnsi="Times New Roman" w:cs="Times New Roman"/>
          <w:sz w:val="24"/>
          <w:szCs w:val="24"/>
        </w:rPr>
        <w:t>еделения срок – 17.00 часа на 11.01.2019</w:t>
      </w:r>
      <w:r w:rsidR="000E3907">
        <w:rPr>
          <w:rFonts w:ascii="Times New Roman" w:hAnsi="Times New Roman" w:cs="Times New Roman"/>
          <w:sz w:val="24"/>
          <w:szCs w:val="24"/>
        </w:rPr>
        <w:t>г. - за подаване на оферти, са</w:t>
      </w:r>
      <w:r w:rsidR="009C1CEC">
        <w:rPr>
          <w:rFonts w:ascii="Times New Roman" w:hAnsi="Times New Roman" w:cs="Times New Roman"/>
          <w:sz w:val="24"/>
          <w:szCs w:val="24"/>
        </w:rPr>
        <w:t xml:space="preserve"> </w:t>
      </w:r>
      <w:r w:rsidR="00163C93">
        <w:rPr>
          <w:rFonts w:ascii="Times New Roman" w:hAnsi="Times New Roman" w:cs="Times New Roman"/>
          <w:sz w:val="24"/>
          <w:szCs w:val="24"/>
        </w:rPr>
        <w:t>постъпили оферти от 4 (четирима</w:t>
      </w:r>
      <w:r w:rsidR="000E3907">
        <w:rPr>
          <w:rFonts w:ascii="Times New Roman" w:hAnsi="Times New Roman" w:cs="Times New Roman"/>
          <w:sz w:val="24"/>
          <w:szCs w:val="24"/>
        </w:rPr>
        <w:t>) участници</w:t>
      </w:r>
      <w:r w:rsidR="00685C6C" w:rsidRPr="0055056D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685C6C" w:rsidRPr="007E6B2B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B2B">
        <w:rPr>
          <w:rFonts w:ascii="Times New Roman" w:hAnsi="Times New Roman" w:cs="Times New Roman"/>
          <w:b/>
          <w:bCs/>
          <w:sz w:val="24"/>
          <w:szCs w:val="24"/>
        </w:rPr>
        <w:t>1. С вх. №</w:t>
      </w:r>
      <w:r w:rsidR="00163C93">
        <w:rPr>
          <w:rFonts w:ascii="Times New Roman" w:hAnsi="Times New Roman" w:cs="Times New Roman"/>
          <w:b/>
          <w:bCs/>
          <w:sz w:val="24"/>
          <w:szCs w:val="24"/>
        </w:rPr>
        <w:t xml:space="preserve"> РДГ13-140 /07.01.2019</w:t>
      </w:r>
      <w:r w:rsidR="004C5598" w:rsidRPr="007E6B2B">
        <w:rPr>
          <w:rFonts w:ascii="Times New Roman" w:hAnsi="Times New Roman" w:cs="Times New Roman"/>
          <w:b/>
          <w:bCs/>
          <w:sz w:val="24"/>
          <w:szCs w:val="24"/>
        </w:rPr>
        <w:t>г. в 11:5</w:t>
      </w:r>
      <w:r w:rsidR="00163C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- „</w:t>
      </w:r>
      <w:r w:rsidR="00163C93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="004C5598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163C9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 w:rsidR="00657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864"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 w:rsidR="007E6B2B" w:rsidRPr="007E6B2B"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№1 и №2</w:t>
      </w:r>
    </w:p>
    <w:p w:rsidR="00685C6C" w:rsidRDefault="003862F3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85C6C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С вх. № </w:t>
      </w:r>
      <w:r w:rsidR="00B2320B">
        <w:rPr>
          <w:rFonts w:ascii="Times New Roman" w:hAnsi="Times New Roman" w:cs="Times New Roman"/>
          <w:b/>
          <w:bCs/>
          <w:sz w:val="24"/>
          <w:szCs w:val="24"/>
        </w:rPr>
        <w:t>РДГ13-155/07.01.2019г. в 14</w:t>
      </w:r>
      <w:r w:rsidR="00415F3A" w:rsidRPr="007E6B2B">
        <w:rPr>
          <w:rFonts w:ascii="Times New Roman" w:hAnsi="Times New Roman" w:cs="Times New Roman"/>
          <w:b/>
          <w:bCs/>
          <w:sz w:val="24"/>
          <w:szCs w:val="24"/>
        </w:rPr>
        <w:t>:33часа</w:t>
      </w:r>
      <w:r w:rsidR="00B2320B">
        <w:rPr>
          <w:rFonts w:ascii="Times New Roman" w:hAnsi="Times New Roman" w:cs="Times New Roman"/>
          <w:b/>
          <w:bCs/>
          <w:sz w:val="24"/>
          <w:szCs w:val="24"/>
        </w:rPr>
        <w:t>“Агролеспроект</w:t>
      </w:r>
      <w:r w:rsidR="00415F3A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2320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415F3A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r w:rsidR="00B2320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67864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 w:rsidR="00B2320B"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№3</w:t>
      </w:r>
    </w:p>
    <w:p w:rsidR="00BA07FA" w:rsidRPr="007E6B2B" w:rsidRDefault="00BA07FA" w:rsidP="00BA0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A0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C8B">
        <w:rPr>
          <w:rFonts w:ascii="Times New Roman" w:hAnsi="Times New Roman" w:cs="Times New Roman"/>
          <w:b/>
          <w:bCs/>
          <w:sz w:val="24"/>
          <w:szCs w:val="24"/>
        </w:rPr>
        <w:t>С вх. № РДГ-СМ-198 /09.01.2019г. в 10:4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6 часа - „</w:t>
      </w:r>
      <w:r w:rsidR="00836C8B"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:rsidR="00BA07FA" w:rsidRDefault="00D67864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 w:rsidR="00BA07FA" w:rsidRPr="007E6B2B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836C8B"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№3</w:t>
      </w:r>
    </w:p>
    <w:p w:rsidR="00BA07FA" w:rsidRPr="0055056D" w:rsidRDefault="00BA07FA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A0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C8B">
        <w:rPr>
          <w:rFonts w:ascii="Times New Roman" w:hAnsi="Times New Roman" w:cs="Times New Roman"/>
          <w:b/>
          <w:bCs/>
          <w:sz w:val="24"/>
          <w:szCs w:val="24"/>
        </w:rPr>
        <w:t>С вх. № РДГ13-249 /10.01.2019г. в 14:23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</w:t>
      </w:r>
      <w:r w:rsidR="00836C8B">
        <w:rPr>
          <w:rFonts w:ascii="Times New Roman" w:hAnsi="Times New Roman" w:cs="Times New Roman"/>
          <w:b/>
          <w:bCs/>
          <w:sz w:val="24"/>
          <w:szCs w:val="24"/>
        </w:rPr>
        <w:t>и вх. № РДГ13-250 /10.01.2019г. в 14:25</w:t>
      </w:r>
      <w:r w:rsidR="00836C8B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C8B">
        <w:rPr>
          <w:rFonts w:ascii="Times New Roman" w:hAnsi="Times New Roman" w:cs="Times New Roman"/>
          <w:b/>
          <w:bCs/>
          <w:sz w:val="24"/>
          <w:szCs w:val="24"/>
        </w:rPr>
        <w:t xml:space="preserve">- „НИШАВА </w:t>
      </w:r>
      <w:proofErr w:type="spellStart"/>
      <w:r w:rsidR="00836C8B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Pr="007E6B2B">
        <w:rPr>
          <w:rFonts w:ascii="Times New Roman" w:hAnsi="Times New Roman" w:cs="Times New Roman"/>
          <w:b/>
          <w:bCs/>
          <w:sz w:val="24"/>
          <w:szCs w:val="24"/>
        </w:rPr>
        <w:t>“ ООД -</w:t>
      </w:r>
      <w:r w:rsidR="00836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864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;-За обособена Позиция №1 и №2</w:t>
      </w:r>
      <w:r w:rsidR="00D67864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Комисията, след като се убеди, че офертите са постъпили в срок до 17:00 часа на</w:t>
      </w:r>
      <w:r w:rsidR="007625D3">
        <w:rPr>
          <w:rFonts w:ascii="Times New Roman" w:hAnsi="Times New Roman" w:cs="Times New Roman"/>
          <w:sz w:val="24"/>
          <w:szCs w:val="24"/>
        </w:rPr>
        <w:t xml:space="preserve"> 1</w:t>
      </w:r>
      <w:r w:rsidR="007E783A">
        <w:rPr>
          <w:rFonts w:ascii="Times New Roman" w:hAnsi="Times New Roman" w:cs="Times New Roman"/>
          <w:sz w:val="24"/>
          <w:szCs w:val="24"/>
        </w:rPr>
        <w:t>1</w:t>
      </w:r>
      <w:r w:rsidR="001279B7">
        <w:rPr>
          <w:rFonts w:ascii="Times New Roman" w:hAnsi="Times New Roman" w:cs="Times New Roman"/>
          <w:sz w:val="24"/>
          <w:szCs w:val="24"/>
        </w:rPr>
        <w:t>.01.2019</w:t>
      </w:r>
      <w:r w:rsidRPr="0055056D">
        <w:rPr>
          <w:rFonts w:ascii="Times New Roman" w:hAnsi="Times New Roman" w:cs="Times New Roman"/>
          <w:sz w:val="24"/>
          <w:szCs w:val="24"/>
        </w:rPr>
        <w:t xml:space="preserve">г., в запечатани, непрозрачни опаковки с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ненарушена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цялост, върху които са</w:t>
      </w:r>
      <w:r w:rsidR="002605B0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отбелязани входящ номер и дата, наименование на участника, адрес за кореспонденция,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телефон, факс и електронен адрес, пристъпи към тяхното отваряне по реда на постъпване</w:t>
      </w:r>
      <w:r w:rsidR="009C1CEC">
        <w:rPr>
          <w:rFonts w:ascii="Times New Roman" w:hAnsi="Times New Roman" w:cs="Times New Roman"/>
          <w:sz w:val="24"/>
          <w:szCs w:val="24"/>
        </w:rPr>
        <w:t xml:space="preserve"> в деловодството на РДГ – Смолян</w:t>
      </w:r>
      <w:r w:rsidRPr="0055056D">
        <w:rPr>
          <w:rFonts w:ascii="Times New Roman" w:hAnsi="Times New Roman" w:cs="Times New Roman"/>
          <w:sz w:val="24"/>
          <w:szCs w:val="24"/>
        </w:rPr>
        <w:t>.</w:t>
      </w:r>
      <w:r w:rsidR="00D03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C6C" w:rsidRPr="00D03129" w:rsidRDefault="003E4019" w:rsidP="00D0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129">
        <w:rPr>
          <w:rFonts w:ascii="Times New Roman" w:hAnsi="Times New Roman" w:cs="Times New Roman"/>
          <w:sz w:val="24"/>
          <w:szCs w:val="24"/>
        </w:rPr>
        <w:t>В 10:40</w:t>
      </w:r>
      <w:r w:rsidR="00685C6C" w:rsidRPr="00D03129">
        <w:rPr>
          <w:rFonts w:ascii="Times New Roman" w:hAnsi="Times New Roman" w:cs="Times New Roman"/>
          <w:sz w:val="24"/>
          <w:szCs w:val="24"/>
        </w:rPr>
        <w:t xml:space="preserve"> часа председателят на комисията отвори опаковката с офертата на</w:t>
      </w:r>
      <w:r w:rsidR="003F7D32" w:rsidRPr="00D03129">
        <w:rPr>
          <w:rFonts w:ascii="Times New Roman" w:hAnsi="Times New Roman" w:cs="Times New Roman"/>
          <w:sz w:val="24"/>
          <w:szCs w:val="24"/>
        </w:rPr>
        <w:t xml:space="preserve"> </w:t>
      </w:r>
      <w:r w:rsidR="0097562A" w:rsidRPr="007E6B2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7562A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="0097562A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97562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7562A"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 w:rsidR="009756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864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="00B11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C6C" w:rsidRPr="00D03129">
        <w:rPr>
          <w:rFonts w:ascii="Times New Roman" w:hAnsi="Times New Roman" w:cs="Times New Roman"/>
          <w:sz w:val="24"/>
          <w:szCs w:val="24"/>
        </w:rPr>
        <w:t>и</w:t>
      </w:r>
      <w:r w:rsidR="003F7D32" w:rsidRPr="00D03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C6C" w:rsidRPr="00D03129">
        <w:rPr>
          <w:rFonts w:ascii="Times New Roman" w:hAnsi="Times New Roman" w:cs="Times New Roman"/>
          <w:sz w:val="24"/>
          <w:szCs w:val="24"/>
        </w:rPr>
        <w:t>оповести съдържанието ѝ, както следва:</w:t>
      </w:r>
      <w:r w:rsidR="00D67864" w:rsidRPr="00D678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7864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D03129" w:rsidRPr="00D03129" w:rsidRDefault="00D03129" w:rsidP="00D0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129">
        <w:rPr>
          <w:rFonts w:ascii="Times New Roman" w:hAnsi="Times New Roman" w:cs="Times New Roman"/>
          <w:sz w:val="24"/>
          <w:szCs w:val="24"/>
        </w:rPr>
        <w:t>За обособена позиция №1: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>1.2. Единен европейски документ за обществ</w:t>
      </w:r>
      <w:r w:rsidR="004B343E">
        <w:rPr>
          <w:rFonts w:ascii="Times New Roman" w:hAnsi="Times New Roman" w:cs="Times New Roman"/>
          <w:sz w:val="24"/>
          <w:szCs w:val="24"/>
        </w:rPr>
        <w:t>ени поръчки (ЕЕДОП), подписан</w:t>
      </w:r>
      <w:r w:rsidR="009C7503">
        <w:rPr>
          <w:rFonts w:ascii="Times New Roman" w:hAnsi="Times New Roman" w:cs="Times New Roman"/>
          <w:sz w:val="24"/>
          <w:szCs w:val="24"/>
        </w:rPr>
        <w:t xml:space="preserve"> с електронен подпис от </w:t>
      </w:r>
      <w:r w:rsidRPr="0055056D">
        <w:rPr>
          <w:rFonts w:ascii="Times New Roman" w:hAnsi="Times New Roman" w:cs="Times New Roman"/>
          <w:sz w:val="24"/>
          <w:szCs w:val="24"/>
        </w:rPr>
        <w:t>управителя на дружеството</w:t>
      </w:r>
      <w:r w:rsidR="00D0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503" w:rsidRPr="009C7503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DE5D44">
        <w:rPr>
          <w:rFonts w:ascii="Times New Roman" w:hAnsi="Times New Roman" w:cs="Times New Roman"/>
          <w:sz w:val="24"/>
          <w:szCs w:val="24"/>
        </w:rPr>
        <w:t>……………..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  <w:r w:rsidR="00DE5D44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55056D" w:rsidRDefault="00541014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605ABB">
        <w:rPr>
          <w:rFonts w:ascii="Times New Roman" w:hAnsi="Times New Roman" w:cs="Times New Roman"/>
          <w:sz w:val="24"/>
          <w:szCs w:val="24"/>
        </w:rPr>
        <w:t>Посочен в ЕЕДОП номер на Удостоверение № 7666/25.11.2016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 за регистрация </w:t>
      </w:r>
      <w:r w:rsidRPr="00541014">
        <w:rPr>
          <w:rFonts w:ascii="Times New Roman" w:hAnsi="Times New Roman" w:cs="Times New Roman"/>
          <w:bCs/>
          <w:sz w:val="24"/>
          <w:szCs w:val="24"/>
        </w:rPr>
        <w:t>„</w:t>
      </w:r>
      <w:r w:rsidR="004008F3" w:rsidRPr="004008F3">
        <w:rPr>
          <w:rFonts w:ascii="Times New Roman" w:hAnsi="Times New Roman" w:cs="Times New Roman"/>
          <w:bCs/>
          <w:sz w:val="24"/>
          <w:szCs w:val="24"/>
        </w:rPr>
        <w:t>Призма Инфо</w:t>
      </w:r>
      <w:r w:rsidRPr="0054101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4008F3">
        <w:rPr>
          <w:rFonts w:ascii="Times New Roman" w:hAnsi="Times New Roman" w:cs="Times New Roman"/>
          <w:bCs/>
          <w:sz w:val="24"/>
          <w:szCs w:val="24"/>
        </w:rPr>
        <w:t>Е</w:t>
      </w:r>
      <w:r w:rsidRPr="00541014">
        <w:rPr>
          <w:rFonts w:ascii="Times New Roman" w:hAnsi="Times New Roman" w:cs="Times New Roman"/>
          <w:bCs/>
          <w:sz w:val="24"/>
          <w:szCs w:val="24"/>
        </w:rPr>
        <w:t>ООД</w:t>
      </w:r>
      <w:r w:rsidR="004008F3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в публичен регистър по чл.241, ал.1 от Закона за горите на ИАГ;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1.4. </w:t>
      </w:r>
      <w:r w:rsidR="004008F3">
        <w:rPr>
          <w:rFonts w:ascii="Times New Roman" w:hAnsi="Times New Roman" w:cs="Times New Roman"/>
          <w:sz w:val="24"/>
          <w:szCs w:val="24"/>
        </w:rPr>
        <w:t xml:space="preserve">Посочен в ЕЕДОП номер на </w:t>
      </w:r>
      <w:r w:rsidRPr="0055056D">
        <w:rPr>
          <w:rFonts w:ascii="Times New Roman" w:hAnsi="Times New Roman" w:cs="Times New Roman"/>
          <w:sz w:val="24"/>
          <w:szCs w:val="24"/>
        </w:rPr>
        <w:t xml:space="preserve">Сертификат по стандарт </w:t>
      </w:r>
      <w:r w:rsidR="00541014">
        <w:rPr>
          <w:rFonts w:ascii="Times New Roman" w:hAnsi="Times New Roman" w:cs="Times New Roman"/>
          <w:sz w:val="24"/>
          <w:szCs w:val="24"/>
        </w:rPr>
        <w:t>ISO 9001:2015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685C6C" w:rsidRPr="0055056D" w:rsidRDefault="001E1161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BE3C18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Предложение за изпълнение на поръчката в съответствие с техническите</w:t>
      </w:r>
      <w:r w:rsidR="003B4EE7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1.6. Декларация по чл. 39, ал. 3, т. 1, буква „в“ от ППЗОП - Приложение № 4;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1.7. Декларация по чл. 39, ал. 3, т. 1, буква „г“ от ППЗОП - Приложение № 5.;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1.8. Декларация по чл.39, ал.3, т.1, буква „д“ от ППЗОП - Приложение № 6;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1.9. Декларация за липса на свързаност с друг участник в съответствие с чл. 101,</w:t>
      </w:r>
    </w:p>
    <w:p w:rsidR="00685C6C" w:rsidRPr="0055056D" w:rsidRDefault="00685C6C" w:rsidP="00626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</w:t>
      </w:r>
      <w:r w:rsidR="00626EB6">
        <w:rPr>
          <w:rFonts w:ascii="Times New Roman" w:hAnsi="Times New Roman" w:cs="Times New Roman"/>
          <w:sz w:val="24"/>
          <w:szCs w:val="24"/>
        </w:rPr>
        <w:t>.10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чл.6, ал.2 от Закона за мерките срещу изпирането на пари –</w:t>
      </w:r>
    </w:p>
    <w:p w:rsidR="00685C6C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F9529F" w:rsidRPr="0055056D" w:rsidRDefault="00626EB6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F952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Декларация във връзка с обработване на лични данни – Приложение № 12;</w:t>
      </w:r>
      <w:r w:rsidR="00F9529F">
        <w:rPr>
          <w:rFonts w:ascii="Times New Roman" w:hAnsi="Times New Roman" w:cs="Times New Roman"/>
          <w:sz w:val="24"/>
          <w:szCs w:val="24"/>
        </w:rPr>
        <w:t>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 w:rsidR="00D03129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параметри</w:t>
      </w:r>
      <w:r w:rsidR="00F9529F">
        <w:rPr>
          <w:rFonts w:ascii="Times New Roman" w:hAnsi="Times New Roman" w:cs="Times New Roman"/>
          <w:sz w:val="24"/>
          <w:szCs w:val="24"/>
        </w:rPr>
        <w:t xml:space="preserve"> за обособена позиция №1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685C6C" w:rsidRPr="00255C78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  <w:r w:rsidR="00255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и плика с надпис „Предлагани ценови параметри” </w:t>
      </w:r>
      <w:r w:rsidRPr="0055056D">
        <w:rPr>
          <w:rFonts w:ascii="Times New Roman" w:hAnsi="Times New Roman" w:cs="Times New Roman"/>
          <w:sz w:val="24"/>
          <w:szCs w:val="24"/>
        </w:rPr>
        <w:t>бяха подписани от</w:t>
      </w:r>
      <w:r w:rsidR="00255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116405" w:rsidRDefault="00685C6C" w:rsidP="001164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DE5D44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…………………….</w:t>
      </w:r>
      <w:r w:rsidR="00116405"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-юрисконсулт на ТП „ДГС Доспат“;</w:t>
      </w:r>
    </w:p>
    <w:p w:rsidR="00116405" w:rsidRPr="007148F2" w:rsidRDefault="00116405" w:rsidP="001164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DE5D44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директор на ТП „ДГС Триград“;</w:t>
      </w:r>
    </w:p>
    <w:p w:rsidR="00EE4A4B" w:rsidRPr="00246F64" w:rsidRDefault="00116405" w:rsidP="0089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DE5D44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Борино“</w:t>
      </w:r>
      <w:r w:rsidR="00DE5D44" w:rsidRPr="00DE5D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5D44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EE4A4B" w:rsidRPr="00D03129" w:rsidRDefault="00EE4A4B" w:rsidP="00EE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обособена позиция №2</w:t>
      </w:r>
      <w:r w:rsidRPr="00D03129">
        <w:rPr>
          <w:rFonts w:ascii="Times New Roman" w:hAnsi="Times New Roman" w:cs="Times New Roman"/>
          <w:sz w:val="24"/>
          <w:szCs w:val="24"/>
        </w:rPr>
        <w:t>: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1.2. Единен европейски документ за обществ</w:t>
      </w:r>
      <w:r w:rsidR="00BB2C21">
        <w:rPr>
          <w:rFonts w:ascii="Times New Roman" w:hAnsi="Times New Roman" w:cs="Times New Roman"/>
          <w:sz w:val="24"/>
          <w:szCs w:val="24"/>
        </w:rPr>
        <w:t>ени поръчки (ЕЕДОП), подписан</w:t>
      </w:r>
      <w:r>
        <w:rPr>
          <w:rFonts w:ascii="Times New Roman" w:hAnsi="Times New Roman" w:cs="Times New Roman"/>
          <w:sz w:val="24"/>
          <w:szCs w:val="24"/>
        </w:rPr>
        <w:t xml:space="preserve"> с електронен подпис от </w:t>
      </w:r>
      <w:r w:rsidRPr="0055056D">
        <w:rPr>
          <w:rFonts w:ascii="Times New Roman" w:hAnsi="Times New Roman" w:cs="Times New Roman"/>
          <w:sz w:val="24"/>
          <w:szCs w:val="24"/>
        </w:rPr>
        <w:t>управителя на дружеството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503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D03295">
        <w:rPr>
          <w:rFonts w:ascii="Times New Roman" w:hAnsi="Times New Roman" w:cs="Times New Roman"/>
          <w:sz w:val="24"/>
          <w:szCs w:val="24"/>
        </w:rPr>
        <w:t>………………….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  <w:r w:rsidR="00D0329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Посочен в ЕЕДОП номер на Удостоверение № 7666/25.11.2016</w:t>
      </w:r>
      <w:r w:rsidRPr="0055056D">
        <w:rPr>
          <w:rFonts w:ascii="Times New Roman" w:hAnsi="Times New Roman" w:cs="Times New Roman"/>
          <w:sz w:val="24"/>
          <w:szCs w:val="24"/>
        </w:rPr>
        <w:t xml:space="preserve"> за регистрация </w:t>
      </w:r>
      <w:r w:rsidRPr="00541014">
        <w:rPr>
          <w:rFonts w:ascii="Times New Roman" w:hAnsi="Times New Roman" w:cs="Times New Roman"/>
          <w:bCs/>
          <w:sz w:val="24"/>
          <w:szCs w:val="24"/>
        </w:rPr>
        <w:t>„</w:t>
      </w:r>
      <w:r w:rsidRPr="004008F3">
        <w:rPr>
          <w:rFonts w:ascii="Times New Roman" w:hAnsi="Times New Roman" w:cs="Times New Roman"/>
          <w:bCs/>
          <w:sz w:val="24"/>
          <w:szCs w:val="24"/>
        </w:rPr>
        <w:t>Призма Инфо</w:t>
      </w:r>
      <w:r w:rsidRPr="0054101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541014">
        <w:rPr>
          <w:rFonts w:ascii="Times New Roman" w:hAnsi="Times New Roman" w:cs="Times New Roman"/>
          <w:bCs/>
          <w:sz w:val="24"/>
          <w:szCs w:val="24"/>
        </w:rPr>
        <w:t>ООД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в публичен регистър по чл.241, ал.1 от Закона за горите на ИАГ;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 xml:space="preserve">Посочен в ЕЕДОП номер на </w:t>
      </w:r>
      <w:r w:rsidRPr="0055056D">
        <w:rPr>
          <w:rFonts w:ascii="Times New Roman" w:hAnsi="Times New Roman" w:cs="Times New Roman"/>
          <w:sz w:val="24"/>
          <w:szCs w:val="24"/>
        </w:rPr>
        <w:t xml:space="preserve">Сертификат по стандарт </w:t>
      </w:r>
      <w:r>
        <w:rPr>
          <w:rFonts w:ascii="Times New Roman" w:hAnsi="Times New Roman" w:cs="Times New Roman"/>
          <w:sz w:val="24"/>
          <w:szCs w:val="24"/>
        </w:rPr>
        <w:t>ISO 9001:2015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55056D">
        <w:rPr>
          <w:rFonts w:ascii="Times New Roman" w:hAnsi="Times New Roman" w:cs="Times New Roman"/>
          <w:sz w:val="24"/>
          <w:szCs w:val="24"/>
        </w:rPr>
        <w:t>Предложение за изпълнение на поръчката в съответствие с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1.6. Декларация по чл. 39, ал. 3, т. 1, буква „в“ от ППЗОП - Приложение № 4;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1.7. Декларация по чл. 39, ал. 3, т. 1, буква „г“ от ППЗОП - Приложение № 5.;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1.8. Декларация по чл.39, ал.3, т.1, буква „д“ от ППЗОП - Приложение № 6;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1.9. Декларация за липса на свързаност с друг участник в съответствие с чл. 101,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чл.6, ал.2 от Закона за мерките срещу изпирането на пари –</w:t>
      </w:r>
    </w:p>
    <w:p w:rsidR="00A13451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Декларация във връзка с обработване на лични данни – Приложение № 12;.</w:t>
      </w:r>
    </w:p>
    <w:p w:rsidR="00A13451" w:rsidRPr="0055056D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параметри</w:t>
      </w:r>
      <w:r>
        <w:rPr>
          <w:rFonts w:ascii="Times New Roman" w:hAnsi="Times New Roman" w:cs="Times New Roman"/>
          <w:sz w:val="24"/>
          <w:szCs w:val="24"/>
        </w:rPr>
        <w:t xml:space="preserve"> за обособена позиция №1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A13451" w:rsidRPr="00255C78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и плика с надпис „Предлагани ценови параметри” </w:t>
      </w:r>
      <w:r w:rsidRPr="0055056D">
        <w:rPr>
          <w:rFonts w:ascii="Times New Roman" w:hAnsi="Times New Roman" w:cs="Times New Roman"/>
          <w:sz w:val="24"/>
          <w:szCs w:val="24"/>
        </w:rPr>
        <w:t>бяха подписани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A13451" w:rsidRDefault="00A13451" w:rsidP="00A1345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D0329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-юрисконсулт на ТП „ДГС Доспат“;</w:t>
      </w:r>
    </w:p>
    <w:p w:rsidR="00A13451" w:rsidRPr="007148F2" w:rsidRDefault="00A13451" w:rsidP="00A1345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D0329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директор на ТП „ДГС Триград“;</w:t>
      </w:r>
    </w:p>
    <w:p w:rsidR="00A13451" w:rsidRDefault="00A13451" w:rsidP="00A13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D0329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Борино“</w:t>
      </w:r>
      <w:r w:rsidR="00D03295" w:rsidRPr="00D032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329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Default="00964E50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II. В 11:1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0 часа председателят на комисията отвори опаковката с офертата на </w:t>
      </w:r>
      <w:r w:rsidR="00685C6C" w:rsidRPr="008469E0">
        <w:rPr>
          <w:rFonts w:ascii="Times New Roman" w:hAnsi="Times New Roman" w:cs="Times New Roman"/>
          <w:sz w:val="24"/>
          <w:szCs w:val="24"/>
        </w:rPr>
        <w:t>–</w:t>
      </w:r>
      <w:r w:rsidR="0068372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683726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683726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8372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83726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8469E0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и</w:t>
      </w:r>
      <w:r w:rsidR="008469E0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оповести съдържанието ѝ, както следва:</w:t>
      </w:r>
    </w:p>
    <w:p w:rsidR="006E195A" w:rsidRPr="0055056D" w:rsidRDefault="006E195A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129">
        <w:rPr>
          <w:rFonts w:ascii="Times New Roman" w:hAnsi="Times New Roman" w:cs="Times New Roman"/>
          <w:sz w:val="24"/>
          <w:szCs w:val="24"/>
        </w:rPr>
        <w:t xml:space="preserve">За </w:t>
      </w:r>
      <w:r w:rsidR="002070FD">
        <w:rPr>
          <w:rFonts w:ascii="Times New Roman" w:hAnsi="Times New Roman" w:cs="Times New Roman"/>
          <w:sz w:val="24"/>
          <w:szCs w:val="24"/>
        </w:rPr>
        <w:t>обособена позиция №3</w:t>
      </w:r>
      <w:r w:rsidRPr="00D03129">
        <w:rPr>
          <w:rFonts w:ascii="Times New Roman" w:hAnsi="Times New Roman" w:cs="Times New Roman"/>
          <w:sz w:val="24"/>
          <w:szCs w:val="24"/>
        </w:rPr>
        <w:t>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1.2. Единен европейски документ за обществени поръчки (ЕЕДОП), подписан </w:t>
      </w:r>
      <w:r w:rsidR="002D7B39">
        <w:rPr>
          <w:rFonts w:ascii="Times New Roman" w:hAnsi="Times New Roman" w:cs="Times New Roman"/>
          <w:sz w:val="24"/>
          <w:szCs w:val="24"/>
        </w:rPr>
        <w:t xml:space="preserve">с електронен подпис от </w:t>
      </w:r>
      <w:r w:rsidR="0026275A">
        <w:rPr>
          <w:rFonts w:ascii="Times New Roman" w:hAnsi="Times New Roman" w:cs="Times New Roman"/>
          <w:sz w:val="24"/>
          <w:szCs w:val="24"/>
        </w:rPr>
        <w:t>управителя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 дружеството</w:t>
      </w:r>
      <w:r w:rsidR="00B66FBF">
        <w:rPr>
          <w:rFonts w:ascii="Times New Roman" w:hAnsi="Times New Roman" w:cs="Times New Roman"/>
          <w:sz w:val="24"/>
          <w:szCs w:val="24"/>
        </w:rPr>
        <w:t>/</w:t>
      </w:r>
      <w:r w:rsidR="00E816FA">
        <w:rPr>
          <w:rFonts w:ascii="Times New Roman" w:hAnsi="Times New Roman" w:cs="Times New Roman"/>
          <w:sz w:val="24"/>
          <w:szCs w:val="24"/>
        </w:rPr>
        <w:t xml:space="preserve">инж. </w:t>
      </w:r>
      <w:r w:rsidR="005E49F3">
        <w:rPr>
          <w:rFonts w:ascii="Times New Roman" w:hAnsi="Times New Roman" w:cs="Times New Roman"/>
          <w:sz w:val="24"/>
          <w:szCs w:val="24"/>
        </w:rPr>
        <w:t>………………</w:t>
      </w:r>
      <w:r w:rsidR="00B66FBF">
        <w:rPr>
          <w:rFonts w:ascii="Times New Roman" w:hAnsi="Times New Roman" w:cs="Times New Roman"/>
          <w:sz w:val="24"/>
          <w:szCs w:val="24"/>
        </w:rPr>
        <w:t>/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335533" w:rsidRPr="0055056D" w:rsidRDefault="00685C6C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1.3. </w:t>
      </w:r>
      <w:r w:rsidR="00335533" w:rsidRPr="0055056D">
        <w:rPr>
          <w:rFonts w:ascii="Times New Roman" w:hAnsi="Times New Roman" w:cs="Times New Roman"/>
          <w:sz w:val="24"/>
          <w:szCs w:val="24"/>
        </w:rPr>
        <w:t>Предложение за изпълнение на поръчката в съответствие с техническите</w:t>
      </w:r>
      <w:r w:rsidR="00335533">
        <w:rPr>
          <w:rFonts w:ascii="Times New Roman" w:hAnsi="Times New Roman" w:cs="Times New Roman"/>
          <w:sz w:val="24"/>
          <w:szCs w:val="24"/>
        </w:rPr>
        <w:t xml:space="preserve"> </w:t>
      </w:r>
      <w:r w:rsidR="00335533"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335533" w:rsidRPr="0055056D" w:rsidRDefault="00335533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 39, ал. 3, т. 1, буква „в“ от ППЗОП - Приложение № 4;</w:t>
      </w:r>
    </w:p>
    <w:p w:rsidR="00335533" w:rsidRPr="0055056D" w:rsidRDefault="00335533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 39, ал. 3, т. 1, буква „г“ от ППЗОП - Приложение № 5.;</w:t>
      </w:r>
    </w:p>
    <w:p w:rsidR="00335533" w:rsidRPr="0055056D" w:rsidRDefault="00335533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чл.39, ал.3, т.1, буква „д“ от ППЗОП - Приложение № 6;</w:t>
      </w:r>
    </w:p>
    <w:p w:rsidR="00335533" w:rsidRPr="0055056D" w:rsidRDefault="00335533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за липса на свързаност с друг участник в съответствие с чл. 101,</w:t>
      </w:r>
    </w:p>
    <w:p w:rsidR="00335533" w:rsidRPr="0055056D" w:rsidRDefault="00335533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335533" w:rsidRPr="0055056D" w:rsidRDefault="00335533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.8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чл.6, ал.2 от Закона за мерките срещу изпирането на пари –</w:t>
      </w:r>
    </w:p>
    <w:p w:rsidR="00335533" w:rsidRDefault="00335533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335533" w:rsidRPr="0055056D" w:rsidRDefault="00335533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Декларация във връзка с обработване на лични данни – Приложение № 12;.</w:t>
      </w:r>
    </w:p>
    <w:p w:rsidR="00685C6C" w:rsidRPr="0055056D" w:rsidRDefault="0020346B" w:rsidP="00335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Удостоверение № 806-2</w:t>
      </w:r>
      <w:r w:rsidR="00685C6C" w:rsidRPr="0055056D">
        <w:rPr>
          <w:rFonts w:ascii="Times New Roman" w:hAnsi="Times New Roman" w:cs="Times New Roman"/>
          <w:sz w:val="24"/>
          <w:szCs w:val="24"/>
        </w:rPr>
        <w:t>/05.01.2012 за регистрация на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Агролеспроект</w:t>
      </w:r>
      <w:proofErr w:type="spellEnd"/>
      <w:r w:rsidR="00685C6C" w:rsidRPr="0055056D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85C6C" w:rsidRPr="0055056D">
        <w:rPr>
          <w:rFonts w:ascii="Times New Roman" w:hAnsi="Times New Roman" w:cs="Times New Roman"/>
          <w:sz w:val="24"/>
          <w:szCs w:val="24"/>
        </w:rPr>
        <w:t>ООД в публичен регистър по чл.241, ал.1 от Закона за горите на ИАГ –</w:t>
      </w:r>
      <w:r w:rsidR="00C64E5A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заверено копие;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1.11. Сертификат п</w:t>
      </w:r>
      <w:r w:rsidR="0019210C">
        <w:rPr>
          <w:rFonts w:ascii="Times New Roman" w:hAnsi="Times New Roman" w:cs="Times New Roman"/>
          <w:sz w:val="24"/>
          <w:szCs w:val="24"/>
        </w:rPr>
        <w:t>о стандарт ISO 9001:2015</w:t>
      </w:r>
      <w:r w:rsidRPr="0055056D">
        <w:rPr>
          <w:rFonts w:ascii="Times New Roman" w:hAnsi="Times New Roman" w:cs="Times New Roman"/>
          <w:sz w:val="24"/>
          <w:szCs w:val="24"/>
        </w:rPr>
        <w:t xml:space="preserve"> с рег. № </w:t>
      </w:r>
      <w:r w:rsidR="0019210C">
        <w:rPr>
          <w:rFonts w:ascii="Times New Roman" w:hAnsi="Times New Roman" w:cs="Times New Roman"/>
          <w:sz w:val="24"/>
          <w:szCs w:val="24"/>
        </w:rPr>
        <w:t>01 1001520082</w:t>
      </w:r>
      <w:r w:rsidRPr="0055056D">
        <w:rPr>
          <w:rFonts w:ascii="Times New Roman" w:hAnsi="Times New Roman" w:cs="Times New Roman"/>
          <w:sz w:val="24"/>
          <w:szCs w:val="24"/>
        </w:rPr>
        <w:t>– заверено копие;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 w:rsidR="00BC2A85">
        <w:rPr>
          <w:rFonts w:ascii="Times New Roman" w:hAnsi="Times New Roman" w:cs="Times New Roman"/>
          <w:sz w:val="24"/>
          <w:szCs w:val="24"/>
        </w:rPr>
        <w:t xml:space="preserve"> п</w:t>
      </w:r>
      <w:r w:rsidRPr="0055056D">
        <w:rPr>
          <w:rFonts w:ascii="Times New Roman" w:hAnsi="Times New Roman" w:cs="Times New Roman"/>
          <w:sz w:val="24"/>
          <w:szCs w:val="24"/>
        </w:rPr>
        <w:t>араметри</w:t>
      </w:r>
      <w:r w:rsidR="00DC72A6">
        <w:rPr>
          <w:rFonts w:ascii="Times New Roman" w:hAnsi="Times New Roman" w:cs="Times New Roman"/>
          <w:sz w:val="24"/>
          <w:szCs w:val="24"/>
        </w:rPr>
        <w:t xml:space="preserve"> за обособена позиция №3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63753F" w:rsidRPr="00255C78" w:rsidRDefault="0063753F" w:rsidP="0063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и плика с надпис „Предлагани ценови параметри” </w:t>
      </w:r>
      <w:r w:rsidRPr="0055056D">
        <w:rPr>
          <w:rFonts w:ascii="Times New Roman" w:hAnsi="Times New Roman" w:cs="Times New Roman"/>
          <w:sz w:val="24"/>
          <w:szCs w:val="24"/>
        </w:rPr>
        <w:t>бяха подписани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63753F" w:rsidRDefault="0063753F" w:rsidP="0063753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-юрисконсулт на ТП „ДГС Доспат“;</w:t>
      </w:r>
    </w:p>
    <w:p w:rsidR="0063753F" w:rsidRPr="007148F2" w:rsidRDefault="0063753F" w:rsidP="0063753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директор на ТП „ДГС Триград“;</w:t>
      </w:r>
    </w:p>
    <w:p w:rsidR="0063753F" w:rsidRDefault="0063753F" w:rsidP="0063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Борино“</w:t>
      </w:r>
      <w:r w:rsidR="005E49F3" w:rsidRPr="005E4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3753F" w:rsidRDefault="0063753F" w:rsidP="0063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Същите бяха подписани от </w:t>
      </w:r>
      <w:proofErr w:type="spellStart"/>
      <w:r w:rsidRPr="009C7503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5E49F3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 на „ Призма инфо“ ЕООД.</w:t>
      </w:r>
      <w:r w:rsidR="005E49F3" w:rsidRPr="005E4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B12EAD" w:rsidRPr="0055056D" w:rsidRDefault="00E009EE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A97419">
        <w:rPr>
          <w:rFonts w:ascii="Times New Roman" w:hAnsi="Times New Roman" w:cs="Times New Roman"/>
          <w:sz w:val="24"/>
          <w:szCs w:val="24"/>
        </w:rPr>
        <w:t>В 11:20</w:t>
      </w:r>
      <w:r w:rsidR="00A97419" w:rsidRPr="0055056D">
        <w:rPr>
          <w:rFonts w:ascii="Times New Roman" w:hAnsi="Times New Roman" w:cs="Times New Roman"/>
          <w:sz w:val="24"/>
          <w:szCs w:val="24"/>
        </w:rPr>
        <w:t xml:space="preserve"> часа председателят на комисията отвори опаковката с офертата на </w:t>
      </w:r>
      <w:r w:rsidR="00A97419" w:rsidRPr="008469E0">
        <w:rPr>
          <w:rFonts w:ascii="Times New Roman" w:hAnsi="Times New Roman" w:cs="Times New Roman"/>
          <w:sz w:val="24"/>
          <w:szCs w:val="24"/>
        </w:rPr>
        <w:t>–</w:t>
      </w:r>
      <w:r w:rsidR="00A97419" w:rsidRPr="008469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022E5"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="00A97419" w:rsidRPr="008469E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022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7419" w:rsidRPr="0055056D">
        <w:rPr>
          <w:rFonts w:ascii="Times New Roman" w:hAnsi="Times New Roman" w:cs="Times New Roman"/>
          <w:sz w:val="24"/>
          <w:szCs w:val="24"/>
        </w:rPr>
        <w:t>и</w:t>
      </w:r>
      <w:r w:rsidR="00A97419">
        <w:rPr>
          <w:rFonts w:ascii="Times New Roman" w:hAnsi="Times New Roman" w:cs="Times New Roman"/>
          <w:sz w:val="24"/>
          <w:szCs w:val="24"/>
        </w:rPr>
        <w:t xml:space="preserve"> </w:t>
      </w:r>
      <w:r w:rsidR="00A97419" w:rsidRPr="0055056D">
        <w:rPr>
          <w:rFonts w:ascii="Times New Roman" w:hAnsi="Times New Roman" w:cs="Times New Roman"/>
          <w:sz w:val="24"/>
          <w:szCs w:val="24"/>
        </w:rPr>
        <w:t>оповести съдържанието ѝ, както следва:</w:t>
      </w:r>
    </w:p>
    <w:p w:rsidR="00B12EAD" w:rsidRPr="0055056D" w:rsidRDefault="004B6B5A" w:rsidP="00B12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обособена позиция №3</w:t>
      </w:r>
      <w:r w:rsidR="00B12EAD" w:rsidRPr="00D03129">
        <w:rPr>
          <w:rFonts w:ascii="Times New Roman" w:hAnsi="Times New Roman" w:cs="Times New Roman"/>
          <w:sz w:val="24"/>
          <w:szCs w:val="24"/>
        </w:rPr>
        <w:t>: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1.2. Единен европейски документ за обществени поръчки (ЕЕДОП), подписан </w:t>
      </w:r>
      <w:r>
        <w:rPr>
          <w:rFonts w:ascii="Times New Roman" w:hAnsi="Times New Roman" w:cs="Times New Roman"/>
          <w:sz w:val="24"/>
          <w:szCs w:val="24"/>
        </w:rPr>
        <w:t xml:space="preserve">с електронен подпис от </w:t>
      </w:r>
      <w:r w:rsidR="00463E2A">
        <w:rPr>
          <w:rFonts w:ascii="Times New Roman" w:hAnsi="Times New Roman" w:cs="Times New Roman"/>
          <w:sz w:val="24"/>
          <w:szCs w:val="24"/>
        </w:rPr>
        <w:t>представляващия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 w:rsidR="00463E2A">
        <w:rPr>
          <w:rFonts w:ascii="Times New Roman" w:hAnsi="Times New Roman" w:cs="Times New Roman"/>
          <w:sz w:val="24"/>
          <w:szCs w:val="24"/>
        </w:rPr>
        <w:t>университета-ректор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проф.д.н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49F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1.3. Предложение за изпълнение на поръчката в съответствие с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 39, ал. 3, т. 1, буква „в“ от ППЗОП - Приложение № 4;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 39, ал. 3, т. 1, буква „г“ от ППЗОП - Приложение № 5.;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чл.39, ал.3, т.1, буква „д“ от ППЗОП - Приложение № 6;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за липса на свързаност с друг участник в съответствие с чл. 101,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.8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чл.6, ал.2 от Закона за мерките срещу изпирането на пари –</w:t>
      </w:r>
    </w:p>
    <w:p w:rsidR="00383AD6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Декларация във връзка с обработване на лични данни – Приложение № 12;.</w:t>
      </w:r>
    </w:p>
    <w:p w:rsidR="00383AD6" w:rsidRPr="0055056D" w:rsidRDefault="00BA4B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1.10. Удостоверение № 7750/13.02.2017</w:t>
      </w:r>
      <w:r w:rsidR="00383AD6" w:rsidRPr="0055056D">
        <w:rPr>
          <w:rFonts w:ascii="Times New Roman" w:hAnsi="Times New Roman" w:cs="Times New Roman"/>
          <w:sz w:val="24"/>
          <w:szCs w:val="24"/>
        </w:rPr>
        <w:t xml:space="preserve"> за регистрация на „</w:t>
      </w:r>
      <w:r>
        <w:rPr>
          <w:rFonts w:ascii="Times New Roman" w:hAnsi="Times New Roman" w:cs="Times New Roman"/>
          <w:sz w:val="24"/>
          <w:szCs w:val="24"/>
        </w:rPr>
        <w:t>Лесотехнически университе</w:t>
      </w:r>
      <w:r w:rsidR="00EA6137">
        <w:rPr>
          <w:rFonts w:ascii="Times New Roman" w:hAnsi="Times New Roman" w:cs="Times New Roman"/>
          <w:sz w:val="24"/>
          <w:szCs w:val="24"/>
        </w:rPr>
        <w:t>т</w:t>
      </w:r>
      <w:r w:rsidR="00383AD6" w:rsidRPr="0055056D">
        <w:rPr>
          <w:rFonts w:ascii="Times New Roman" w:hAnsi="Times New Roman" w:cs="Times New Roman"/>
          <w:sz w:val="24"/>
          <w:szCs w:val="24"/>
        </w:rPr>
        <w:t>“ в публичен регистър по чл.241, ал.1 от Закона за горите на ИАГ –копие;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1.11. Сертификат п</w:t>
      </w:r>
      <w:r>
        <w:rPr>
          <w:rFonts w:ascii="Times New Roman" w:hAnsi="Times New Roman" w:cs="Times New Roman"/>
          <w:sz w:val="24"/>
          <w:szCs w:val="24"/>
        </w:rPr>
        <w:t>о стандарт ISO 9001:2015</w:t>
      </w:r>
      <w:r w:rsidRPr="0055056D">
        <w:rPr>
          <w:rFonts w:ascii="Times New Roman" w:hAnsi="Times New Roman" w:cs="Times New Roman"/>
          <w:sz w:val="24"/>
          <w:szCs w:val="24"/>
        </w:rPr>
        <w:t xml:space="preserve"> с рег. № </w:t>
      </w:r>
      <w:r w:rsidR="00BA4BD6">
        <w:rPr>
          <w:rFonts w:ascii="Times New Roman" w:hAnsi="Times New Roman" w:cs="Times New Roman"/>
          <w:sz w:val="24"/>
          <w:szCs w:val="24"/>
        </w:rPr>
        <w:t>534-1-2153-К/29.06.2018г.</w:t>
      </w:r>
      <w:r w:rsidRPr="0055056D">
        <w:rPr>
          <w:rFonts w:ascii="Times New Roman" w:hAnsi="Times New Roman" w:cs="Times New Roman"/>
          <w:sz w:val="24"/>
          <w:szCs w:val="24"/>
        </w:rPr>
        <w:t>– копие;</w:t>
      </w:r>
    </w:p>
    <w:p w:rsidR="00383AD6" w:rsidRPr="0055056D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5056D">
        <w:rPr>
          <w:rFonts w:ascii="Times New Roman" w:hAnsi="Times New Roman" w:cs="Times New Roman"/>
          <w:sz w:val="24"/>
          <w:szCs w:val="24"/>
        </w:rPr>
        <w:t>араметри</w:t>
      </w:r>
      <w:r>
        <w:rPr>
          <w:rFonts w:ascii="Times New Roman" w:hAnsi="Times New Roman" w:cs="Times New Roman"/>
          <w:sz w:val="24"/>
          <w:szCs w:val="24"/>
        </w:rPr>
        <w:t xml:space="preserve"> за обособена позиция №3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383AD6" w:rsidRPr="00255C78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и плика с надпис „Предлагани ценови параметри” </w:t>
      </w:r>
      <w:r w:rsidRPr="0055056D">
        <w:rPr>
          <w:rFonts w:ascii="Times New Roman" w:hAnsi="Times New Roman" w:cs="Times New Roman"/>
          <w:sz w:val="24"/>
          <w:szCs w:val="24"/>
        </w:rPr>
        <w:t>бяха подписани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383AD6" w:rsidRDefault="00383AD6" w:rsidP="00383AD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-юрисконсулт на ТП „ДГС Доспат“;</w:t>
      </w:r>
    </w:p>
    <w:p w:rsidR="00383AD6" w:rsidRPr="007148F2" w:rsidRDefault="00383AD6" w:rsidP="00383AD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директор на ТП „ДГС Триград“;</w:t>
      </w:r>
    </w:p>
    <w:p w:rsidR="00383AD6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Борино“</w:t>
      </w:r>
      <w:r w:rsidR="005E49F3" w:rsidRPr="005E4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383AD6" w:rsidRDefault="00383AD6" w:rsidP="0038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Същите бяха подписани от </w:t>
      </w:r>
      <w:proofErr w:type="spellStart"/>
      <w:r w:rsidRPr="009C7503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5E49F3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 на „ Призма инфо“ ЕООД.</w:t>
      </w:r>
      <w:r w:rsidR="005E49F3" w:rsidRPr="005E4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7E783A" w:rsidRDefault="007E783A" w:rsidP="007E7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44A79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783A">
        <w:rPr>
          <w:rFonts w:ascii="Times New Roman" w:hAnsi="Times New Roman" w:cs="Times New Roman"/>
          <w:sz w:val="24"/>
          <w:szCs w:val="24"/>
        </w:rPr>
        <w:t xml:space="preserve"> </w:t>
      </w:r>
      <w:r w:rsidR="003116D2">
        <w:rPr>
          <w:rFonts w:ascii="Times New Roman" w:hAnsi="Times New Roman" w:cs="Times New Roman"/>
          <w:sz w:val="24"/>
          <w:szCs w:val="24"/>
        </w:rPr>
        <w:t>В 11:3</w:t>
      </w:r>
      <w:r w:rsidRPr="0055056D">
        <w:rPr>
          <w:rFonts w:ascii="Times New Roman" w:hAnsi="Times New Roman" w:cs="Times New Roman"/>
          <w:sz w:val="24"/>
          <w:szCs w:val="24"/>
        </w:rPr>
        <w:t xml:space="preserve">0 часа председателят на комисията отвори опаковката с офертата на </w:t>
      </w:r>
      <w:r w:rsidRPr="008469E0">
        <w:rPr>
          <w:rFonts w:ascii="Times New Roman" w:hAnsi="Times New Roman" w:cs="Times New Roman"/>
          <w:sz w:val="24"/>
          <w:szCs w:val="24"/>
        </w:rPr>
        <w:t>–</w:t>
      </w:r>
      <w:r w:rsidRPr="008469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C284F">
        <w:rPr>
          <w:rFonts w:ascii="Times New Roman" w:hAnsi="Times New Roman" w:cs="Times New Roman"/>
          <w:b/>
          <w:bCs/>
          <w:sz w:val="24"/>
          <w:szCs w:val="24"/>
        </w:rPr>
        <w:t xml:space="preserve">НИШАВА </w:t>
      </w:r>
      <w:proofErr w:type="spellStart"/>
      <w:r w:rsidR="008C284F">
        <w:rPr>
          <w:rFonts w:ascii="Times New Roman" w:hAnsi="Times New Roman" w:cs="Times New Roman"/>
          <w:b/>
          <w:bCs/>
          <w:sz w:val="24"/>
          <w:szCs w:val="24"/>
        </w:rPr>
        <w:t>КиТ</w:t>
      </w:r>
      <w:r w:rsidRPr="008469E0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оповести съдържанието ѝ, както следва:</w:t>
      </w:r>
    </w:p>
    <w:p w:rsidR="007E783A" w:rsidRPr="0055056D" w:rsidRDefault="008448FA" w:rsidP="007E7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обособена позиция №2</w:t>
      </w:r>
      <w:r w:rsidR="007E783A" w:rsidRPr="00D03129">
        <w:rPr>
          <w:rFonts w:ascii="Times New Roman" w:hAnsi="Times New Roman" w:cs="Times New Roman"/>
          <w:sz w:val="24"/>
          <w:szCs w:val="24"/>
        </w:rPr>
        <w:t>: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1.2. Единен европейски документ за обществени поръчки (ЕЕДОП), подписан </w:t>
      </w:r>
      <w:r>
        <w:rPr>
          <w:rFonts w:ascii="Times New Roman" w:hAnsi="Times New Roman" w:cs="Times New Roman"/>
          <w:sz w:val="24"/>
          <w:szCs w:val="24"/>
        </w:rPr>
        <w:t>с електронен подпис от управителя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 дружеството</w:t>
      </w:r>
      <w:r>
        <w:rPr>
          <w:rFonts w:ascii="Times New Roman" w:hAnsi="Times New Roman" w:cs="Times New Roman"/>
          <w:sz w:val="24"/>
          <w:szCs w:val="24"/>
        </w:rPr>
        <w:t>/</w:t>
      </w:r>
      <w:r w:rsidR="005E49F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1.3. Предложение за изпълнение на поръчката в съответствие с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 39, ал. 3, т. 1, буква „в“ от ППЗОП - Приложение № 4;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 39, ал. 3, т. 1, буква „г“ от ППЗОП - Приложение № 5.;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чл.39, ал.3, т.1, буква „д“ от ППЗОП - Приложение № 6;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за липса на свързаност с друг участник в съответствие с чл. 101,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.8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чл.6, ал.2 от Закона за мерките срещу изпирането на пари –</w:t>
      </w:r>
    </w:p>
    <w:p w:rsidR="00833F6F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Декларация във връзка с обработване на лични данни – Приложение № 12;.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B21081">
        <w:rPr>
          <w:rFonts w:ascii="Times New Roman" w:hAnsi="Times New Roman" w:cs="Times New Roman"/>
          <w:sz w:val="24"/>
          <w:szCs w:val="24"/>
        </w:rPr>
        <w:t>Посочен в ЕЕДОП номер на Удостоверение № 7752/13.02.2017г.</w:t>
      </w:r>
      <w:r w:rsidRPr="0055056D">
        <w:rPr>
          <w:rFonts w:ascii="Times New Roman" w:hAnsi="Times New Roman" w:cs="Times New Roman"/>
          <w:sz w:val="24"/>
          <w:szCs w:val="24"/>
        </w:rPr>
        <w:t xml:space="preserve"> за регистрация на „</w:t>
      </w:r>
      <w:r w:rsidR="00B21081">
        <w:rPr>
          <w:rFonts w:ascii="Times New Roman" w:hAnsi="Times New Roman" w:cs="Times New Roman"/>
          <w:sz w:val="24"/>
          <w:szCs w:val="24"/>
        </w:rPr>
        <w:t xml:space="preserve">НИШАВА </w:t>
      </w:r>
      <w:proofErr w:type="spellStart"/>
      <w:r w:rsidR="00B21081">
        <w:rPr>
          <w:rFonts w:ascii="Times New Roman" w:hAnsi="Times New Roman" w:cs="Times New Roman"/>
          <w:sz w:val="24"/>
          <w:szCs w:val="24"/>
        </w:rPr>
        <w:t>КиТ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>“ ООД в публичен регистър по чл.241, ал.1 от Закона за горите на ИАГ;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1.11. </w:t>
      </w:r>
      <w:r w:rsidR="000E01CE">
        <w:rPr>
          <w:rFonts w:ascii="Times New Roman" w:hAnsi="Times New Roman" w:cs="Times New Roman"/>
          <w:sz w:val="24"/>
          <w:szCs w:val="24"/>
        </w:rPr>
        <w:t xml:space="preserve">Посочен в ЕЕДОП номер на </w:t>
      </w:r>
      <w:r w:rsidRPr="0055056D">
        <w:rPr>
          <w:rFonts w:ascii="Times New Roman" w:hAnsi="Times New Roman" w:cs="Times New Roman"/>
          <w:sz w:val="24"/>
          <w:szCs w:val="24"/>
        </w:rPr>
        <w:t>Сертификат п</w:t>
      </w:r>
      <w:r>
        <w:rPr>
          <w:rFonts w:ascii="Times New Roman" w:hAnsi="Times New Roman" w:cs="Times New Roman"/>
          <w:sz w:val="24"/>
          <w:szCs w:val="24"/>
        </w:rPr>
        <w:t>о стандарт ISO 9001:2015</w:t>
      </w:r>
      <w:r w:rsidRPr="0055056D">
        <w:rPr>
          <w:rFonts w:ascii="Times New Roman" w:hAnsi="Times New Roman" w:cs="Times New Roman"/>
          <w:sz w:val="24"/>
          <w:szCs w:val="24"/>
        </w:rPr>
        <w:t xml:space="preserve"> с рег. № </w:t>
      </w:r>
      <w:r w:rsidR="000E01CE">
        <w:rPr>
          <w:rFonts w:ascii="Times New Roman" w:hAnsi="Times New Roman" w:cs="Times New Roman"/>
          <w:sz w:val="24"/>
          <w:szCs w:val="24"/>
          <w:lang w:val="en-US"/>
        </w:rPr>
        <w:t>QMS 160232-02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833F6F" w:rsidRPr="0055056D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5056D">
        <w:rPr>
          <w:rFonts w:ascii="Times New Roman" w:hAnsi="Times New Roman" w:cs="Times New Roman"/>
          <w:sz w:val="24"/>
          <w:szCs w:val="24"/>
        </w:rPr>
        <w:t>араметри</w:t>
      </w:r>
      <w:r w:rsidR="001F560D">
        <w:rPr>
          <w:rFonts w:ascii="Times New Roman" w:hAnsi="Times New Roman" w:cs="Times New Roman"/>
          <w:sz w:val="24"/>
          <w:szCs w:val="24"/>
        </w:rPr>
        <w:t xml:space="preserve"> за обособена позиция №2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833F6F" w:rsidRPr="00255C78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и плика с надпис „Предлагани ценови параметри” </w:t>
      </w:r>
      <w:r w:rsidRPr="0055056D">
        <w:rPr>
          <w:rFonts w:ascii="Times New Roman" w:hAnsi="Times New Roman" w:cs="Times New Roman"/>
          <w:sz w:val="24"/>
          <w:szCs w:val="24"/>
        </w:rPr>
        <w:t>бяха подписани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833F6F" w:rsidRDefault="00833F6F" w:rsidP="00833F6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-юрисконсулт на ТП „ДГС Доспат“;</w:t>
      </w:r>
    </w:p>
    <w:p w:rsidR="00833F6F" w:rsidRPr="007148F2" w:rsidRDefault="00833F6F" w:rsidP="00833F6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………….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директор на ТП „ДГС Триград“;</w:t>
      </w:r>
    </w:p>
    <w:p w:rsidR="00833F6F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Борино“</w:t>
      </w:r>
      <w:r w:rsidR="005E49F3" w:rsidRPr="005E4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33F6F" w:rsidRDefault="00833F6F" w:rsidP="0083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Същите бяха подписани от </w:t>
      </w:r>
      <w:proofErr w:type="spellStart"/>
      <w:r w:rsidRPr="009C7503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5E49F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 на „ Призма инфо“ ЕООД.</w:t>
      </w:r>
      <w:r w:rsidR="005E49F3" w:rsidRPr="005E4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A87E78" w:rsidRDefault="007E783A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783A">
        <w:rPr>
          <w:rFonts w:ascii="Times New Roman" w:hAnsi="Times New Roman" w:cs="Times New Roman"/>
          <w:sz w:val="24"/>
          <w:szCs w:val="24"/>
        </w:rPr>
        <w:t xml:space="preserve"> </w:t>
      </w:r>
      <w:r w:rsidR="00A36929">
        <w:rPr>
          <w:rFonts w:ascii="Times New Roman" w:hAnsi="Times New Roman" w:cs="Times New Roman"/>
          <w:sz w:val="24"/>
          <w:szCs w:val="24"/>
        </w:rPr>
        <w:t>В 11:4</w:t>
      </w:r>
      <w:r w:rsidRPr="0055056D">
        <w:rPr>
          <w:rFonts w:ascii="Times New Roman" w:hAnsi="Times New Roman" w:cs="Times New Roman"/>
          <w:sz w:val="24"/>
          <w:szCs w:val="24"/>
        </w:rPr>
        <w:t xml:space="preserve">0 часа </w:t>
      </w:r>
      <w:r w:rsidR="00A87E78" w:rsidRPr="0055056D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отвори опаковката с офертата на </w:t>
      </w:r>
      <w:r w:rsidR="00A87E78" w:rsidRPr="008469E0">
        <w:rPr>
          <w:rFonts w:ascii="Times New Roman" w:hAnsi="Times New Roman" w:cs="Times New Roman"/>
          <w:sz w:val="24"/>
          <w:szCs w:val="24"/>
        </w:rPr>
        <w:t>–</w:t>
      </w:r>
      <w:r w:rsidR="00A87E78" w:rsidRPr="008469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87E78">
        <w:rPr>
          <w:rFonts w:ascii="Times New Roman" w:hAnsi="Times New Roman" w:cs="Times New Roman"/>
          <w:b/>
          <w:bCs/>
          <w:sz w:val="24"/>
          <w:szCs w:val="24"/>
        </w:rPr>
        <w:t xml:space="preserve">НИШАВА </w:t>
      </w:r>
      <w:proofErr w:type="spellStart"/>
      <w:r w:rsidR="00A87E78">
        <w:rPr>
          <w:rFonts w:ascii="Times New Roman" w:hAnsi="Times New Roman" w:cs="Times New Roman"/>
          <w:b/>
          <w:bCs/>
          <w:sz w:val="24"/>
          <w:szCs w:val="24"/>
        </w:rPr>
        <w:t>КиТ</w:t>
      </w:r>
      <w:r w:rsidR="00A87E78" w:rsidRPr="008469E0">
        <w:rPr>
          <w:rFonts w:ascii="Times New Roman" w:hAnsi="Times New Roman" w:cs="Times New Roman"/>
          <w:b/>
          <w:bCs/>
          <w:sz w:val="24"/>
          <w:szCs w:val="24"/>
        </w:rPr>
        <w:t>“ООД</w:t>
      </w:r>
      <w:proofErr w:type="spellEnd"/>
      <w:r w:rsidR="00A87E78">
        <w:rPr>
          <w:rFonts w:ascii="Times New Roman" w:hAnsi="Times New Roman" w:cs="Times New Roman"/>
          <w:sz w:val="24"/>
          <w:szCs w:val="24"/>
        </w:rPr>
        <w:t xml:space="preserve"> </w:t>
      </w:r>
      <w:r w:rsidR="00A87E78" w:rsidRPr="0055056D">
        <w:rPr>
          <w:rFonts w:ascii="Times New Roman" w:hAnsi="Times New Roman" w:cs="Times New Roman"/>
          <w:sz w:val="24"/>
          <w:szCs w:val="24"/>
        </w:rPr>
        <w:t>и</w:t>
      </w:r>
      <w:r w:rsidR="00A87E78">
        <w:rPr>
          <w:rFonts w:ascii="Times New Roman" w:hAnsi="Times New Roman" w:cs="Times New Roman"/>
          <w:sz w:val="24"/>
          <w:szCs w:val="24"/>
        </w:rPr>
        <w:t xml:space="preserve"> </w:t>
      </w:r>
      <w:r w:rsidR="00A87E78" w:rsidRPr="0055056D">
        <w:rPr>
          <w:rFonts w:ascii="Times New Roman" w:hAnsi="Times New Roman" w:cs="Times New Roman"/>
          <w:sz w:val="24"/>
          <w:szCs w:val="24"/>
        </w:rPr>
        <w:t>оповести съдържанието ѝ, както следва:</w:t>
      </w:r>
    </w:p>
    <w:p w:rsidR="00A87E78" w:rsidRPr="0055056D" w:rsidRDefault="00BB5F29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обособена позиция №1</w:t>
      </w:r>
      <w:r w:rsidR="00A87E78" w:rsidRPr="00D03129">
        <w:rPr>
          <w:rFonts w:ascii="Times New Roman" w:hAnsi="Times New Roman" w:cs="Times New Roman"/>
          <w:sz w:val="24"/>
          <w:szCs w:val="24"/>
        </w:rPr>
        <w:t>: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 Един брой папка, съдържаща: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1.1. Списък на документите, съдържащи се в офертата, подписан от участника –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>Приложение № 1.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1.2. Единен европейски документ за обществени поръчки (ЕЕДОП), подписан </w:t>
      </w:r>
      <w:r>
        <w:rPr>
          <w:rFonts w:ascii="Times New Roman" w:hAnsi="Times New Roman" w:cs="Times New Roman"/>
          <w:sz w:val="24"/>
          <w:szCs w:val="24"/>
        </w:rPr>
        <w:t>с електронен подпис от управителя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 дружеството</w:t>
      </w:r>
      <w:r>
        <w:rPr>
          <w:rFonts w:ascii="Times New Roman" w:hAnsi="Times New Roman" w:cs="Times New Roman"/>
          <w:sz w:val="24"/>
          <w:szCs w:val="24"/>
        </w:rPr>
        <w:t>/</w:t>
      </w:r>
      <w:r w:rsidR="005E49F3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1.3. Предложение за изпълнение на поръчката в съответствие с техническите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спецификации и изискванията на възложителя – Приложение № 3.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 39, ал. 3, т. 1, буква „в“ от ППЗОП - Приложение № 4;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 39, ал. 3, т. 1, буква „г“ от ППЗОП - Приложение № 5.;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чл.39, ал.3, т.1, буква „д“ от ППЗОП - Приложение № 6;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за липса на свързаност с друг участник в съответствие с чл. 101,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ал.11 от ЗОП - Приложение № 7;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.8</w:t>
      </w:r>
      <w:r w:rsidRPr="0055056D">
        <w:rPr>
          <w:rFonts w:ascii="Times New Roman" w:hAnsi="Times New Roman" w:cs="Times New Roman"/>
          <w:sz w:val="24"/>
          <w:szCs w:val="24"/>
        </w:rPr>
        <w:t>. Декларация по чл.6, ал.2 от Закона за мерките срещу изпирането на пари –</w:t>
      </w:r>
    </w:p>
    <w:p w:rsidR="00A87E78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Декларация във връзка с обработване на лични данни – Приложение № 12;.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Посочен в ЕЕДОП номер на Удостоверение № 7752/13.02.2017г.</w:t>
      </w:r>
      <w:r w:rsidRPr="0055056D">
        <w:rPr>
          <w:rFonts w:ascii="Times New Roman" w:hAnsi="Times New Roman" w:cs="Times New Roman"/>
          <w:sz w:val="24"/>
          <w:szCs w:val="24"/>
        </w:rPr>
        <w:t xml:space="preserve"> за регистрация на „</w:t>
      </w:r>
      <w:r>
        <w:rPr>
          <w:rFonts w:ascii="Times New Roman" w:hAnsi="Times New Roman" w:cs="Times New Roman"/>
          <w:sz w:val="24"/>
          <w:szCs w:val="24"/>
        </w:rPr>
        <w:t xml:space="preserve">НИШАВА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>“ ООД в публичен регистър по чл.241, ал.1 от Закона за горите на ИАГ;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1.11. </w:t>
      </w:r>
      <w:r>
        <w:rPr>
          <w:rFonts w:ascii="Times New Roman" w:hAnsi="Times New Roman" w:cs="Times New Roman"/>
          <w:sz w:val="24"/>
          <w:szCs w:val="24"/>
        </w:rPr>
        <w:t xml:space="preserve">Посочен в ЕЕДОП номер на </w:t>
      </w:r>
      <w:r w:rsidRPr="0055056D">
        <w:rPr>
          <w:rFonts w:ascii="Times New Roman" w:hAnsi="Times New Roman" w:cs="Times New Roman"/>
          <w:sz w:val="24"/>
          <w:szCs w:val="24"/>
        </w:rPr>
        <w:t>Сертификат п</w:t>
      </w:r>
      <w:r>
        <w:rPr>
          <w:rFonts w:ascii="Times New Roman" w:hAnsi="Times New Roman" w:cs="Times New Roman"/>
          <w:sz w:val="24"/>
          <w:szCs w:val="24"/>
        </w:rPr>
        <w:t>о стандарт ISO 9001:2015</w:t>
      </w:r>
      <w:r w:rsidRPr="0055056D">
        <w:rPr>
          <w:rFonts w:ascii="Times New Roman" w:hAnsi="Times New Roman" w:cs="Times New Roman"/>
          <w:sz w:val="24"/>
          <w:szCs w:val="24"/>
        </w:rPr>
        <w:t xml:space="preserve"> с рег. № </w:t>
      </w:r>
      <w:r>
        <w:rPr>
          <w:rFonts w:ascii="Times New Roman" w:hAnsi="Times New Roman" w:cs="Times New Roman"/>
          <w:sz w:val="24"/>
          <w:szCs w:val="24"/>
          <w:lang w:val="en-US"/>
        </w:rPr>
        <w:t>QMS 160232-02</w:t>
      </w:r>
      <w:r w:rsidRPr="0055056D">
        <w:rPr>
          <w:rFonts w:ascii="Times New Roman" w:hAnsi="Times New Roman" w:cs="Times New Roman"/>
          <w:sz w:val="24"/>
          <w:szCs w:val="24"/>
        </w:rPr>
        <w:t>;</w:t>
      </w:r>
    </w:p>
    <w:p w:rsidR="00A87E78" w:rsidRPr="0055056D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2. Един брой запечатан, непрозрачен плик с надпис „Предлагани ценови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5056D">
        <w:rPr>
          <w:rFonts w:ascii="Times New Roman" w:hAnsi="Times New Roman" w:cs="Times New Roman"/>
          <w:sz w:val="24"/>
          <w:szCs w:val="24"/>
        </w:rPr>
        <w:t>араметри</w:t>
      </w:r>
      <w:r w:rsidR="00651C78">
        <w:rPr>
          <w:rFonts w:ascii="Times New Roman" w:hAnsi="Times New Roman" w:cs="Times New Roman"/>
          <w:sz w:val="24"/>
          <w:szCs w:val="24"/>
        </w:rPr>
        <w:t xml:space="preserve"> за обособена позиция №1</w:t>
      </w:r>
      <w:r w:rsidRPr="0055056D">
        <w:rPr>
          <w:rFonts w:ascii="Times New Roman" w:hAnsi="Times New Roman" w:cs="Times New Roman"/>
          <w:sz w:val="24"/>
          <w:szCs w:val="24"/>
        </w:rPr>
        <w:t>“;</w:t>
      </w:r>
    </w:p>
    <w:p w:rsidR="00A87E78" w:rsidRPr="00255C78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На основание чл.54, ал.4 от ППЗОП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техническото предложение за изпълнение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поръчката и плика с надпис „Предлагани ценови параметри” </w:t>
      </w:r>
      <w:r w:rsidRPr="0055056D">
        <w:rPr>
          <w:rFonts w:ascii="Times New Roman" w:hAnsi="Times New Roman" w:cs="Times New Roman"/>
          <w:sz w:val="24"/>
          <w:szCs w:val="24"/>
        </w:rPr>
        <w:t>бяха подписани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членовете на комисията:</w:t>
      </w:r>
    </w:p>
    <w:p w:rsidR="00A87E78" w:rsidRDefault="00A87E78" w:rsidP="00A87E78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-юрисконсулт на ТП „ДГС Доспат“;</w:t>
      </w:r>
    </w:p>
    <w:p w:rsidR="00A87E78" w:rsidRPr="007148F2" w:rsidRDefault="00A87E78" w:rsidP="00A87E78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директор на ТП „ДГС Триград“;</w:t>
      </w:r>
    </w:p>
    <w:p w:rsidR="00A87E78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.инж</w:t>
      </w:r>
      <w:r w:rsidR="005E49F3">
        <w:rPr>
          <w:rFonts w:ascii="Times New Roman" w:eastAsia="SimSun" w:hAnsi="Times New Roman" w:cs="Times New Roman"/>
          <w:sz w:val="24"/>
          <w:szCs w:val="24"/>
          <w:lang w:eastAsia="zh-CN"/>
        </w:rPr>
        <w:t>…………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Борино“</w:t>
      </w:r>
      <w:r w:rsidR="005E49F3" w:rsidRPr="005E4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7E783A" w:rsidRPr="007E783A" w:rsidRDefault="00A87E78" w:rsidP="00A87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Същите бяха подписани от </w:t>
      </w:r>
      <w:proofErr w:type="spellStart"/>
      <w:r w:rsidRPr="009C7503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5E49F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 на „ Призма инфо“ ЕООД</w:t>
      </w:r>
      <w:r w:rsidR="0051174F" w:rsidRPr="0051174F">
        <w:rPr>
          <w:rFonts w:ascii="Times New Roman" w:hAnsi="Times New Roman" w:cs="Times New Roman"/>
          <w:sz w:val="24"/>
          <w:szCs w:val="24"/>
        </w:rPr>
        <w:t xml:space="preserve"> на основание чл.54, ал.5 от ППЗОП в качеството му на представител на другия участник</w:t>
      </w:r>
      <w:r w:rsidR="0051174F">
        <w:rPr>
          <w:sz w:val="23"/>
          <w:szCs w:val="23"/>
        </w:rPr>
        <w:t>.</w:t>
      </w:r>
      <w:r w:rsidR="005E49F3" w:rsidRPr="005E4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отварянето на подадените оферти за участие и извършване на действията по</w:t>
      </w:r>
      <w:r w:rsidR="00E31F57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чл.54, ал.3, 4, и 5 от ППЗОП приключи публичната част от заседанието на комисията, след</w:t>
      </w:r>
      <w:r w:rsidR="006879E3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което тя продължи своята работа в закрито заседание.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Комисията разгледа представените от участниците документи за доказване</w:t>
      </w:r>
      <w:r w:rsidR="00E31F57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съответствието им с изискванията към личното състояние и критериите за подбор,</w:t>
      </w:r>
      <w:r w:rsidR="00243EB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поставени от възложителя в раздел II от документацията за участие, по реда на постъпване</w:t>
      </w:r>
      <w:r w:rsidR="00E31F57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офертите в деловод</w:t>
      </w:r>
      <w:r w:rsidR="00E31F57">
        <w:rPr>
          <w:rFonts w:ascii="Times New Roman" w:hAnsi="Times New Roman" w:cs="Times New Roman"/>
          <w:sz w:val="24"/>
          <w:szCs w:val="24"/>
        </w:rPr>
        <w:t>ството на РДГ – Смолян</w:t>
      </w:r>
      <w:r w:rsidRPr="0055056D">
        <w:rPr>
          <w:rFonts w:ascii="Times New Roman" w:hAnsi="Times New Roman" w:cs="Times New Roman"/>
          <w:sz w:val="24"/>
          <w:szCs w:val="24"/>
        </w:rPr>
        <w:t>.</w:t>
      </w:r>
    </w:p>
    <w:p w:rsidR="00685C6C" w:rsidRDefault="000931EF" w:rsidP="00F275A5">
      <w:pPr>
        <w:pStyle w:val="Default"/>
        <w:jc w:val="both"/>
      </w:pPr>
      <w:r w:rsidRPr="0055056D">
        <w:t xml:space="preserve">I. </w:t>
      </w:r>
      <w:r w:rsidR="00685C6C" w:rsidRPr="00F275A5">
        <w:t>Комисията пристъпи към разглеждане на документите на първия регистриран</w:t>
      </w:r>
      <w:r w:rsidR="00330009" w:rsidRPr="00F275A5">
        <w:t xml:space="preserve"> </w:t>
      </w:r>
      <w:r w:rsidR="00685C6C" w:rsidRPr="00F275A5">
        <w:t xml:space="preserve">участник </w:t>
      </w:r>
      <w:r w:rsidR="00E9274A" w:rsidRPr="00F275A5">
        <w:rPr>
          <w:b/>
          <w:bCs/>
        </w:rPr>
        <w:t xml:space="preserve">„Призма Инфо“ ЕООД - </w:t>
      </w:r>
      <w:r w:rsidR="005E060F" w:rsidRPr="007E6B2B">
        <w:rPr>
          <w:b/>
          <w:bCs/>
        </w:rPr>
        <w:t>С вх. №</w:t>
      </w:r>
      <w:r w:rsidR="005E060F">
        <w:rPr>
          <w:b/>
          <w:bCs/>
        </w:rPr>
        <w:t xml:space="preserve"> РДГ13-140 /07.01.2019</w:t>
      </w:r>
      <w:r w:rsidR="005E060F" w:rsidRPr="007E6B2B">
        <w:rPr>
          <w:b/>
          <w:bCs/>
        </w:rPr>
        <w:t>г. в 11:5</w:t>
      </w:r>
      <w:r w:rsidR="005E060F">
        <w:rPr>
          <w:b/>
          <w:bCs/>
        </w:rPr>
        <w:t>1</w:t>
      </w:r>
      <w:r w:rsidR="005E060F" w:rsidRPr="007E6B2B">
        <w:rPr>
          <w:b/>
          <w:bCs/>
        </w:rPr>
        <w:t xml:space="preserve"> часа - „</w:t>
      </w:r>
      <w:r w:rsidR="005E060F">
        <w:rPr>
          <w:b/>
          <w:bCs/>
        </w:rPr>
        <w:t>Призма Инфо</w:t>
      </w:r>
      <w:r w:rsidR="005E060F" w:rsidRPr="007E6B2B">
        <w:rPr>
          <w:b/>
          <w:bCs/>
        </w:rPr>
        <w:t xml:space="preserve">“ </w:t>
      </w:r>
      <w:r w:rsidR="005E060F">
        <w:rPr>
          <w:b/>
          <w:bCs/>
        </w:rPr>
        <w:t>Е</w:t>
      </w:r>
      <w:r w:rsidR="005E060F" w:rsidRPr="007E6B2B">
        <w:rPr>
          <w:b/>
          <w:bCs/>
        </w:rPr>
        <w:t>ООД -</w:t>
      </w:r>
      <w:r w:rsidR="005E060F">
        <w:rPr>
          <w:b/>
          <w:bCs/>
        </w:rPr>
        <w:t xml:space="preserve"> </w:t>
      </w:r>
      <w:proofErr w:type="spellStart"/>
      <w:r w:rsidR="005E060F" w:rsidRPr="007E6B2B">
        <w:rPr>
          <w:b/>
          <w:bCs/>
        </w:rPr>
        <w:t>Гр.София</w:t>
      </w:r>
      <w:proofErr w:type="spellEnd"/>
      <w:r w:rsidR="005E060F" w:rsidRPr="007E6B2B">
        <w:rPr>
          <w:b/>
          <w:bCs/>
        </w:rPr>
        <w:t xml:space="preserve">, </w:t>
      </w:r>
      <w:proofErr w:type="spellStart"/>
      <w:r w:rsidR="005E060F" w:rsidRPr="007E6B2B">
        <w:rPr>
          <w:b/>
        </w:rPr>
        <w:t>ул</w:t>
      </w:r>
      <w:proofErr w:type="spellEnd"/>
      <w:r w:rsidR="005E060F" w:rsidRPr="007E6B2B">
        <w:rPr>
          <w:b/>
        </w:rPr>
        <w:t>.“</w:t>
      </w:r>
      <w:r w:rsidR="005E060F">
        <w:rPr>
          <w:b/>
        </w:rPr>
        <w:t>Яворова чука</w:t>
      </w:r>
      <w:r w:rsidR="005E060F" w:rsidRPr="007E6B2B">
        <w:rPr>
          <w:b/>
        </w:rPr>
        <w:t xml:space="preserve">“ № </w:t>
      </w:r>
      <w:r w:rsidR="005E060F">
        <w:rPr>
          <w:b/>
        </w:rPr>
        <w:t>3</w:t>
      </w:r>
      <w:r w:rsidR="005E060F" w:rsidRPr="007E6B2B">
        <w:rPr>
          <w:b/>
          <w:bCs/>
        </w:rPr>
        <w:t>;</w:t>
      </w:r>
      <w:r w:rsidR="005E060F">
        <w:rPr>
          <w:b/>
          <w:bCs/>
        </w:rPr>
        <w:t xml:space="preserve"> офис 1 </w:t>
      </w:r>
      <w:r w:rsidR="00F275A5" w:rsidRPr="00F275A5">
        <w:t xml:space="preserve">ЕИК: 175256210, представлявано от управителя </w:t>
      </w:r>
      <w:proofErr w:type="spellStart"/>
      <w:r w:rsidR="00F275A5" w:rsidRPr="00F275A5">
        <w:t>инж</w:t>
      </w:r>
      <w:proofErr w:type="spellEnd"/>
      <w:r w:rsidR="005E49F3">
        <w:t>……………………..</w:t>
      </w:r>
      <w:r w:rsidR="00542010" w:rsidRPr="00F275A5">
        <w:t>.</w:t>
      </w:r>
      <w:r w:rsidR="005E49F3">
        <w:rPr>
          <w:i/>
          <w:iCs/>
        </w:rPr>
        <w:t>/чл.2 ЗЗЛД/</w:t>
      </w:r>
    </w:p>
    <w:p w:rsidR="00D72630" w:rsidRPr="007A37BF" w:rsidRDefault="00D72630" w:rsidP="00D72630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За обособена позиция №1</w:t>
      </w:r>
      <w:r>
        <w:rPr>
          <w:noProof w:val="0"/>
        </w:rPr>
        <w:t xml:space="preserve"> </w:t>
      </w:r>
      <w:r>
        <w:rPr>
          <w:noProof w:val="0"/>
          <w:lang w:val="bg-BG"/>
        </w:rPr>
        <w:t>и №2:</w:t>
      </w:r>
    </w:p>
    <w:p w:rsidR="00D72630" w:rsidRPr="0055056D" w:rsidRDefault="00D72630" w:rsidP="00D7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 извършената проверка комисията установи, че участникът е представил един</w:t>
      </w:r>
    </w:p>
    <w:p w:rsidR="00D72630" w:rsidRPr="0055056D" w:rsidRDefault="00D72630" w:rsidP="00D7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брой </w:t>
      </w:r>
      <w:r w:rsidR="00320ECA">
        <w:rPr>
          <w:rFonts w:ascii="Times New Roman" w:hAnsi="Times New Roman" w:cs="Times New Roman"/>
          <w:sz w:val="24"/>
          <w:szCs w:val="24"/>
        </w:rPr>
        <w:t>ЕЕДОП, подписан от управителя на дружеството в качеството му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 лиц</w:t>
      </w:r>
      <w:r w:rsidR="00320ECA">
        <w:rPr>
          <w:rFonts w:ascii="Times New Roman" w:hAnsi="Times New Roman" w:cs="Times New Roman"/>
          <w:sz w:val="24"/>
          <w:szCs w:val="24"/>
        </w:rPr>
        <w:t>е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по чл.40,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Комисията констатира, че участникът отговаря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минималните изисквания за допустимост, в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годност (правоспособност) за упражняване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D72630" w:rsidRDefault="00D72630" w:rsidP="00D7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оглед на гореизложеното, комис</w:t>
      </w:r>
      <w:r w:rsidR="00B97B9C">
        <w:rPr>
          <w:rFonts w:ascii="Times New Roman" w:hAnsi="Times New Roman" w:cs="Times New Roman"/>
          <w:sz w:val="24"/>
          <w:szCs w:val="24"/>
        </w:rPr>
        <w:t>ията единодушно реши участникът:</w:t>
      </w:r>
    </w:p>
    <w:p w:rsidR="00685C6C" w:rsidRPr="00E04322" w:rsidRDefault="00B324F5" w:rsidP="00E8467B">
      <w:pPr>
        <w:autoSpaceDE w:val="0"/>
        <w:autoSpaceDN w:val="0"/>
        <w:adjustRightInd w:val="0"/>
        <w:spacing w:after="0" w:line="240" w:lineRule="auto"/>
        <w:jc w:val="both"/>
      </w:pPr>
      <w:r w:rsidRPr="00F275A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„Призма Инфо“ ЕООД </w:t>
      </w:r>
      <w:r w:rsidR="00D72630" w:rsidRPr="00621154">
        <w:rPr>
          <w:rFonts w:ascii="Times New Roman" w:hAnsi="Times New Roman" w:cs="Times New Roman"/>
          <w:sz w:val="24"/>
          <w:szCs w:val="24"/>
        </w:rPr>
        <w:t>да продължи по</w:t>
      </w:r>
      <w:r w:rsidR="00D72630" w:rsidRPr="0055056D">
        <w:t>-</w:t>
      </w:r>
      <w:r w:rsidR="00D72630" w:rsidRPr="0055056D">
        <w:rPr>
          <w:rFonts w:ascii="Times New Roman" w:hAnsi="Times New Roman" w:cs="Times New Roman"/>
          <w:sz w:val="24"/>
          <w:szCs w:val="24"/>
        </w:rPr>
        <w:t>нататъшното си участие и офертата му в частта ѝ техническо предложение за изпълнение</w:t>
      </w:r>
      <w:r w:rsidR="00D72630">
        <w:rPr>
          <w:rFonts w:ascii="Times New Roman" w:hAnsi="Times New Roman" w:cs="Times New Roman"/>
          <w:sz w:val="24"/>
          <w:szCs w:val="24"/>
        </w:rPr>
        <w:t xml:space="preserve"> </w:t>
      </w:r>
      <w:r w:rsidR="00D72630" w:rsidRPr="0055056D">
        <w:rPr>
          <w:rFonts w:ascii="Times New Roman" w:hAnsi="Times New Roman" w:cs="Times New Roman"/>
          <w:sz w:val="24"/>
          <w:szCs w:val="24"/>
        </w:rPr>
        <w:t>на поръчката да бъде разгледана п</w:t>
      </w:r>
      <w:r w:rsidR="00D72630">
        <w:rPr>
          <w:rFonts w:ascii="Times New Roman" w:hAnsi="Times New Roman" w:cs="Times New Roman"/>
          <w:sz w:val="24"/>
          <w:szCs w:val="24"/>
        </w:rPr>
        <w:t>о реда и условията на раздел VI</w:t>
      </w:r>
      <w:r w:rsidR="00D72630" w:rsidRPr="0055056D">
        <w:rPr>
          <w:rFonts w:ascii="Times New Roman" w:hAnsi="Times New Roman" w:cs="Times New Roman"/>
          <w:sz w:val="24"/>
          <w:szCs w:val="24"/>
        </w:rPr>
        <w:t xml:space="preserve"> от документацията за</w:t>
      </w:r>
      <w:r w:rsidR="00D72630">
        <w:rPr>
          <w:rFonts w:ascii="Times New Roman" w:hAnsi="Times New Roman" w:cs="Times New Roman"/>
          <w:sz w:val="24"/>
          <w:szCs w:val="24"/>
        </w:rPr>
        <w:t xml:space="preserve"> </w:t>
      </w:r>
      <w:r w:rsidR="00D72630" w:rsidRPr="0055056D">
        <w:rPr>
          <w:rFonts w:ascii="Times New Roman" w:hAnsi="Times New Roman" w:cs="Times New Roman"/>
          <w:sz w:val="24"/>
          <w:szCs w:val="24"/>
        </w:rPr>
        <w:t>участие.</w:t>
      </w:r>
    </w:p>
    <w:p w:rsidR="00685C6C" w:rsidRPr="00C25380" w:rsidRDefault="00685C6C" w:rsidP="00C25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II. Комисията пристъпи към разглеждане на документите на втория регистриран</w:t>
      </w:r>
      <w:r w:rsidR="000931EF">
        <w:rPr>
          <w:rFonts w:ascii="Times New Roman" w:hAnsi="Times New Roman" w:cs="Times New Roman"/>
          <w:sz w:val="24"/>
          <w:szCs w:val="24"/>
        </w:rPr>
        <w:t xml:space="preserve"> </w:t>
      </w:r>
      <w:r w:rsidRPr="000931EF">
        <w:rPr>
          <w:rFonts w:ascii="Times New Roman" w:hAnsi="Times New Roman" w:cs="Times New Roman"/>
          <w:sz w:val="24"/>
          <w:szCs w:val="24"/>
        </w:rPr>
        <w:t>участник</w:t>
      </w:r>
      <w:r w:rsidR="00652081">
        <w:rPr>
          <w:rFonts w:ascii="Times New Roman" w:hAnsi="Times New Roman" w:cs="Times New Roman"/>
          <w:sz w:val="24"/>
          <w:szCs w:val="24"/>
        </w:rPr>
        <w:t xml:space="preserve"> </w:t>
      </w:r>
      <w:r w:rsidR="00F14978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F14978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F14978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1497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F14978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F149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52081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652081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вх. № </w:t>
      </w:r>
      <w:r w:rsidR="00652081">
        <w:rPr>
          <w:rFonts w:ascii="Times New Roman" w:hAnsi="Times New Roman" w:cs="Times New Roman"/>
          <w:b/>
          <w:bCs/>
          <w:sz w:val="24"/>
          <w:szCs w:val="24"/>
        </w:rPr>
        <w:t>РДГ13-155/07.01.2019г. в 14</w:t>
      </w:r>
      <w:r w:rsidR="00652081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:33часа </w:t>
      </w:r>
      <w:proofErr w:type="spellStart"/>
      <w:r w:rsidR="00F14978" w:rsidRPr="007E6B2B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5E49F3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="00652081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="00652081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652081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5208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52081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F14978"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945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F265F7" w:rsidRPr="000931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4978">
        <w:rPr>
          <w:rFonts w:ascii="Times New Roman" w:hAnsi="Times New Roman" w:cs="Times New Roman"/>
          <w:bCs/>
          <w:sz w:val="24"/>
          <w:szCs w:val="24"/>
        </w:rPr>
        <w:t>ЕИК:</w:t>
      </w:r>
      <w:r w:rsidR="005E49F3">
        <w:rPr>
          <w:rFonts w:ascii="Times New Roman" w:hAnsi="Times New Roman" w:cs="Times New Roman"/>
          <w:bCs/>
          <w:sz w:val="24"/>
          <w:szCs w:val="24"/>
        </w:rPr>
        <w:t>…………….</w:t>
      </w:r>
      <w:r w:rsidR="00F265F7" w:rsidRPr="000931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1154" w:rsidRPr="000931EF">
        <w:rPr>
          <w:rFonts w:ascii="Times New Roman" w:hAnsi="Times New Roman" w:cs="Times New Roman"/>
          <w:bCs/>
          <w:sz w:val="24"/>
          <w:szCs w:val="24"/>
        </w:rPr>
        <w:t xml:space="preserve">представлявано от </w:t>
      </w:r>
      <w:r w:rsidR="005E49F3"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="00DC6393">
        <w:rPr>
          <w:rFonts w:ascii="Times New Roman" w:hAnsi="Times New Roman" w:cs="Times New Roman"/>
          <w:bCs/>
          <w:sz w:val="24"/>
          <w:szCs w:val="24"/>
        </w:rPr>
        <w:t>.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3C2493" w:rsidRPr="007A37BF" w:rsidRDefault="00E00126" w:rsidP="007A37BF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За обособена позиция №3</w:t>
      </w:r>
      <w:r w:rsidR="003C2493">
        <w:rPr>
          <w:noProof w:val="0"/>
          <w:lang w:val="bg-BG"/>
        </w:rPr>
        <w:t>: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 извършената проверка комисията установи, че участникът е представил един</w:t>
      </w:r>
      <w:r w:rsidR="00C25380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брой</w:t>
      </w:r>
      <w:r w:rsidR="003E6457">
        <w:rPr>
          <w:rFonts w:ascii="Times New Roman" w:hAnsi="Times New Roman" w:cs="Times New Roman"/>
          <w:sz w:val="24"/>
          <w:szCs w:val="24"/>
        </w:rPr>
        <w:t xml:space="preserve"> ЕЕДОП, подписан от управителя на дружеството в качеството му на лице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по чл.40,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Комисията констатира, че участникът отговаря на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минималните изисквания за допустимост, в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годност (правоспособност) за упражняване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 w:rsidR="00B76B0E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8B3434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оглед на гореизложеното, комис</w:t>
      </w:r>
      <w:r w:rsidR="00827C16">
        <w:rPr>
          <w:rFonts w:ascii="Times New Roman" w:hAnsi="Times New Roman" w:cs="Times New Roman"/>
          <w:sz w:val="24"/>
          <w:szCs w:val="24"/>
        </w:rPr>
        <w:t>ията единодушно реши участникът:</w:t>
      </w:r>
    </w:p>
    <w:p w:rsidR="00C25380" w:rsidRPr="00827C16" w:rsidRDefault="00C25380" w:rsidP="008B3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Pr="00621154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621154">
        <w:rPr>
          <w:rFonts w:ascii="Times New Roman" w:hAnsi="Times New Roman" w:cs="Times New Roman"/>
          <w:sz w:val="24"/>
          <w:szCs w:val="24"/>
        </w:rPr>
        <w:t>да продължи по</w:t>
      </w:r>
      <w:r w:rsidR="00685C6C" w:rsidRPr="0055056D">
        <w:t>-</w:t>
      </w:r>
      <w:r w:rsidR="00685C6C" w:rsidRPr="0055056D">
        <w:rPr>
          <w:rFonts w:ascii="Times New Roman" w:hAnsi="Times New Roman" w:cs="Times New Roman"/>
          <w:sz w:val="24"/>
          <w:szCs w:val="24"/>
        </w:rPr>
        <w:t>нататъшното си участие и офертата му в частта ѝ техническо предложение за изпълнение</w:t>
      </w:r>
      <w:r w:rsidR="008B3434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на поръчката да бъде разгледана п</w:t>
      </w:r>
      <w:r w:rsidR="00D92BAE">
        <w:rPr>
          <w:rFonts w:ascii="Times New Roman" w:hAnsi="Times New Roman" w:cs="Times New Roman"/>
          <w:sz w:val="24"/>
          <w:szCs w:val="24"/>
        </w:rPr>
        <w:t>о реда и условията на раздел VI</w:t>
      </w:r>
      <w:r w:rsidR="00685C6C" w:rsidRPr="0055056D">
        <w:rPr>
          <w:rFonts w:ascii="Times New Roman" w:hAnsi="Times New Roman" w:cs="Times New Roman"/>
          <w:sz w:val="24"/>
          <w:szCs w:val="24"/>
        </w:rPr>
        <w:t xml:space="preserve"> от документацията за</w:t>
      </w:r>
      <w:r w:rsidR="008B3434">
        <w:rPr>
          <w:rFonts w:ascii="Times New Roman" w:hAnsi="Times New Roman" w:cs="Times New Roman"/>
          <w:sz w:val="24"/>
          <w:szCs w:val="24"/>
        </w:rPr>
        <w:t xml:space="preserve"> </w:t>
      </w:r>
      <w:r w:rsidR="00685C6C" w:rsidRPr="0055056D">
        <w:rPr>
          <w:rFonts w:ascii="Times New Roman" w:hAnsi="Times New Roman" w:cs="Times New Roman"/>
          <w:sz w:val="24"/>
          <w:szCs w:val="24"/>
        </w:rPr>
        <w:t>участие.</w:t>
      </w:r>
    </w:p>
    <w:p w:rsidR="008B5D14" w:rsidRPr="00993465" w:rsidRDefault="00827C16" w:rsidP="00993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B5D14" w:rsidRPr="0055056D">
        <w:rPr>
          <w:rFonts w:ascii="Times New Roman" w:hAnsi="Times New Roman" w:cs="Times New Roman"/>
          <w:sz w:val="24"/>
          <w:szCs w:val="24"/>
        </w:rPr>
        <w:t>Комисията пристъпи към раз</w:t>
      </w:r>
      <w:r w:rsidR="007C18EA">
        <w:rPr>
          <w:rFonts w:ascii="Times New Roman" w:hAnsi="Times New Roman" w:cs="Times New Roman"/>
          <w:sz w:val="24"/>
          <w:szCs w:val="24"/>
        </w:rPr>
        <w:t>глеждане на документите на третия</w:t>
      </w:r>
      <w:r w:rsidR="008B5D14" w:rsidRPr="0055056D">
        <w:rPr>
          <w:rFonts w:ascii="Times New Roman" w:hAnsi="Times New Roman" w:cs="Times New Roman"/>
          <w:sz w:val="24"/>
          <w:szCs w:val="24"/>
        </w:rPr>
        <w:t xml:space="preserve"> регистриран</w:t>
      </w:r>
      <w:r w:rsidR="00993465">
        <w:rPr>
          <w:rFonts w:ascii="Times New Roman" w:hAnsi="Times New Roman" w:cs="Times New Roman"/>
          <w:sz w:val="24"/>
          <w:szCs w:val="24"/>
        </w:rPr>
        <w:t xml:space="preserve"> </w:t>
      </w:r>
      <w:r w:rsidR="008B5D14" w:rsidRPr="00993465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993465" w:rsidRPr="00993465"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</w:t>
      </w:r>
      <w:proofErr w:type="gramStart"/>
      <w:r w:rsidR="00993465" w:rsidRPr="00993465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5E49F3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5E49F3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="004E7A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09C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представлявано </w:t>
      </w:r>
      <w:r w:rsidR="004E7A0A">
        <w:rPr>
          <w:rFonts w:ascii="Times New Roman" w:hAnsi="Times New Roman" w:cs="Times New Roman"/>
          <w:b/>
          <w:bCs/>
          <w:sz w:val="24"/>
          <w:szCs w:val="24"/>
        </w:rPr>
        <w:t xml:space="preserve">от ректор проф. </w:t>
      </w:r>
      <w:proofErr w:type="spellStart"/>
      <w:r w:rsidR="004E7A0A">
        <w:rPr>
          <w:rFonts w:ascii="Times New Roman" w:hAnsi="Times New Roman" w:cs="Times New Roman"/>
          <w:b/>
          <w:bCs/>
          <w:sz w:val="24"/>
          <w:szCs w:val="24"/>
        </w:rPr>
        <w:t>д.н</w:t>
      </w:r>
      <w:proofErr w:type="spellEnd"/>
      <w:r w:rsidR="004E7A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E49F3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="00045829" w:rsidRPr="00993465">
        <w:rPr>
          <w:rFonts w:ascii="Times New Roman" w:hAnsi="Times New Roman" w:cs="Times New Roman"/>
          <w:bCs/>
          <w:sz w:val="24"/>
          <w:szCs w:val="24"/>
        </w:rPr>
        <w:t>.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B5D14" w:rsidRPr="007A37BF" w:rsidRDefault="008B5D14" w:rsidP="008B5D14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З</w:t>
      </w:r>
      <w:r w:rsidR="00993465">
        <w:rPr>
          <w:noProof w:val="0"/>
          <w:lang w:val="bg-BG"/>
        </w:rPr>
        <w:t>а обособена позиция №3</w:t>
      </w:r>
      <w:r>
        <w:rPr>
          <w:noProof w:val="0"/>
          <w:lang w:val="bg-BG"/>
        </w:rPr>
        <w:t>:</w:t>
      </w:r>
    </w:p>
    <w:p w:rsidR="008B5D14" w:rsidRPr="0055056D" w:rsidRDefault="008B5D14" w:rsidP="008B5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 извършената проверка комисията установи, че участникът е представил един</w:t>
      </w:r>
    </w:p>
    <w:p w:rsidR="008B5D14" w:rsidRPr="0055056D" w:rsidRDefault="008B5D14" w:rsidP="008B5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брой</w:t>
      </w:r>
      <w:r w:rsidR="007C18EA">
        <w:rPr>
          <w:rFonts w:ascii="Times New Roman" w:hAnsi="Times New Roman" w:cs="Times New Roman"/>
          <w:sz w:val="24"/>
          <w:szCs w:val="24"/>
        </w:rPr>
        <w:t xml:space="preserve"> ЕЕДОП, подписан от ректора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 </w:t>
      </w:r>
      <w:r w:rsidR="007C18EA">
        <w:rPr>
          <w:rFonts w:ascii="Times New Roman" w:hAnsi="Times New Roman" w:cs="Times New Roman"/>
          <w:sz w:val="24"/>
          <w:szCs w:val="24"/>
        </w:rPr>
        <w:t>университета в качеството му на лице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по чл.40,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Комисията констатира, че участникът отговаря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минималните изисквания за допустимост, в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годност (правоспособност) за упражняване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8B5D14" w:rsidRDefault="008B5D14" w:rsidP="008B5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С оглед на гореизложеното, комисията единодушно реши участникът </w:t>
      </w:r>
    </w:p>
    <w:p w:rsidR="008B5D14" w:rsidRPr="00621154" w:rsidRDefault="000274E5" w:rsidP="008B5D14">
      <w:pPr>
        <w:autoSpaceDE w:val="0"/>
        <w:autoSpaceDN w:val="0"/>
        <w:adjustRightInd w:val="0"/>
        <w:spacing w:after="0" w:line="240" w:lineRule="auto"/>
        <w:jc w:val="both"/>
      </w:pPr>
      <w:r w:rsidRPr="00993465">
        <w:rPr>
          <w:rFonts w:ascii="Times New Roman" w:hAnsi="Times New Roman" w:cs="Times New Roman"/>
          <w:b/>
          <w:bCs/>
          <w:sz w:val="24"/>
          <w:szCs w:val="24"/>
        </w:rPr>
        <w:t xml:space="preserve">„Лесотехнически университет“ </w:t>
      </w:r>
      <w:r w:rsidR="008B5D14" w:rsidRPr="00621154">
        <w:rPr>
          <w:rFonts w:ascii="Times New Roman" w:hAnsi="Times New Roman" w:cs="Times New Roman"/>
          <w:sz w:val="24"/>
          <w:szCs w:val="24"/>
        </w:rPr>
        <w:t>да продължи по</w:t>
      </w:r>
      <w:r w:rsidR="008B5D14" w:rsidRPr="0055056D">
        <w:t>-</w:t>
      </w:r>
      <w:r w:rsidR="008B5D14" w:rsidRPr="0055056D">
        <w:rPr>
          <w:rFonts w:ascii="Times New Roman" w:hAnsi="Times New Roman" w:cs="Times New Roman"/>
          <w:sz w:val="24"/>
          <w:szCs w:val="24"/>
        </w:rPr>
        <w:t>нататъшното си участие и офертата му в частта ѝ техническо предложение за изпълнение</w:t>
      </w:r>
      <w:r w:rsidR="008B5D14">
        <w:rPr>
          <w:rFonts w:ascii="Times New Roman" w:hAnsi="Times New Roman" w:cs="Times New Roman"/>
          <w:sz w:val="24"/>
          <w:szCs w:val="24"/>
        </w:rPr>
        <w:t xml:space="preserve"> </w:t>
      </w:r>
      <w:r w:rsidR="008B5D14" w:rsidRPr="0055056D">
        <w:rPr>
          <w:rFonts w:ascii="Times New Roman" w:hAnsi="Times New Roman" w:cs="Times New Roman"/>
          <w:sz w:val="24"/>
          <w:szCs w:val="24"/>
        </w:rPr>
        <w:t>на поръчката да бъде разгледана п</w:t>
      </w:r>
      <w:r w:rsidR="008B5D14">
        <w:rPr>
          <w:rFonts w:ascii="Times New Roman" w:hAnsi="Times New Roman" w:cs="Times New Roman"/>
          <w:sz w:val="24"/>
          <w:szCs w:val="24"/>
        </w:rPr>
        <w:t>о реда и условията на раздел VI</w:t>
      </w:r>
      <w:r w:rsidR="008B5D14" w:rsidRPr="0055056D">
        <w:rPr>
          <w:rFonts w:ascii="Times New Roman" w:hAnsi="Times New Roman" w:cs="Times New Roman"/>
          <w:sz w:val="24"/>
          <w:szCs w:val="24"/>
        </w:rPr>
        <w:t xml:space="preserve"> от документацията за</w:t>
      </w:r>
      <w:r w:rsidR="008B5D14">
        <w:rPr>
          <w:rFonts w:ascii="Times New Roman" w:hAnsi="Times New Roman" w:cs="Times New Roman"/>
          <w:sz w:val="24"/>
          <w:szCs w:val="24"/>
        </w:rPr>
        <w:t xml:space="preserve"> </w:t>
      </w:r>
      <w:r w:rsidR="008B5D14" w:rsidRPr="0055056D">
        <w:rPr>
          <w:rFonts w:ascii="Times New Roman" w:hAnsi="Times New Roman" w:cs="Times New Roman"/>
          <w:sz w:val="24"/>
          <w:szCs w:val="24"/>
        </w:rPr>
        <w:t>участие.</w:t>
      </w:r>
    </w:p>
    <w:p w:rsidR="009A6C4D" w:rsidRPr="00C25380" w:rsidRDefault="009A6C4D" w:rsidP="009A6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6C4D"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Комисията пристъпи към разг</w:t>
      </w:r>
      <w:r w:rsidR="00033FCC">
        <w:rPr>
          <w:rFonts w:ascii="Times New Roman" w:hAnsi="Times New Roman" w:cs="Times New Roman"/>
          <w:sz w:val="24"/>
          <w:szCs w:val="24"/>
        </w:rPr>
        <w:t>леждане на документите на четвъртия и петия</w:t>
      </w:r>
      <w:r w:rsidRPr="0055056D">
        <w:rPr>
          <w:rFonts w:ascii="Times New Roman" w:hAnsi="Times New Roman" w:cs="Times New Roman"/>
          <w:sz w:val="24"/>
          <w:szCs w:val="24"/>
        </w:rPr>
        <w:t xml:space="preserve"> регистриран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1EF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601A85"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 w:rsidR="00601A85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proofErr w:type="gramStart"/>
      <w:r w:rsidR="00601A85" w:rsidRPr="007E6B2B">
        <w:rPr>
          <w:rFonts w:ascii="Times New Roman" w:hAnsi="Times New Roman" w:cs="Times New Roman"/>
          <w:b/>
          <w:bCs/>
          <w:sz w:val="24"/>
          <w:szCs w:val="24"/>
        </w:rPr>
        <w:t>“ ООД</w:t>
      </w:r>
      <w:proofErr w:type="gramEnd"/>
      <w:r w:rsidR="00601A85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331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A331C" w:rsidRPr="009A33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331C">
        <w:rPr>
          <w:rFonts w:ascii="Times New Roman" w:hAnsi="Times New Roman" w:cs="Times New Roman"/>
          <w:b/>
          <w:bCs/>
          <w:sz w:val="24"/>
          <w:szCs w:val="24"/>
        </w:rPr>
        <w:t>С вх. № РДГ13-249 /10.01.2019г. в 14:23</w:t>
      </w:r>
      <w:r w:rsidR="009A331C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</w:t>
      </w:r>
      <w:r w:rsidR="009A331C">
        <w:rPr>
          <w:rFonts w:ascii="Times New Roman" w:hAnsi="Times New Roman" w:cs="Times New Roman"/>
          <w:b/>
          <w:bCs/>
          <w:sz w:val="24"/>
          <w:szCs w:val="24"/>
        </w:rPr>
        <w:t>и вх. № РДГ13-250 /10.01.2019г. в 14:25</w:t>
      </w:r>
      <w:r w:rsidR="009A331C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331C"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 w:rsidR="009A331C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9A331C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ООД </w:t>
      </w:r>
      <w:r w:rsidR="009A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01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  <w:r w:rsidRPr="000931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E49F3">
        <w:rPr>
          <w:rFonts w:ascii="Times New Roman" w:hAnsi="Times New Roman" w:cs="Times New Roman"/>
          <w:bCs/>
          <w:sz w:val="24"/>
          <w:szCs w:val="24"/>
        </w:rPr>
        <w:t>ЕИК:……………</w:t>
      </w:r>
      <w:r w:rsidRPr="000931EF">
        <w:rPr>
          <w:rFonts w:ascii="Times New Roman" w:hAnsi="Times New Roman" w:cs="Times New Roman"/>
          <w:bCs/>
          <w:sz w:val="24"/>
          <w:szCs w:val="24"/>
        </w:rPr>
        <w:t xml:space="preserve">, представлявано от </w:t>
      </w:r>
      <w:r w:rsidR="005E49F3">
        <w:rPr>
          <w:rFonts w:ascii="Times New Roman" w:hAnsi="Times New Roman" w:cs="Times New Roman"/>
          <w:bCs/>
          <w:sz w:val="24"/>
          <w:szCs w:val="24"/>
        </w:rPr>
        <w:t>…………</w:t>
      </w:r>
      <w:r w:rsidR="00601A85">
        <w:rPr>
          <w:rFonts w:ascii="Times New Roman" w:hAnsi="Times New Roman" w:cs="Times New Roman"/>
          <w:bCs/>
          <w:sz w:val="24"/>
          <w:szCs w:val="24"/>
        </w:rPr>
        <w:t>.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9A6C4D" w:rsidRPr="007A37BF" w:rsidRDefault="009A6C4D" w:rsidP="009A6C4D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З</w:t>
      </w:r>
      <w:r w:rsidR="00601A85">
        <w:rPr>
          <w:noProof w:val="0"/>
          <w:lang w:val="bg-BG"/>
        </w:rPr>
        <w:t>а обособена позиция №1 и №2</w:t>
      </w:r>
      <w:r>
        <w:rPr>
          <w:noProof w:val="0"/>
          <w:lang w:val="bg-BG"/>
        </w:rPr>
        <w:t>:</w:t>
      </w:r>
    </w:p>
    <w:p w:rsidR="009A6C4D" w:rsidRPr="0055056D" w:rsidRDefault="009A6C4D" w:rsidP="009A6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При извършената проверка комисията установи, че участникът е представил един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брой</w:t>
      </w:r>
      <w:r w:rsidR="00033FCC">
        <w:rPr>
          <w:rFonts w:ascii="Times New Roman" w:hAnsi="Times New Roman" w:cs="Times New Roman"/>
          <w:sz w:val="24"/>
          <w:szCs w:val="24"/>
        </w:rPr>
        <w:t xml:space="preserve"> ЕЕДОП, подписан от управителя на дружеството в качеството му на лице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по чл.40,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Комисията констатира, че участникът отговаря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минималните изисквания за допустимост, в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годност (правоспособност) за упражняване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9A6C4D" w:rsidRDefault="009A6C4D" w:rsidP="009A6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оглед на гореизложеното, комис</w:t>
      </w:r>
      <w:r>
        <w:rPr>
          <w:rFonts w:ascii="Times New Roman" w:hAnsi="Times New Roman" w:cs="Times New Roman"/>
          <w:sz w:val="24"/>
          <w:szCs w:val="24"/>
        </w:rPr>
        <w:t>ията единодушно реши участникът:</w:t>
      </w:r>
    </w:p>
    <w:p w:rsidR="009A6C4D" w:rsidRPr="00827C16" w:rsidRDefault="00F30D90" w:rsidP="009A6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ООД </w:t>
      </w:r>
      <w:r w:rsidR="009A6C4D" w:rsidRPr="00621154">
        <w:rPr>
          <w:rFonts w:ascii="Times New Roman" w:hAnsi="Times New Roman" w:cs="Times New Roman"/>
          <w:sz w:val="24"/>
          <w:szCs w:val="24"/>
        </w:rPr>
        <w:t>да продължи по</w:t>
      </w:r>
      <w:r w:rsidR="009A6C4D" w:rsidRPr="0055056D">
        <w:t>-</w:t>
      </w:r>
      <w:r w:rsidR="009A6C4D" w:rsidRPr="0055056D">
        <w:rPr>
          <w:rFonts w:ascii="Times New Roman" w:hAnsi="Times New Roman" w:cs="Times New Roman"/>
          <w:sz w:val="24"/>
          <w:szCs w:val="24"/>
        </w:rPr>
        <w:t>нататъшното си участие и офертата му в частта ѝ техническо предложение за изпълнение</w:t>
      </w:r>
      <w:r w:rsidR="009A6C4D">
        <w:rPr>
          <w:rFonts w:ascii="Times New Roman" w:hAnsi="Times New Roman" w:cs="Times New Roman"/>
          <w:sz w:val="24"/>
          <w:szCs w:val="24"/>
        </w:rPr>
        <w:t xml:space="preserve"> </w:t>
      </w:r>
      <w:r w:rsidR="009A6C4D" w:rsidRPr="0055056D">
        <w:rPr>
          <w:rFonts w:ascii="Times New Roman" w:hAnsi="Times New Roman" w:cs="Times New Roman"/>
          <w:sz w:val="24"/>
          <w:szCs w:val="24"/>
        </w:rPr>
        <w:t>на поръчката да бъде разгледана п</w:t>
      </w:r>
      <w:r w:rsidR="009A6C4D">
        <w:rPr>
          <w:rFonts w:ascii="Times New Roman" w:hAnsi="Times New Roman" w:cs="Times New Roman"/>
          <w:sz w:val="24"/>
          <w:szCs w:val="24"/>
        </w:rPr>
        <w:t>о реда и условията на раздел VI</w:t>
      </w:r>
      <w:r w:rsidR="009A6C4D" w:rsidRPr="0055056D">
        <w:rPr>
          <w:rFonts w:ascii="Times New Roman" w:hAnsi="Times New Roman" w:cs="Times New Roman"/>
          <w:sz w:val="24"/>
          <w:szCs w:val="24"/>
        </w:rPr>
        <w:t xml:space="preserve"> от документацията за</w:t>
      </w:r>
      <w:r w:rsidR="009A6C4D">
        <w:rPr>
          <w:rFonts w:ascii="Times New Roman" w:hAnsi="Times New Roman" w:cs="Times New Roman"/>
          <w:sz w:val="24"/>
          <w:szCs w:val="24"/>
        </w:rPr>
        <w:t xml:space="preserve"> </w:t>
      </w:r>
      <w:r w:rsidR="009A6C4D" w:rsidRPr="0055056D">
        <w:rPr>
          <w:rFonts w:ascii="Times New Roman" w:hAnsi="Times New Roman" w:cs="Times New Roman"/>
          <w:sz w:val="24"/>
          <w:szCs w:val="24"/>
        </w:rPr>
        <w:t>участие.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следващия етап от своята работа, комисията премина към разглеждане на офертите на допуснатите кандидати, в частта им техническо предложение. Комисията извърши проверка на техническите предложения за пълнота и съответствие на съдържанието им съгласно Раздел V. УКАЗАНИЯ ЗА ПОДГОТОВКА НА ОФЕРТИТЕ, буква Б. Съдържание на офертата, т.3.1 от документацията за участие и приложения образец (Приложение № 3 към документацията), като ги разгледа по реда на постъпване на офертите в деловодството на РДГ – Смолян.</w:t>
      </w:r>
    </w:p>
    <w:p w:rsidR="006A5F0D" w:rsidRPr="00DC4503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Техническото пре</w:t>
      </w:r>
      <w:r w:rsidR="00EC0349">
        <w:rPr>
          <w:rFonts w:ascii="Times New Roman" w:hAnsi="Times New Roman" w:cs="Times New Roman"/>
          <w:sz w:val="24"/>
          <w:szCs w:val="24"/>
        </w:rPr>
        <w:t>дложение за обособена позиция №1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F24A5" w:rsidRPr="007E6B2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F24A5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="008F24A5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8F24A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F24A5"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 w:rsidR="002F5EE9" w:rsidRPr="002F5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EE9"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2F5EE9" w:rsidRPr="007E6B2B">
        <w:rPr>
          <w:rFonts w:ascii="Times New Roman" w:hAnsi="Times New Roman" w:cs="Times New Roman"/>
          <w:b/>
          <w:bCs/>
          <w:sz w:val="24"/>
          <w:szCs w:val="24"/>
        </w:rPr>
        <w:t>вх. №</w:t>
      </w:r>
      <w:r w:rsidR="002F5EE9">
        <w:rPr>
          <w:rFonts w:ascii="Times New Roman" w:hAnsi="Times New Roman" w:cs="Times New Roman"/>
          <w:b/>
          <w:bCs/>
          <w:sz w:val="24"/>
          <w:szCs w:val="24"/>
        </w:rPr>
        <w:t xml:space="preserve"> РДГ13-140 /07.01.2019</w:t>
      </w:r>
      <w:r w:rsidR="002F5EE9" w:rsidRPr="007E6B2B">
        <w:rPr>
          <w:rFonts w:ascii="Times New Roman" w:hAnsi="Times New Roman" w:cs="Times New Roman"/>
          <w:b/>
          <w:bCs/>
          <w:sz w:val="24"/>
          <w:szCs w:val="24"/>
        </w:rPr>
        <w:t>г. в 11:5</w:t>
      </w:r>
      <w:r w:rsidR="002F5E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5EE9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</w:t>
      </w:r>
      <w:r w:rsidR="002F5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EE9" w:rsidRPr="007E6B2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F5EE9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="002F5EE9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2F5EE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2F5EE9"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 w:rsidR="008F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 със следното съдържание:</w:t>
      </w:r>
      <w:r w:rsidR="005E49F3" w:rsidRPr="005E4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EC0349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C0349" w:rsidRPr="007E6B2B">
        <w:rPr>
          <w:rFonts w:ascii="Times New Roman" w:hAnsi="Times New Roman" w:cs="Times New Roman"/>
          <w:b/>
          <w:bCs/>
          <w:sz w:val="24"/>
          <w:szCs w:val="24"/>
        </w:rPr>
        <w:t>- „</w:t>
      </w:r>
      <w:r w:rsidR="00EC0349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="00EC0349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EC034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C0349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349">
        <w:rPr>
          <w:rFonts w:ascii="Times New Roman" w:hAnsi="Times New Roman" w:cs="Times New Roman"/>
          <w:bCs/>
          <w:sz w:val="24"/>
          <w:szCs w:val="24"/>
        </w:rPr>
        <w:t xml:space="preserve">разполага с висококвалифициран и опитен екип, като ръководителя на екипа, отговорника по качеството, ГИС експерта, лесоинженерите са водещи </w:t>
      </w:r>
      <w:proofErr w:type="spellStart"/>
      <w:r w:rsidR="00EC0349">
        <w:rPr>
          <w:rFonts w:ascii="Times New Roman" w:hAnsi="Times New Roman" w:cs="Times New Roman"/>
          <w:bCs/>
          <w:sz w:val="24"/>
          <w:szCs w:val="24"/>
        </w:rPr>
        <w:t>екперти</w:t>
      </w:r>
      <w:proofErr w:type="spellEnd"/>
      <w:r w:rsidR="00EC0349">
        <w:rPr>
          <w:rFonts w:ascii="Times New Roman" w:hAnsi="Times New Roman" w:cs="Times New Roman"/>
          <w:bCs/>
          <w:sz w:val="24"/>
          <w:szCs w:val="24"/>
        </w:rPr>
        <w:t xml:space="preserve"> в своите области. 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 Стандарти ISO 9001:2015.</w:t>
      </w:r>
      <w:r w:rsidR="00117E0F">
        <w:rPr>
          <w:rFonts w:ascii="Times New Roman" w:hAnsi="Times New Roman" w:cs="Times New Roman"/>
          <w:sz w:val="24"/>
          <w:szCs w:val="24"/>
        </w:rPr>
        <w:t xml:space="preserve"> При необходимост ще </w:t>
      </w:r>
      <w:proofErr w:type="spellStart"/>
      <w:r w:rsidR="00117E0F">
        <w:rPr>
          <w:rFonts w:ascii="Times New Roman" w:hAnsi="Times New Roman" w:cs="Times New Roman"/>
          <w:sz w:val="24"/>
          <w:szCs w:val="24"/>
        </w:rPr>
        <w:t>баде</w:t>
      </w:r>
      <w:proofErr w:type="spellEnd"/>
      <w:r w:rsidR="00117E0F">
        <w:rPr>
          <w:rFonts w:ascii="Times New Roman" w:hAnsi="Times New Roman" w:cs="Times New Roman"/>
          <w:sz w:val="24"/>
          <w:szCs w:val="24"/>
        </w:rPr>
        <w:t xml:space="preserve"> възложено </w:t>
      </w:r>
      <w:proofErr w:type="spellStart"/>
      <w:r w:rsidR="00117E0F">
        <w:rPr>
          <w:rFonts w:ascii="Times New Roman" w:hAnsi="Times New Roman" w:cs="Times New Roman"/>
          <w:sz w:val="24"/>
          <w:szCs w:val="24"/>
        </w:rPr>
        <w:t>аерофото</w:t>
      </w:r>
      <w:proofErr w:type="spellEnd"/>
      <w:r w:rsidR="00117E0F">
        <w:rPr>
          <w:rFonts w:ascii="Times New Roman" w:hAnsi="Times New Roman" w:cs="Times New Roman"/>
          <w:sz w:val="24"/>
          <w:szCs w:val="24"/>
        </w:rPr>
        <w:t xml:space="preserve"> заснемане на части от територията с висока резолюция -0.25/0.50 см./пиксел. Ще бъде приложена „Система на управление на дейностите“.</w:t>
      </w:r>
    </w:p>
    <w:p w:rsidR="00117E0F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17E0F">
        <w:rPr>
          <w:rFonts w:ascii="Times New Roman" w:hAnsi="Times New Roman" w:cs="Times New Roman"/>
          <w:sz w:val="24"/>
          <w:szCs w:val="24"/>
        </w:rPr>
        <w:t>Ще бъдат проведени два семинара тип „Екипно изграждане“, на които ще бъдат поканени лектори по таксация, биоразнообразие, както и представители на възложителя. Част от софтуерната технология</w:t>
      </w:r>
      <w:r w:rsidR="00322D7D">
        <w:rPr>
          <w:rFonts w:ascii="Times New Roman" w:hAnsi="Times New Roman" w:cs="Times New Roman"/>
          <w:sz w:val="24"/>
          <w:szCs w:val="24"/>
        </w:rPr>
        <w:t xml:space="preserve"> ще бъде внедрена в ТП „ДГС Доспат“, като ще бъдат обучени негови служители. Ще бъде приложен тристепенен вътрешен контрол , като се приложат няколко софтуерни теста за пълнота на данните.</w:t>
      </w:r>
    </w:p>
    <w:p w:rsidR="006A5F0D" w:rsidRDefault="00322D7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A5F0D">
        <w:rPr>
          <w:rFonts w:ascii="Times New Roman" w:hAnsi="Times New Roman" w:cs="Times New Roman"/>
          <w:sz w:val="24"/>
          <w:szCs w:val="24"/>
        </w:rPr>
        <w:t>Запознат е и приема изцяло предоставената документация за участие в обявената процедура за възлагане на обществена поръчка. Предлага да изпълни без резерви и ограничения, в съответствие с условията на документацията дейностите по предмета на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обществената поръчка.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Съгласен е да изпълни поръчката в срока, посоче</w:t>
      </w:r>
      <w:r w:rsidR="00322D7D">
        <w:rPr>
          <w:rFonts w:ascii="Times New Roman" w:hAnsi="Times New Roman" w:cs="Times New Roman"/>
          <w:sz w:val="24"/>
          <w:szCs w:val="24"/>
        </w:rPr>
        <w:t>н от възложителя – до 31.12.2020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Заявява, че ще изпълни поръчката в съответствие с всички нормативни изисквания за този вид дейност, както и в съответствие с изискванията на възложителя.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случай, че бъде определен за изпълнител, с който ще бъде сключен договор ще представи всички документи, необходими за подписването му, съгласно документацията за участие.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Към техническо предложение са приложени документите по чл. 39, ал. 3, т. 1 от ЗОП, както следва: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Декларация по чл. 39, ал. 3, т. 1, буква „в“ от ППЗОП за съгласие с клаузите на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проект на договор - Приложение № 4;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Декларация по чл. 39, ал. 3, т. 1, буква „г“ от ППЗОП за срока на валидност на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офертата - Приложение № 5.;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Декларация по чл.39, ал.3, т.1, буква „д“ от ППЗОП, че при изготвяне на офертата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Декларация за липса на свързаност с друг участник в съответствие с чл. 101, ал.11</w:t>
      </w:r>
    </w:p>
    <w:p w:rsidR="006A5F0D" w:rsidRDefault="006A5F0D" w:rsidP="00684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6A5F0D" w:rsidRDefault="00684642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A5F0D">
        <w:rPr>
          <w:rFonts w:ascii="Times New Roman" w:hAnsi="Times New Roman" w:cs="Times New Roman"/>
          <w:sz w:val="24"/>
          <w:szCs w:val="24"/>
        </w:rPr>
        <w:t>) Декларация по чл.6, ал.2 от Закона за мерките срещу изпирането на пари –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684642" w:rsidRDefault="00684642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Декларация във връзка с обработване на лични данни-Приложение №12.</w:t>
      </w:r>
    </w:p>
    <w:p w:rsidR="00682A70" w:rsidRPr="00DC4503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Техническото предложение за обособена позиция №2 - 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 w:rsidR="002F5EE9" w:rsidRPr="002F5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EE9"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2F5EE9" w:rsidRPr="007E6B2B">
        <w:rPr>
          <w:rFonts w:ascii="Times New Roman" w:hAnsi="Times New Roman" w:cs="Times New Roman"/>
          <w:b/>
          <w:bCs/>
          <w:sz w:val="24"/>
          <w:szCs w:val="24"/>
        </w:rPr>
        <w:t>вх. №</w:t>
      </w:r>
      <w:r w:rsidR="002F5EE9">
        <w:rPr>
          <w:rFonts w:ascii="Times New Roman" w:hAnsi="Times New Roman" w:cs="Times New Roman"/>
          <w:b/>
          <w:bCs/>
          <w:sz w:val="24"/>
          <w:szCs w:val="24"/>
        </w:rPr>
        <w:t xml:space="preserve"> РДГ13-140 /07.01.2019</w:t>
      </w:r>
      <w:r w:rsidR="002F5EE9" w:rsidRPr="007E6B2B">
        <w:rPr>
          <w:rFonts w:ascii="Times New Roman" w:hAnsi="Times New Roman" w:cs="Times New Roman"/>
          <w:b/>
          <w:bCs/>
          <w:sz w:val="24"/>
          <w:szCs w:val="24"/>
        </w:rPr>
        <w:t>г. в 11:5</w:t>
      </w:r>
      <w:r w:rsidR="002F5E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5EE9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„</w:t>
      </w:r>
      <w:r w:rsidR="002F5EE9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="002F5EE9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2F5EE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2F5EE9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ООД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 със следното съдържание:</w:t>
      </w:r>
      <w:r w:rsidR="005E49F3" w:rsidRPr="005E4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- „</w:t>
      </w:r>
      <w:r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разполага с висококвалифициран и опитен екип, като ръководителя на екипа, отговорника по качеството, ГИС експерта, лесоинженерите са водещи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екперти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своите области. 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2.. Стандарти ISO 9001:2015. При необходимост 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възложено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аерофото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заснемане на части от територията с висока резолюция -0.25/0.50 см./пиксел. Ще бъде приложена „Система на управление на дейностите“.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Ще бъдат проведени два семинара тип „Екипно изграждане“, на които ще бъдат поканени лектори по таксация, биоразнообразие, както и представители на възложителя. Част от софтуерната технология ще бъде внедрена в ТП „ДГС Доспат“, като ще бъдат обучени негови служители. Ще бъде приложен тристепенен вътрешен контрол , като се приложат няколко софтуерни теста за пълнота на данните.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4.Запознат е и приема изцяло предоставената документация за участие в обявената процедура за възлагане на обществена поръчка. Предлага да изпълни без резерви и ограничения, в съответствие с условията на документацията дейностите по предмета на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обществената поръчка.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Съгласен е да изпълни поръчката в срока, посочен от възложителя – до 31.12.2020г.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Заявява, че ще изпълни поръчката в съответствие с всички нормативни изисквания за този вид дейност, както и в съответствие с изискванията на възложителя.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случай, че бъде определен за изпълнител, с който ще бъде сключен договор ще представи всички документи, необходими за подписването му, съгласно документацията за участие.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Към техническо предложение са приложени документите по чл. 39, ал. 3, т. 1 от ЗОП, както следва: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Декларация по чл. 39, ал. 3, т. 1, буква „в“ от ППЗОП за съгласие с клаузите на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проект на договор - Приложение № 4;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Декларация по чл. 39, ал. 3, т. 1, буква „г“ от ППЗОП за срока на валидност на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офертата - Приложение № 5.;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Декларация по чл.39, ал.3, т.1, буква „д“ от ППЗОП, че при изготвяне на офертата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Декларация за липса на свързаност с друг участник в съответствие с чл. 101, ал.11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Декларация по чл.6, ал.2 от Закона за мерките срещу изпирането на пари –</w:t>
      </w:r>
    </w:p>
    <w:p w:rsidR="00682A70" w:rsidRDefault="00682A70" w:rsidP="00682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682A70" w:rsidRDefault="00682A70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Декларация във връзка с обработване на лични данни-Приложение №12.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</w:t>
      </w:r>
      <w:r w:rsidR="00682A70">
        <w:rPr>
          <w:rFonts w:ascii="Times New Roman" w:hAnsi="Times New Roman" w:cs="Times New Roman"/>
          <w:sz w:val="24"/>
          <w:szCs w:val="24"/>
        </w:rPr>
        <w:t>извършена проверка на техническите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на участни</w:t>
      </w:r>
      <w:r w:rsidR="00682A70">
        <w:rPr>
          <w:rFonts w:ascii="Times New Roman" w:hAnsi="Times New Roman" w:cs="Times New Roman"/>
          <w:sz w:val="24"/>
          <w:szCs w:val="24"/>
        </w:rPr>
        <w:t>ка комисията констатира, че същите са изготвени</w:t>
      </w:r>
      <w:r>
        <w:rPr>
          <w:rFonts w:ascii="Times New Roman" w:hAnsi="Times New Roman" w:cs="Times New Roman"/>
          <w:sz w:val="24"/>
          <w:szCs w:val="24"/>
        </w:rPr>
        <w:t xml:space="preserve"> съгласно приложения в документацията образец (Приложение № 3) и отговаря на предварително обявените условия на възложителя, посочени в Раздел V. УКАЗАНИЯ ЗА ПОДГОТОВКА НА ОФЕРТИТЕ, буква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Б.Съдържание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офертата, т.3.1 от документацията за участие.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комисията единодушно реши да допусне</w:t>
      </w:r>
    </w:p>
    <w:p w:rsidR="006A5F0D" w:rsidRPr="00315465" w:rsidRDefault="006A5F0D" w:rsidP="006A5F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B6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82A70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682A7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 w:rsidR="005E49F3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5056D">
        <w:t xml:space="preserve">, </w:t>
      </w:r>
      <w:r w:rsidR="00682A70">
        <w:rPr>
          <w:rFonts w:ascii="Times New Roman" w:hAnsi="Times New Roman" w:cs="Times New Roman"/>
          <w:sz w:val="24"/>
          <w:szCs w:val="24"/>
        </w:rPr>
        <w:t>ЕИК: 175256210</w:t>
      </w:r>
      <w:r w:rsidRPr="006A1B66">
        <w:rPr>
          <w:rFonts w:ascii="Times New Roman" w:hAnsi="Times New Roman" w:cs="Times New Roman"/>
          <w:sz w:val="24"/>
          <w:szCs w:val="24"/>
        </w:rPr>
        <w:t xml:space="preserve">, представлявано от управителя </w:t>
      </w:r>
      <w:r w:rsidR="005E49F3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, до по-нататъшно участие в откритата процедура и да отвори и разгледа плика с надпис „Предлагани ценови параметри“ на у</w:t>
      </w:r>
      <w:r w:rsidR="00682A70">
        <w:rPr>
          <w:rFonts w:ascii="Times New Roman" w:hAnsi="Times New Roman" w:cs="Times New Roman"/>
          <w:b/>
          <w:bCs/>
          <w:sz w:val="24"/>
          <w:szCs w:val="24"/>
        </w:rPr>
        <w:t>частника за обособена позиция №1 и №2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54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Техническото предложение </w:t>
      </w:r>
      <w:r w:rsidR="00B3528B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B3528B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B3528B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3528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3528B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B3528B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– С </w:t>
      </w:r>
      <w:r w:rsidR="00F43399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вх. № </w:t>
      </w:r>
      <w:r w:rsidR="00F43399">
        <w:rPr>
          <w:rFonts w:ascii="Times New Roman" w:hAnsi="Times New Roman" w:cs="Times New Roman"/>
          <w:b/>
          <w:bCs/>
          <w:sz w:val="24"/>
          <w:szCs w:val="24"/>
        </w:rPr>
        <w:t>РДГ13-155/07.01.2019г. в 14</w:t>
      </w:r>
      <w:r w:rsidR="00F43399" w:rsidRPr="007E6B2B">
        <w:rPr>
          <w:rFonts w:ascii="Times New Roman" w:hAnsi="Times New Roman" w:cs="Times New Roman"/>
          <w:b/>
          <w:bCs/>
          <w:sz w:val="24"/>
          <w:szCs w:val="24"/>
        </w:rPr>
        <w:t>:33часа</w:t>
      </w:r>
      <w:r w:rsidR="00B35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39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F43399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F43399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4339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F43399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F433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24E44"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  <w:r w:rsidR="00F43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399">
        <w:rPr>
          <w:rFonts w:ascii="Times New Roman" w:hAnsi="Times New Roman" w:cs="Times New Roman"/>
          <w:sz w:val="24"/>
          <w:szCs w:val="24"/>
        </w:rPr>
        <w:t>за обособена позиция №3</w:t>
      </w:r>
      <w:r>
        <w:rPr>
          <w:rFonts w:ascii="Times New Roman" w:hAnsi="Times New Roman" w:cs="Times New Roman"/>
          <w:sz w:val="24"/>
          <w:szCs w:val="24"/>
        </w:rPr>
        <w:t xml:space="preserve"> е със следното съдържание:</w:t>
      </w:r>
      <w:r w:rsidR="00924E44" w:rsidRPr="00924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4E44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„</w:t>
      </w:r>
      <w:proofErr w:type="spellStart"/>
      <w:r w:rsidR="003A6ABF">
        <w:rPr>
          <w:rFonts w:ascii="Times New Roman" w:hAnsi="Times New Roman" w:cs="Times New Roman"/>
          <w:sz w:val="24"/>
          <w:szCs w:val="24"/>
        </w:rPr>
        <w:t>Агролеспроект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3A6AB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ООД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документирана, внедрена, поддържана и непрекъснато подобрявана Система за управление на качеството (СУК),</w:t>
      </w:r>
      <w:r w:rsidR="003A6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изцяло в </w:t>
      </w:r>
      <w:r>
        <w:rPr>
          <w:rFonts w:ascii="Times New Roman" w:hAnsi="Times New Roman" w:cs="Times New Roman"/>
          <w:sz w:val="24"/>
          <w:szCs w:val="24"/>
        </w:rPr>
        <w:lastRenderedPageBreak/>
        <w:t>съответствие на изис</w:t>
      </w:r>
      <w:r w:rsidR="003A6ABF">
        <w:rPr>
          <w:rFonts w:ascii="Times New Roman" w:hAnsi="Times New Roman" w:cs="Times New Roman"/>
          <w:sz w:val="24"/>
          <w:szCs w:val="24"/>
        </w:rPr>
        <w:t>кванията на БДС EN ISO 9001:2015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6ABF">
        <w:rPr>
          <w:rFonts w:ascii="Times New Roman" w:hAnsi="Times New Roman" w:cs="Times New Roman"/>
          <w:sz w:val="24"/>
          <w:szCs w:val="24"/>
        </w:rPr>
        <w:t xml:space="preserve"> Във фирмата участват контролен специалист, ръководител обект, управител. Същите посещават групата една седмица, по време на престоя на терен, като контролират работата и дават указания за подобряване на качеството.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Системата обхваща основните направления</w:t>
      </w:r>
      <w:r w:rsidR="003A6ABF">
        <w:rPr>
          <w:rFonts w:ascii="Times New Roman" w:hAnsi="Times New Roman" w:cs="Times New Roman"/>
          <w:sz w:val="24"/>
          <w:szCs w:val="24"/>
        </w:rPr>
        <w:t xml:space="preserve"> описани в наръчник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</w:t>
      </w:r>
      <w:r w:rsidR="003A6ABF">
        <w:rPr>
          <w:rFonts w:ascii="Times New Roman" w:hAnsi="Times New Roman" w:cs="Times New Roman"/>
          <w:sz w:val="24"/>
          <w:szCs w:val="24"/>
        </w:rPr>
        <w:t>Документираните Политика и цели по качеството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3A6ABF" w:rsidRDefault="006A5F0D" w:rsidP="003A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</w:t>
      </w:r>
      <w:r w:rsidR="003A6ABF">
        <w:rPr>
          <w:rFonts w:ascii="Times New Roman" w:hAnsi="Times New Roman" w:cs="Times New Roman"/>
          <w:sz w:val="24"/>
          <w:szCs w:val="24"/>
        </w:rPr>
        <w:t>описание на взаимодействието на процесите, включени в СУК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3A6ABF" w:rsidRDefault="003A6ABF" w:rsidP="003A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-„представяне и ползване на документите за ефикасно планиране, протичане и управление на процесите“;</w:t>
      </w:r>
    </w:p>
    <w:p w:rsidR="006A5F0D" w:rsidRDefault="003A6ABF" w:rsidP="003A6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-„посочване на основните отговорности и компетентности на персонала по отношение на качеството“;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6ABF">
        <w:rPr>
          <w:rFonts w:ascii="Times New Roman" w:hAnsi="Times New Roman" w:cs="Times New Roman"/>
          <w:sz w:val="24"/>
          <w:szCs w:val="24"/>
        </w:rPr>
        <w:t xml:space="preserve"> Наръчника може да послужи още, като средство за обявяване и </w:t>
      </w:r>
      <w:proofErr w:type="spellStart"/>
      <w:r w:rsidR="003A6ABF">
        <w:rPr>
          <w:rFonts w:ascii="Times New Roman" w:hAnsi="Times New Roman" w:cs="Times New Roman"/>
          <w:sz w:val="24"/>
          <w:szCs w:val="24"/>
        </w:rPr>
        <w:t>официализиране</w:t>
      </w:r>
      <w:proofErr w:type="spellEnd"/>
      <w:r w:rsidR="003A6ABF">
        <w:rPr>
          <w:rFonts w:ascii="Times New Roman" w:hAnsi="Times New Roman" w:cs="Times New Roman"/>
          <w:sz w:val="24"/>
          <w:szCs w:val="24"/>
        </w:rPr>
        <w:t xml:space="preserve"> на политиката и целите по качеството и документалн</w:t>
      </w:r>
      <w:r w:rsidR="004661E4">
        <w:rPr>
          <w:rFonts w:ascii="Times New Roman" w:hAnsi="Times New Roman" w:cs="Times New Roman"/>
          <w:sz w:val="24"/>
          <w:szCs w:val="24"/>
        </w:rPr>
        <w:t>а основа за провеждане на вътре</w:t>
      </w:r>
      <w:r w:rsidR="003A6ABF">
        <w:rPr>
          <w:rFonts w:ascii="Times New Roman" w:hAnsi="Times New Roman" w:cs="Times New Roman"/>
          <w:sz w:val="24"/>
          <w:szCs w:val="24"/>
        </w:rPr>
        <w:t>шни и външ</w:t>
      </w:r>
      <w:r w:rsidR="004661E4">
        <w:rPr>
          <w:rFonts w:ascii="Times New Roman" w:hAnsi="Times New Roman" w:cs="Times New Roman"/>
          <w:sz w:val="24"/>
          <w:szCs w:val="24"/>
        </w:rPr>
        <w:t>ни одити и за планиране на непрекъснати подобрения на СУК, както и методическа основа при провеждане на обучения по качеството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Запознати са и приемат изцяло предоставената документация за участие в обявената процедура за възлагане на обществена поръчка. Предлагат да изпълнят без резерви и ограничения, в съответствие с условията на документацията дейностите по предмета на обществената поръчка.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Съгласни са да изпълнят поръчката в срока, посоче</w:t>
      </w:r>
      <w:r w:rsidR="009D22C9">
        <w:rPr>
          <w:rFonts w:ascii="Times New Roman" w:hAnsi="Times New Roman" w:cs="Times New Roman"/>
          <w:sz w:val="24"/>
          <w:szCs w:val="24"/>
        </w:rPr>
        <w:t>н от възложителя – до 31.12.2020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Заявяват, че ще изпълнят поръчката в съответствие с всички нормативни изисквания за този вид дейност, както и в съответствие с изискванията на възложителя.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случай, че бъдат определени за изпълнител, с който ще бъде сключен договор ще представят всички документи, необходими за подписването му, съгласно документацията за участие.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Към техническо предложение са приложени документите по чл. 39, ал. 3, т. 1 от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ЗОП, както следва: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Декларация по чл. 39, ал. 3, т. 1, буква „в“ от ППЗОП за съгласие с клаузите на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проект на договор - Приложение № 4;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Декларация по чл. 39, ал. 3, т. 1, буква „г“ от ППЗОП за срока на валидност на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офертата - Приложение № 5.;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Декларация по чл.39, ал.3, т.1, буква „д“ от ППЗОП, че при изготвяне на офертата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Декларация за липса на свързаност с друг участник в съответствие с чл. 101, ал.11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Декларация по чл. 3, т. 8 и чл. 4 от Закона за икономическите и финансови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с дружества, регистрирани в юрисдикции с преференциален данъчен режим,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свързаните с тях лица и техните действителни собственици - Приложение № 8;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Декларация по чл.6, ал.2 от Закона за мерките срещу изпирането на пари –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416FC0" w:rsidRDefault="00416FC0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Декларация във връзка с обработването на лични данни-Приложение №12.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 проверка на техническото предложение на участника комисията констатира, че същото е изготвено съгласно приложения в документацията образец (Приложение № 3) и отговаря на предварително обявените условия на възложителя, посочени в Раздел V. УКАЗАНИЯ ЗА ПОДГОТОВКА НА ОФЕРТИТЕ, буква</w:t>
      </w:r>
    </w:p>
    <w:p w:rsidR="00EC0349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Б.Съдържание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офертата, т.3.1 от документацията за участие.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CE"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комисията единодушно реши да допусне „</w:t>
      </w:r>
      <w:proofErr w:type="spellStart"/>
      <w:r w:rsidR="00F65BC5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F65BC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ООД – С </w:t>
      </w:r>
      <w:r w:rsidR="00F65BC5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вх. № </w:t>
      </w:r>
      <w:r w:rsidR="00F65BC5">
        <w:rPr>
          <w:rFonts w:ascii="Times New Roman" w:hAnsi="Times New Roman" w:cs="Times New Roman"/>
          <w:b/>
          <w:bCs/>
          <w:sz w:val="24"/>
          <w:szCs w:val="24"/>
        </w:rPr>
        <w:t>РДГ13-155/07.01.2019г. в 14</w:t>
      </w:r>
      <w:r w:rsidR="00F65BC5" w:rsidRPr="007E6B2B">
        <w:rPr>
          <w:rFonts w:ascii="Times New Roman" w:hAnsi="Times New Roman" w:cs="Times New Roman"/>
          <w:b/>
          <w:bCs/>
          <w:sz w:val="24"/>
          <w:szCs w:val="24"/>
        </w:rPr>
        <w:t>:33часа</w:t>
      </w:r>
      <w:r w:rsidR="00F65BC5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="00F65BC5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F65BC5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65BC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F65BC5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F65BC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24E44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65BC5">
        <w:rPr>
          <w:rFonts w:ascii="Times New Roman" w:hAnsi="Times New Roman" w:cs="Times New Roman"/>
          <w:bCs/>
          <w:sz w:val="24"/>
          <w:szCs w:val="24"/>
        </w:rPr>
        <w:t>ЕИК:</w:t>
      </w:r>
      <w:r w:rsidR="00924E44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F711CE">
        <w:rPr>
          <w:rFonts w:ascii="Times New Roman" w:hAnsi="Times New Roman" w:cs="Times New Roman"/>
          <w:bCs/>
          <w:sz w:val="24"/>
          <w:szCs w:val="24"/>
        </w:rPr>
        <w:t xml:space="preserve">, представлявано от </w:t>
      </w:r>
      <w:r w:rsidR="00F65BC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инж. </w:t>
      </w:r>
      <w:r w:rsidR="00924E44">
        <w:rPr>
          <w:rFonts w:ascii="Times New Roman" w:hAnsi="Times New Roman" w:cs="Times New Roman"/>
          <w:bCs/>
          <w:sz w:val="24"/>
          <w:szCs w:val="24"/>
        </w:rPr>
        <w:t>………………….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отваряне на плика с надпис „Предлагани цено</w:t>
      </w:r>
      <w:r w:rsidR="000A6153">
        <w:rPr>
          <w:rFonts w:ascii="Times New Roman" w:hAnsi="Times New Roman" w:cs="Times New Roman"/>
          <w:bCs/>
          <w:sz w:val="24"/>
          <w:szCs w:val="24"/>
        </w:rPr>
        <w:t>ви параметри“ за обособена позиция №3</w:t>
      </w:r>
      <w:r w:rsidRPr="00F711CE">
        <w:rPr>
          <w:rFonts w:ascii="Times New Roman" w:hAnsi="Times New Roman" w:cs="Times New Roman"/>
          <w:sz w:val="24"/>
          <w:szCs w:val="24"/>
        </w:rPr>
        <w:t>.</w:t>
      </w:r>
      <w:r w:rsidR="00924E44" w:rsidRPr="00924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4E44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E4DAF" w:rsidRPr="00AD68EC" w:rsidRDefault="008E4DAF" w:rsidP="00742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В.Техническото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предложение </w:t>
      </w:r>
      <w:r w:rsidRPr="001023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42A10"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“ – С </w:t>
      </w:r>
      <w:r w:rsidR="00742A10">
        <w:rPr>
          <w:rFonts w:ascii="Times New Roman" w:hAnsi="Times New Roman" w:cs="Times New Roman"/>
          <w:b/>
          <w:bCs/>
          <w:sz w:val="24"/>
          <w:szCs w:val="24"/>
        </w:rPr>
        <w:t>вх. № РДГ-СМ-198 /09.01.2019г. в 10:4</w:t>
      </w:r>
      <w:r w:rsidR="00742A10" w:rsidRPr="007E6B2B">
        <w:rPr>
          <w:rFonts w:ascii="Times New Roman" w:hAnsi="Times New Roman" w:cs="Times New Roman"/>
          <w:b/>
          <w:bCs/>
          <w:sz w:val="24"/>
          <w:szCs w:val="24"/>
        </w:rPr>
        <w:t>6 часа - „</w:t>
      </w:r>
      <w:r w:rsidR="00742A10"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="00742A10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924E44"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  <w:r w:rsidR="00742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A10">
        <w:rPr>
          <w:rFonts w:ascii="Times New Roman" w:hAnsi="Times New Roman" w:cs="Times New Roman"/>
          <w:sz w:val="24"/>
          <w:szCs w:val="24"/>
        </w:rPr>
        <w:t>за обособена позиция №3</w:t>
      </w:r>
      <w:r>
        <w:rPr>
          <w:rFonts w:ascii="Times New Roman" w:hAnsi="Times New Roman" w:cs="Times New Roman"/>
          <w:sz w:val="24"/>
          <w:szCs w:val="24"/>
        </w:rPr>
        <w:t xml:space="preserve"> е със следното съдържание:</w:t>
      </w:r>
      <w:r w:rsidR="00924E44" w:rsidRPr="00924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4E44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„</w:t>
      </w:r>
      <w:r w:rsidR="00E03078">
        <w:rPr>
          <w:rFonts w:ascii="Times New Roman" w:hAnsi="Times New Roman" w:cs="Times New Roman"/>
          <w:sz w:val="24"/>
          <w:szCs w:val="24"/>
        </w:rPr>
        <w:t>Лесотехнически университет</w:t>
      </w:r>
      <w:r>
        <w:rPr>
          <w:rFonts w:ascii="Times New Roman" w:hAnsi="Times New Roman" w:cs="Times New Roman"/>
          <w:sz w:val="24"/>
          <w:szCs w:val="24"/>
        </w:rPr>
        <w:t xml:space="preserve">“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документирана, внедрена, поддържана и непрекъснато подобрявана Система за управление на качеството (СУК) ,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изцяло в съответствие на изис</w:t>
      </w:r>
      <w:r w:rsidR="00805F41">
        <w:rPr>
          <w:rFonts w:ascii="Times New Roman" w:hAnsi="Times New Roman" w:cs="Times New Roman"/>
          <w:sz w:val="24"/>
          <w:szCs w:val="24"/>
        </w:rPr>
        <w:t>кванията на БДС EN ISO 9001:2015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341AE">
        <w:rPr>
          <w:rFonts w:ascii="Times New Roman" w:hAnsi="Times New Roman" w:cs="Times New Roman"/>
          <w:sz w:val="24"/>
          <w:szCs w:val="24"/>
        </w:rPr>
        <w:t xml:space="preserve"> Има изградена система за работа, обучение, контрол на качеството от години.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41AE">
        <w:rPr>
          <w:rFonts w:ascii="Times New Roman" w:hAnsi="Times New Roman" w:cs="Times New Roman"/>
          <w:sz w:val="24"/>
          <w:szCs w:val="24"/>
        </w:rPr>
        <w:t>Зам. Ректор по НИД, ръководител обект и отговорник качество контролират и участват активно в проверката на терен и свършената работа за всеки етап от изготвянето на горскостопанския план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Запознати са и приемат изцяло предоставената документация за участие в обявената процедура за възлагане на обществена поръчка. Предлагат да изпълнят без резерви и ограничения, в съответствие с условията на документацията дейностите по предмета на обществената поръчка.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Съгласни са да изпълнят поръчката в срока, посоче</w:t>
      </w:r>
      <w:r w:rsidR="000E6E12">
        <w:rPr>
          <w:rFonts w:ascii="Times New Roman" w:hAnsi="Times New Roman" w:cs="Times New Roman"/>
          <w:sz w:val="24"/>
          <w:szCs w:val="24"/>
        </w:rPr>
        <w:t>н от възложителя – до 31.12.2020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Заявяват, че ще изпълнят поръчката в съответствие с всички нормативни изисквания за този вид дейност, както и в съответствие с изискванията на възложителя.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случай, че бъдат определени за изпълнител, с който ще бъде сключен договор ще представят всички документи, необходими за подписването му, съгласно документацията за участие.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Към техническо предложение са приложени документите по чл. 39, ал. 3, т. 1 от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ЗОП, както следва: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Декларация по чл. 39, ал. 3, т. 1, буква „в“ от ППЗОП за съгласие с клаузите на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проект на договор - Приложение № 4;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Декларация по чл. 39, ал. 3, т. 1, буква „г“ от ППЗОП за срока на валидност на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офертата - Приложение № 5.;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Декларация по чл.39, ал.3, т.1, буква „д“ от ППЗОП, че при изготвяне на офертата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Декларация за липса на свързаност с друг участник в съответствие с чл. 101, ал.11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Декларация по чл. 3, т. 8 и чл. 4 от Закона за икономическите и финансови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с дружества, регистрирани в юрисдикции с преференциален данъчен режим,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свързаните с тях лица и техните действителни собственици - Приложение № 8;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Декларация по чл.6, ал.2 от Закона за мерките срещу изпирането на пари –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0E6E12" w:rsidRDefault="000E6E12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Декларация във връзка с обработването на лични данни – Приложение №12.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 проверка на техническото предложение на участника комисията констатира, че същото е изготвено съгласно приложения в документацията образец (Приложение № 3) и отговаря на предварително обявените условия на възложителя, посочени в Раздел V. УКАЗАНИЯ ЗА ПОДГОТОВКА НА ОФЕРТИТЕ, буква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Б.Съдържание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офертата, т.3.1 от документацията за участие.</w:t>
      </w:r>
    </w:p>
    <w:p w:rsidR="008E4DAF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DAF" w:rsidRPr="00F711CE" w:rsidRDefault="008E4DAF" w:rsidP="008E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CE"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комисията единодушно реши да допусне „</w:t>
      </w:r>
      <w:r w:rsidR="000E6E12"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F87D3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87D3C"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F87D3C">
        <w:rPr>
          <w:rFonts w:ascii="Times New Roman" w:hAnsi="Times New Roman" w:cs="Times New Roman"/>
          <w:b/>
          <w:bCs/>
          <w:sz w:val="24"/>
          <w:szCs w:val="24"/>
        </w:rPr>
        <w:t>вх. № РДГ-СМ-198 /09.01.2019г. в 10:4</w:t>
      </w:r>
      <w:r w:rsidR="00F87D3C" w:rsidRPr="007E6B2B">
        <w:rPr>
          <w:rFonts w:ascii="Times New Roman" w:hAnsi="Times New Roman" w:cs="Times New Roman"/>
          <w:b/>
          <w:bCs/>
          <w:sz w:val="24"/>
          <w:szCs w:val="24"/>
        </w:rPr>
        <w:t>6 часа - „</w:t>
      </w:r>
      <w:r w:rsidR="00F87D3C"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="00F87D3C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924E44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11CE">
        <w:rPr>
          <w:rFonts w:ascii="Times New Roman" w:hAnsi="Times New Roman" w:cs="Times New Roman"/>
          <w:bCs/>
          <w:sz w:val="24"/>
          <w:szCs w:val="24"/>
        </w:rPr>
        <w:t xml:space="preserve">, представлявано от </w:t>
      </w:r>
      <w:proofErr w:type="spellStart"/>
      <w:r w:rsidR="00F87D3C">
        <w:rPr>
          <w:rFonts w:ascii="Times New Roman" w:hAnsi="Times New Roman" w:cs="Times New Roman"/>
          <w:bCs/>
          <w:sz w:val="24"/>
          <w:szCs w:val="24"/>
        </w:rPr>
        <w:t>проф.д.н</w:t>
      </w:r>
      <w:proofErr w:type="spellEnd"/>
      <w:r w:rsidR="00F87D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24E44">
        <w:rPr>
          <w:rFonts w:ascii="Times New Roman" w:hAnsi="Times New Roman" w:cs="Times New Roman"/>
          <w:bCs/>
          <w:sz w:val="24"/>
          <w:szCs w:val="24"/>
        </w:rPr>
        <w:t>……………..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отваряне на плика с надпис „Предлагани ценови параметри“ за </w:t>
      </w:r>
      <w:r w:rsidR="00475062">
        <w:rPr>
          <w:rFonts w:ascii="Times New Roman" w:hAnsi="Times New Roman" w:cs="Times New Roman"/>
          <w:bCs/>
          <w:sz w:val="24"/>
          <w:szCs w:val="24"/>
        </w:rPr>
        <w:t>обособена позиция №3</w:t>
      </w:r>
      <w:r w:rsidRPr="00F711CE">
        <w:rPr>
          <w:rFonts w:ascii="Times New Roman" w:hAnsi="Times New Roman" w:cs="Times New Roman"/>
          <w:sz w:val="24"/>
          <w:szCs w:val="24"/>
        </w:rPr>
        <w:t>.</w:t>
      </w:r>
      <w:r w:rsidR="00924E44" w:rsidRPr="00924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4E44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Г.Техническото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предложение </w:t>
      </w:r>
      <w:r w:rsidRPr="001023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40B6B">
        <w:rPr>
          <w:rFonts w:ascii="Times New Roman" w:hAnsi="Times New Roman" w:cs="Times New Roman"/>
          <w:b/>
          <w:bCs/>
          <w:sz w:val="24"/>
          <w:szCs w:val="24"/>
        </w:rPr>
        <w:t xml:space="preserve">НИШАВА </w:t>
      </w:r>
      <w:proofErr w:type="spellStart"/>
      <w:r w:rsidR="00340B6B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Pr="001023CB">
        <w:rPr>
          <w:rFonts w:ascii="Times New Roman" w:hAnsi="Times New Roman" w:cs="Times New Roman"/>
          <w:b/>
          <w:bCs/>
          <w:sz w:val="24"/>
          <w:szCs w:val="24"/>
        </w:rPr>
        <w:t xml:space="preserve">“ ООД – С </w:t>
      </w:r>
      <w:r w:rsidR="00340B6B">
        <w:rPr>
          <w:rFonts w:ascii="Times New Roman" w:hAnsi="Times New Roman" w:cs="Times New Roman"/>
          <w:b/>
          <w:bCs/>
          <w:sz w:val="24"/>
          <w:szCs w:val="24"/>
        </w:rPr>
        <w:t>вх. № РДГ13-249 /10.01.2019г. в 14:23</w:t>
      </w:r>
      <w:r w:rsidR="00340B6B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</w:t>
      </w:r>
      <w:r w:rsidR="00340B6B">
        <w:rPr>
          <w:rFonts w:ascii="Times New Roman" w:hAnsi="Times New Roman" w:cs="Times New Roman"/>
          <w:b/>
          <w:bCs/>
          <w:sz w:val="24"/>
          <w:szCs w:val="24"/>
        </w:rPr>
        <w:t>и вх. № РДГ13-250 /10.01.2019г. в 14:25</w:t>
      </w:r>
      <w:r w:rsidR="00340B6B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0B6B">
        <w:rPr>
          <w:rFonts w:ascii="Times New Roman" w:hAnsi="Times New Roman" w:cs="Times New Roman"/>
          <w:b/>
          <w:bCs/>
          <w:sz w:val="24"/>
          <w:szCs w:val="24"/>
        </w:rPr>
        <w:t xml:space="preserve">- „НИШАВА </w:t>
      </w:r>
      <w:proofErr w:type="spellStart"/>
      <w:r w:rsidR="00340B6B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340B6B" w:rsidRPr="007E6B2B">
        <w:rPr>
          <w:rFonts w:ascii="Times New Roman" w:hAnsi="Times New Roman" w:cs="Times New Roman"/>
          <w:b/>
          <w:bCs/>
          <w:sz w:val="24"/>
          <w:szCs w:val="24"/>
        </w:rPr>
        <w:t>“ ООД -</w:t>
      </w:r>
      <w:r w:rsidR="00340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E44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="00340B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обособена позиция №1 и обособена позиция №2 е със следното съдържание:</w:t>
      </w:r>
      <w:r w:rsidR="00924E44" w:rsidRPr="00924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4E44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„</w:t>
      </w:r>
      <w:r w:rsidR="00A65842">
        <w:rPr>
          <w:rFonts w:ascii="Times New Roman" w:hAnsi="Times New Roman" w:cs="Times New Roman"/>
          <w:sz w:val="24"/>
          <w:szCs w:val="24"/>
        </w:rPr>
        <w:t xml:space="preserve">НИШАВА </w:t>
      </w:r>
      <w:proofErr w:type="spellStart"/>
      <w:r w:rsidR="00A65842">
        <w:rPr>
          <w:rFonts w:ascii="Times New Roman" w:hAnsi="Times New Roman" w:cs="Times New Roman"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ООД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документирана, внедрена, поддържана и непрекъснато подобрявана Система за управление на качеството (СУК) ,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изцяло в съответствие на изис</w:t>
      </w:r>
      <w:r w:rsidR="004A5467">
        <w:rPr>
          <w:rFonts w:ascii="Times New Roman" w:hAnsi="Times New Roman" w:cs="Times New Roman"/>
          <w:sz w:val="24"/>
          <w:szCs w:val="24"/>
        </w:rPr>
        <w:t>кванията на БДС EN ISO 9001:2015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3624" w:rsidRDefault="00133624" w:rsidP="004A5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A5467">
        <w:rPr>
          <w:rFonts w:ascii="Times New Roman" w:hAnsi="Times New Roman" w:cs="Times New Roman"/>
          <w:sz w:val="24"/>
          <w:szCs w:val="24"/>
        </w:rPr>
        <w:t xml:space="preserve">Преди започване на теренните работи, ръководителя на групата и проектантите ще извършат тренировъчни занятия –колкото са необходими за </w:t>
      </w:r>
      <w:proofErr w:type="spellStart"/>
      <w:r w:rsidR="004A5467">
        <w:rPr>
          <w:rFonts w:ascii="Times New Roman" w:hAnsi="Times New Roman" w:cs="Times New Roman"/>
          <w:sz w:val="24"/>
          <w:szCs w:val="24"/>
        </w:rPr>
        <w:t>отрегулиране</w:t>
      </w:r>
      <w:proofErr w:type="spellEnd"/>
      <w:r w:rsidR="004A5467">
        <w:rPr>
          <w:rFonts w:ascii="Times New Roman" w:hAnsi="Times New Roman" w:cs="Times New Roman"/>
          <w:sz w:val="24"/>
          <w:szCs w:val="24"/>
        </w:rPr>
        <w:t xml:space="preserve"> на окомерните способности. За база при изработването ще се използва актуална КВС или кадастрална карта, както и актуални </w:t>
      </w:r>
      <w:proofErr w:type="spellStart"/>
      <w:r w:rsidR="004A5467">
        <w:rPr>
          <w:rFonts w:ascii="Times New Roman" w:hAnsi="Times New Roman" w:cs="Times New Roman"/>
          <w:sz w:val="24"/>
          <w:szCs w:val="24"/>
        </w:rPr>
        <w:t>ортофото</w:t>
      </w:r>
      <w:proofErr w:type="spellEnd"/>
      <w:r w:rsidR="004A5467">
        <w:rPr>
          <w:rFonts w:ascii="Times New Roman" w:hAnsi="Times New Roman" w:cs="Times New Roman"/>
          <w:sz w:val="24"/>
          <w:szCs w:val="24"/>
        </w:rPr>
        <w:t xml:space="preserve"> карти.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A5467">
        <w:rPr>
          <w:rFonts w:ascii="Times New Roman" w:hAnsi="Times New Roman" w:cs="Times New Roman"/>
          <w:sz w:val="24"/>
          <w:szCs w:val="24"/>
        </w:rPr>
        <w:t xml:space="preserve">Ежедневно и ежеседмично проектантите се отчитат за свършената работа пред ръководителя на групата, като представят попълнени </w:t>
      </w:r>
      <w:proofErr w:type="spellStart"/>
      <w:r w:rsidR="004A5467">
        <w:rPr>
          <w:rFonts w:ascii="Times New Roman" w:hAnsi="Times New Roman" w:cs="Times New Roman"/>
          <w:sz w:val="24"/>
          <w:szCs w:val="24"/>
        </w:rPr>
        <w:t>таксационни</w:t>
      </w:r>
      <w:proofErr w:type="spellEnd"/>
      <w:r w:rsidR="004A5467">
        <w:rPr>
          <w:rFonts w:ascii="Times New Roman" w:hAnsi="Times New Roman" w:cs="Times New Roman"/>
          <w:sz w:val="24"/>
          <w:szCs w:val="24"/>
        </w:rPr>
        <w:t xml:space="preserve"> описания, нанесени отдели върху подложка от КВС и скици към тях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5467">
        <w:rPr>
          <w:rFonts w:ascii="Times New Roman" w:hAnsi="Times New Roman" w:cs="Times New Roman"/>
          <w:sz w:val="24"/>
          <w:szCs w:val="24"/>
        </w:rPr>
        <w:t xml:space="preserve"> Отговорникът за качеството на инвентаризацията и планирането регулярно прави </w:t>
      </w:r>
      <w:proofErr w:type="spellStart"/>
      <w:r w:rsidR="004A5467">
        <w:rPr>
          <w:rFonts w:ascii="Times New Roman" w:hAnsi="Times New Roman" w:cs="Times New Roman"/>
          <w:sz w:val="24"/>
          <w:szCs w:val="24"/>
        </w:rPr>
        <w:t>камерална</w:t>
      </w:r>
      <w:proofErr w:type="spellEnd"/>
      <w:r w:rsidR="004A5467">
        <w:rPr>
          <w:rFonts w:ascii="Times New Roman" w:hAnsi="Times New Roman" w:cs="Times New Roman"/>
          <w:sz w:val="24"/>
          <w:szCs w:val="24"/>
        </w:rPr>
        <w:t xml:space="preserve"> и теренна проверка на работата на произволно избран </w:t>
      </w:r>
      <w:proofErr w:type="spellStart"/>
      <w:r w:rsidR="004A5467">
        <w:rPr>
          <w:rFonts w:ascii="Times New Roman" w:hAnsi="Times New Roman" w:cs="Times New Roman"/>
          <w:sz w:val="24"/>
          <w:szCs w:val="24"/>
        </w:rPr>
        <w:t>таксатор</w:t>
      </w:r>
      <w:proofErr w:type="spellEnd"/>
      <w:r w:rsidR="004A5467">
        <w:rPr>
          <w:rFonts w:ascii="Times New Roman" w:hAnsi="Times New Roman" w:cs="Times New Roman"/>
          <w:sz w:val="24"/>
          <w:szCs w:val="24"/>
        </w:rPr>
        <w:t xml:space="preserve"> от групата.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Запознати са и приемат изцяло предоставената документация за участие в обявената процедура за възлагане на обществена поръчка. Предлагат да изпълнят без резерви и ограничения, в съответствие с условията на документацията дейностите по предмета на обществената поръчка.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Съгласни са да изпълнят поръчката в срока, посоче</w:t>
      </w:r>
      <w:r w:rsidR="00337D66">
        <w:rPr>
          <w:rFonts w:ascii="Times New Roman" w:hAnsi="Times New Roman" w:cs="Times New Roman"/>
          <w:sz w:val="24"/>
          <w:szCs w:val="24"/>
        </w:rPr>
        <w:t>н от възложителя – до 31.12.2020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Заявяват, че ще изпълнят поръчката в съответствие с всички нормативни изисквания за този вид дейност, както и в съответствие с изискванията на възложителя.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случай, че бъдат определени за изпълнител, с който ще бъде сключен договор ще представят всички документи, необходими за подписването му, съгласно документацията за участие.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Към техническо предложение са приложени документите по чл. 39, ал. 3, т. 1 от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ЗОП, както следва: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Декларация по чл. 39, ал. 3, т. 1, буква „в“ от ППЗОП за съгласие с клаузите на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проект на договор - Приложение № 4;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Декларация по чл. 39, ал. 3, т. 1, буква „г“ от ППЗОП за срока на валидност на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офертата - Приложение № 5.;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Декларация по чл.39, ал.3, т.1, буква „д“ от ППЗОП, че при изготвяне на офертата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Декларация за липса на свързаност с друг участник в съответствие с чл. 101, ал.11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133624" w:rsidRDefault="00986B7D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33624">
        <w:rPr>
          <w:rFonts w:ascii="Times New Roman" w:hAnsi="Times New Roman" w:cs="Times New Roman"/>
          <w:sz w:val="24"/>
          <w:szCs w:val="24"/>
        </w:rPr>
        <w:t>) Декларация по чл.6, ал.2 от Закона за мерките срещу изпирането на пари –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986B7D" w:rsidRDefault="00986B7D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Декларация във връзка с обработване на лични данни – Приложение №12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 проверка на техническото предложение на участника комисията констатира, че същото е изготвено съгласно приложения в документацията образец (Приложение № 3) и отговаря на предварително обявените условия на възложителя, посочени в Раздел V. УКАЗАНИЯ ЗА ПОДГОТОВКА НА ОФЕРТИТЕ, буква</w:t>
      </w:r>
    </w:p>
    <w:p w:rsidR="00133624" w:rsidRDefault="00133624" w:rsidP="0013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Б.Съдържание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офертата, т.3.1 от документацията за участие.</w:t>
      </w:r>
    </w:p>
    <w:p w:rsidR="008E4DAF" w:rsidRPr="00F711CE" w:rsidRDefault="00133624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CE"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комисията единодушно реши да допусне „</w:t>
      </w:r>
      <w:r w:rsidR="00FD3862">
        <w:rPr>
          <w:rFonts w:ascii="Times New Roman" w:hAnsi="Times New Roman" w:cs="Times New Roman"/>
          <w:b/>
          <w:bCs/>
          <w:sz w:val="24"/>
          <w:szCs w:val="24"/>
        </w:rPr>
        <w:t xml:space="preserve">НИШАВА </w:t>
      </w:r>
      <w:proofErr w:type="spellStart"/>
      <w:r w:rsidR="00FD3862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“ ООД – С </w:t>
      </w:r>
      <w:r w:rsidR="008439B5">
        <w:rPr>
          <w:rFonts w:ascii="Times New Roman" w:hAnsi="Times New Roman" w:cs="Times New Roman"/>
          <w:b/>
          <w:bCs/>
          <w:sz w:val="24"/>
          <w:szCs w:val="24"/>
        </w:rPr>
        <w:t>вх. № РДГ13-249 /10.01.2019г. в 14:23</w:t>
      </w:r>
      <w:r w:rsidR="008439B5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</w:t>
      </w:r>
      <w:r w:rsidR="008439B5">
        <w:rPr>
          <w:rFonts w:ascii="Times New Roman" w:hAnsi="Times New Roman" w:cs="Times New Roman"/>
          <w:b/>
          <w:bCs/>
          <w:sz w:val="24"/>
          <w:szCs w:val="24"/>
        </w:rPr>
        <w:t>и вх. № РДГ13-250 /10.01.2019г. в 14:25</w:t>
      </w:r>
      <w:r w:rsidR="008439B5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9B5">
        <w:rPr>
          <w:rFonts w:ascii="Times New Roman" w:hAnsi="Times New Roman" w:cs="Times New Roman"/>
          <w:b/>
          <w:bCs/>
          <w:sz w:val="24"/>
          <w:szCs w:val="24"/>
        </w:rPr>
        <w:t xml:space="preserve">- „НИШАВА </w:t>
      </w:r>
      <w:proofErr w:type="spellStart"/>
      <w:r w:rsidR="008439B5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8439B5" w:rsidRPr="007E6B2B">
        <w:rPr>
          <w:rFonts w:ascii="Times New Roman" w:hAnsi="Times New Roman" w:cs="Times New Roman"/>
          <w:b/>
          <w:bCs/>
          <w:sz w:val="24"/>
          <w:szCs w:val="24"/>
        </w:rPr>
        <w:t>“ ООД -</w:t>
      </w:r>
      <w:r w:rsidR="008439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E44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439B5">
        <w:rPr>
          <w:rFonts w:ascii="Times New Roman" w:hAnsi="Times New Roman" w:cs="Times New Roman"/>
          <w:bCs/>
          <w:sz w:val="24"/>
          <w:szCs w:val="24"/>
        </w:rPr>
        <w:t>ЕИК:</w:t>
      </w:r>
      <w:r w:rsidR="00924E44">
        <w:rPr>
          <w:rFonts w:ascii="Times New Roman" w:hAnsi="Times New Roman" w:cs="Times New Roman"/>
          <w:bCs/>
          <w:sz w:val="24"/>
          <w:szCs w:val="24"/>
        </w:rPr>
        <w:t>……………….</w:t>
      </w:r>
      <w:r w:rsidRPr="00F711CE">
        <w:rPr>
          <w:rFonts w:ascii="Times New Roman" w:hAnsi="Times New Roman" w:cs="Times New Roman"/>
          <w:bCs/>
          <w:sz w:val="24"/>
          <w:szCs w:val="24"/>
        </w:rPr>
        <w:t xml:space="preserve">, представлявано от </w:t>
      </w:r>
      <w:r w:rsidR="00924E44">
        <w:rPr>
          <w:rFonts w:ascii="Times New Roman" w:hAnsi="Times New Roman" w:cs="Times New Roman"/>
          <w:bCs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отваряне на плика с надпис „Предлагани ценови параметри“ за двете обособени позиции</w:t>
      </w:r>
      <w:r w:rsidR="009E6598">
        <w:rPr>
          <w:rFonts w:ascii="Times New Roman" w:hAnsi="Times New Roman" w:cs="Times New Roman"/>
          <w:bCs/>
          <w:sz w:val="24"/>
          <w:szCs w:val="24"/>
        </w:rPr>
        <w:t xml:space="preserve"> №1 и №2</w:t>
      </w:r>
      <w:r w:rsidRPr="00F711CE">
        <w:rPr>
          <w:rFonts w:ascii="Times New Roman" w:hAnsi="Times New Roman" w:cs="Times New Roman"/>
          <w:sz w:val="24"/>
          <w:szCs w:val="24"/>
        </w:rPr>
        <w:t>.</w:t>
      </w:r>
      <w:r w:rsidR="006955AB" w:rsidRPr="006955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55AB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След извършване на проверка на техническите предложения на допуснатите участници за пълнота и съответствие на съдържанието им съгласно Раздел V. УКАЗАНИЯ ЗА ПОДГОТОВКА НА ОФЕРТИТЕ, буква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Б.Съдържание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офертата, т.3.1 от документацията за участие и приложения образец (Приложение № 3 към документацията), комисията обобщи резултатите на този етап от процедурата:</w:t>
      </w:r>
    </w:p>
    <w:p w:rsidR="006A5F0D" w:rsidRDefault="006A5F0D" w:rsidP="00BF7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Допуснати до по-нататъшно участие са участникът 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F7997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BF799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обособена позиция </w:t>
      </w:r>
      <w:r w:rsidR="00BF7997">
        <w:rPr>
          <w:rFonts w:ascii="Times New Roman" w:hAnsi="Times New Roman" w:cs="Times New Roman"/>
          <w:b/>
          <w:bCs/>
          <w:sz w:val="24"/>
          <w:szCs w:val="24"/>
        </w:rPr>
        <w:t xml:space="preserve">№1 и №2, 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участникът „</w:t>
      </w:r>
      <w:proofErr w:type="spellStart"/>
      <w:r w:rsidR="00BF7997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F7997">
        <w:rPr>
          <w:rFonts w:ascii="Times New Roman" w:hAnsi="Times New Roman" w:cs="Times New Roman"/>
          <w:b/>
          <w:bCs/>
          <w:sz w:val="24"/>
          <w:szCs w:val="24"/>
        </w:rPr>
        <w:t xml:space="preserve"> 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гр.Со</w:t>
      </w:r>
      <w:r w:rsidR="00BF7997">
        <w:rPr>
          <w:rFonts w:ascii="Times New Roman" w:hAnsi="Times New Roman" w:cs="Times New Roman"/>
          <w:b/>
          <w:bCs/>
          <w:sz w:val="24"/>
          <w:szCs w:val="24"/>
        </w:rPr>
        <w:t>фия</w:t>
      </w:r>
      <w:proofErr w:type="spellEnd"/>
      <w:r w:rsidR="00BF7997">
        <w:rPr>
          <w:rFonts w:ascii="Times New Roman" w:hAnsi="Times New Roman" w:cs="Times New Roman"/>
          <w:b/>
          <w:bCs/>
          <w:sz w:val="24"/>
          <w:szCs w:val="24"/>
        </w:rPr>
        <w:t xml:space="preserve"> за обособени позиции №3, участникът „Лесотехнически университет“ – </w:t>
      </w:r>
      <w:proofErr w:type="spellStart"/>
      <w:r w:rsidR="00BF7997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BF7997">
        <w:rPr>
          <w:rFonts w:ascii="Times New Roman" w:hAnsi="Times New Roman" w:cs="Times New Roman"/>
          <w:b/>
          <w:bCs/>
          <w:sz w:val="24"/>
          <w:szCs w:val="24"/>
        </w:rPr>
        <w:t xml:space="preserve"> за обособена позиция №3 и участникът „НИШАВА </w:t>
      </w:r>
      <w:proofErr w:type="spellStart"/>
      <w:r w:rsidR="00BF7997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BF7997">
        <w:rPr>
          <w:rFonts w:ascii="Times New Roman" w:hAnsi="Times New Roman" w:cs="Times New Roman"/>
          <w:b/>
          <w:bCs/>
          <w:sz w:val="24"/>
          <w:szCs w:val="24"/>
        </w:rPr>
        <w:t xml:space="preserve">“ – </w:t>
      </w:r>
      <w:proofErr w:type="spellStart"/>
      <w:r w:rsidR="00BF7997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BF7997">
        <w:rPr>
          <w:rFonts w:ascii="Times New Roman" w:hAnsi="Times New Roman" w:cs="Times New Roman"/>
          <w:b/>
          <w:bCs/>
          <w:sz w:val="24"/>
          <w:szCs w:val="24"/>
        </w:rPr>
        <w:t xml:space="preserve"> за обособена позиция №1 и №2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чл.57, ал.3 от ППЗОП, комисията взе решение да отвори и оповести ценовите предложения на допуснатите участници </w:t>
      </w:r>
      <w:r w:rsidR="001B1C32">
        <w:rPr>
          <w:rFonts w:ascii="Times New Roman,Bold" w:hAnsi="Times New Roman,Bold" w:cs="Times New Roman,Bold"/>
          <w:b/>
          <w:bCs/>
          <w:sz w:val="24"/>
          <w:szCs w:val="24"/>
        </w:rPr>
        <w:t>в 13:</w:t>
      </w:r>
      <w:r w:rsidR="00DA1A0C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0 часа на </w:t>
      </w:r>
      <w:r w:rsidR="001B1C32">
        <w:rPr>
          <w:rFonts w:ascii="Times New Roman" w:hAnsi="Times New Roman" w:cs="Times New Roman"/>
          <w:b/>
          <w:bCs/>
          <w:sz w:val="24"/>
          <w:szCs w:val="24"/>
        </w:rPr>
        <w:t>21.01</w:t>
      </w:r>
      <w:r w:rsidR="001B1C32">
        <w:rPr>
          <w:rFonts w:ascii="Times New Roman,Bold" w:hAnsi="Times New Roman,Bold" w:cs="Times New Roman,Bold"/>
          <w:b/>
          <w:bCs/>
          <w:sz w:val="24"/>
          <w:szCs w:val="24"/>
        </w:rPr>
        <w:t>.2019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B1C32">
        <w:rPr>
          <w:rFonts w:ascii="Times New Roman,Bold" w:hAnsi="Times New Roman,Bold" w:cs="Times New Roman,Bold"/>
          <w:b/>
          <w:bCs/>
          <w:sz w:val="24"/>
          <w:szCs w:val="24"/>
        </w:rPr>
        <w:t>понеделник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административната сграда на Регионална дирекция по горите – Смолян,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.“Първи май“№ 2, етаж втори, заседателна зала. В изпълнение на чл.57, ал.3 от ППЗОП комисията изготви и подписа съобщение за оповестяване датата, часа и мястото на отварянето, което да бъде публикувано в профила на купувача.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Kом</w:t>
      </w:r>
      <w:r w:rsidR="00256003">
        <w:rPr>
          <w:rFonts w:ascii="Times New Roman" w:hAnsi="Times New Roman" w:cs="Times New Roman"/>
          <w:sz w:val="24"/>
          <w:szCs w:val="24"/>
        </w:rPr>
        <w:t>исията</w:t>
      </w:r>
      <w:proofErr w:type="spellEnd"/>
      <w:r w:rsidR="00256003">
        <w:rPr>
          <w:rFonts w:ascii="Times New Roman" w:hAnsi="Times New Roman" w:cs="Times New Roman"/>
          <w:sz w:val="24"/>
          <w:szCs w:val="24"/>
        </w:rPr>
        <w:t xml:space="preserve"> приключи заседанието в 15:0</w:t>
      </w:r>
      <w:r>
        <w:rPr>
          <w:rFonts w:ascii="Times New Roman" w:hAnsi="Times New Roman" w:cs="Times New Roman"/>
          <w:sz w:val="24"/>
          <w:szCs w:val="24"/>
        </w:rPr>
        <w:t>0 часа.</w:t>
      </w:r>
    </w:p>
    <w:p w:rsidR="006A5F0D" w:rsidRDefault="006A5F0D" w:rsidP="006A5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Настоящият протокол се състави и подписа на основание чл.103, ал.3 от ЗОП във</w:t>
      </w:r>
      <w:r w:rsidR="001B1C32">
        <w:rPr>
          <w:rFonts w:ascii="Times New Roman" w:hAnsi="Times New Roman" w:cs="Times New Roman"/>
          <w:sz w:val="24"/>
          <w:szCs w:val="24"/>
        </w:rPr>
        <w:t xml:space="preserve"> връзка с чл.54 от ППЗОП, на 15.01.2019</w:t>
      </w:r>
      <w:r>
        <w:rPr>
          <w:rFonts w:ascii="Times New Roman" w:hAnsi="Times New Roman" w:cs="Times New Roman"/>
          <w:sz w:val="24"/>
          <w:szCs w:val="24"/>
        </w:rPr>
        <w:t xml:space="preserve">г. в </w:t>
      </w:r>
      <w:r w:rsidR="001B1C32">
        <w:rPr>
          <w:rFonts w:ascii="Times New Roman" w:hAnsi="Times New Roman" w:cs="Times New Roman"/>
          <w:sz w:val="24"/>
          <w:szCs w:val="24"/>
        </w:rPr>
        <w:t>пет</w:t>
      </w:r>
      <w:r w:rsidRPr="0055056D">
        <w:rPr>
          <w:rFonts w:ascii="Times New Roman" w:hAnsi="Times New Roman" w:cs="Times New Roman"/>
          <w:sz w:val="24"/>
          <w:szCs w:val="24"/>
        </w:rPr>
        <w:t xml:space="preserve"> еднообр</w:t>
      </w:r>
      <w:r>
        <w:rPr>
          <w:rFonts w:ascii="Times New Roman" w:hAnsi="Times New Roman" w:cs="Times New Roman"/>
          <w:sz w:val="24"/>
          <w:szCs w:val="24"/>
        </w:rPr>
        <w:t>азни екземпляра по един за РДГ Смолян</w:t>
      </w:r>
      <w:r w:rsidRPr="0055056D">
        <w:rPr>
          <w:rFonts w:ascii="Times New Roman" w:hAnsi="Times New Roman" w:cs="Times New Roman"/>
          <w:sz w:val="24"/>
          <w:szCs w:val="24"/>
        </w:rPr>
        <w:t xml:space="preserve">, ЮЦДП –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>, ТП „ДГС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B1C32">
        <w:rPr>
          <w:rFonts w:ascii="Times New Roman" w:hAnsi="Times New Roman" w:cs="Times New Roman"/>
          <w:sz w:val="24"/>
          <w:szCs w:val="24"/>
        </w:rPr>
        <w:t>Доспат</w:t>
      </w:r>
      <w:r w:rsidRPr="0055056D">
        <w:rPr>
          <w:rFonts w:ascii="Times New Roman" w:hAnsi="Times New Roman" w:cs="Times New Roman"/>
          <w:sz w:val="24"/>
          <w:szCs w:val="24"/>
        </w:rPr>
        <w:t>“</w:t>
      </w:r>
      <w:r w:rsidR="001B1C32">
        <w:rPr>
          <w:rFonts w:ascii="Times New Roman" w:hAnsi="Times New Roman" w:cs="Times New Roman"/>
          <w:sz w:val="24"/>
          <w:szCs w:val="24"/>
        </w:rPr>
        <w:t xml:space="preserve">, </w:t>
      </w:r>
      <w:r w:rsidR="001B1C32" w:rsidRPr="0055056D">
        <w:rPr>
          <w:rFonts w:ascii="Times New Roman" w:hAnsi="Times New Roman" w:cs="Times New Roman"/>
          <w:sz w:val="24"/>
          <w:szCs w:val="24"/>
        </w:rPr>
        <w:t>ТП „ДГС</w:t>
      </w:r>
      <w:r w:rsidR="001B1C32">
        <w:rPr>
          <w:rFonts w:ascii="Times New Roman" w:hAnsi="Times New Roman" w:cs="Times New Roman"/>
          <w:sz w:val="24"/>
          <w:szCs w:val="24"/>
        </w:rPr>
        <w:t xml:space="preserve"> – Борино</w:t>
      </w:r>
      <w:r w:rsidR="001B1C32" w:rsidRPr="0055056D">
        <w:rPr>
          <w:rFonts w:ascii="Times New Roman" w:hAnsi="Times New Roman" w:cs="Times New Roman"/>
          <w:sz w:val="24"/>
          <w:szCs w:val="24"/>
        </w:rPr>
        <w:t>“</w:t>
      </w:r>
      <w:r w:rsidR="001B1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B1C32" w:rsidRPr="0055056D">
        <w:rPr>
          <w:rFonts w:ascii="Times New Roman" w:hAnsi="Times New Roman" w:cs="Times New Roman"/>
          <w:sz w:val="24"/>
          <w:szCs w:val="24"/>
        </w:rPr>
        <w:t>ТП „ДГС</w:t>
      </w:r>
      <w:r w:rsidR="001B1C32">
        <w:rPr>
          <w:rFonts w:ascii="Times New Roman" w:hAnsi="Times New Roman" w:cs="Times New Roman"/>
          <w:sz w:val="24"/>
          <w:szCs w:val="24"/>
        </w:rPr>
        <w:t xml:space="preserve"> – Триград</w:t>
      </w:r>
      <w:r w:rsidR="001B1C32" w:rsidRPr="0055056D">
        <w:rPr>
          <w:rFonts w:ascii="Times New Roman" w:hAnsi="Times New Roman" w:cs="Times New Roman"/>
          <w:sz w:val="24"/>
          <w:szCs w:val="24"/>
        </w:rPr>
        <w:t>“</w:t>
      </w:r>
      <w:r w:rsidRPr="0055056D">
        <w:rPr>
          <w:rFonts w:ascii="Times New Roman" w:hAnsi="Times New Roman" w:cs="Times New Roman"/>
          <w:sz w:val="24"/>
          <w:szCs w:val="24"/>
        </w:rPr>
        <w:t>.</w:t>
      </w:r>
    </w:p>
    <w:p w:rsidR="00AD645B" w:rsidRPr="0055056D" w:rsidRDefault="00AD645B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AD645B">
        <w:rPr>
          <w:rFonts w:ascii="Times New Roman" w:hAnsi="Times New Roman" w:cs="Times New Roman"/>
          <w:sz w:val="24"/>
          <w:szCs w:val="24"/>
        </w:rPr>
        <w:t>…………….</w:t>
      </w:r>
      <w:r w:rsidR="006955AB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85C6C" w:rsidRPr="00161775" w:rsidRDefault="00AD645B" w:rsidP="00161775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 w:rsidR="006955AB">
        <w:rPr>
          <w:lang w:val="bg-BG"/>
        </w:rPr>
        <w:t>П</w:t>
      </w:r>
      <w:r w:rsidR="00B67C35">
        <w:rPr>
          <w:noProof w:val="0"/>
          <w:lang w:val="bg-BG"/>
        </w:rPr>
        <w:t>/</w:t>
      </w:r>
    </w:p>
    <w:p w:rsidR="00685C6C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161775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 w:rsidR="00AD645B">
        <w:rPr>
          <w:rFonts w:ascii="Times New Roman" w:hAnsi="Times New Roman" w:cs="Times New Roman"/>
          <w:sz w:val="24"/>
          <w:szCs w:val="24"/>
        </w:rPr>
        <w:t xml:space="preserve">………………….                                </w:t>
      </w:r>
      <w:r w:rsidR="00161775">
        <w:rPr>
          <w:rFonts w:ascii="Times New Roman" w:hAnsi="Times New Roman" w:cs="Times New Roman"/>
          <w:sz w:val="24"/>
          <w:szCs w:val="24"/>
        </w:rPr>
        <w:t xml:space="preserve">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 w:rsidR="00AD645B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145CF" w:rsidRDefault="00AD645B" w:rsidP="009145CF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 w:rsidR="006955AB">
        <w:rPr>
          <w:lang w:val="bg-BG"/>
        </w:rPr>
        <w:t>П</w:t>
      </w:r>
      <w:r w:rsidR="009145CF">
        <w:rPr>
          <w:noProof w:val="0"/>
          <w:lang w:val="bg-BG"/>
        </w:rPr>
        <w:t>/</w:t>
      </w:r>
      <w:r w:rsidR="00161775">
        <w:rPr>
          <w:noProof w:val="0"/>
          <w:lang w:val="bg-BG"/>
        </w:rPr>
        <w:t xml:space="preserve">           </w:t>
      </w:r>
      <w:r w:rsidR="006955AB">
        <w:rPr>
          <w:i/>
          <w:iCs/>
        </w:rPr>
        <w:t>/чл.2 ЗЗЛД/</w:t>
      </w:r>
      <w:r w:rsidR="00161775">
        <w:rPr>
          <w:noProof w:val="0"/>
          <w:lang w:val="bg-BG"/>
        </w:rPr>
        <w:t xml:space="preserve">              </w:t>
      </w:r>
      <w:r w:rsidR="006955AB">
        <w:rPr>
          <w:noProof w:val="0"/>
          <w:lang w:val="bg-BG"/>
        </w:rPr>
        <w:t xml:space="preserve">                                   </w:t>
      </w:r>
      <w:r w:rsidR="00161775">
        <w:rPr>
          <w:noProof w:val="0"/>
          <w:lang w:val="bg-BG"/>
        </w:rPr>
        <w:t xml:space="preserve"> </w:t>
      </w:r>
      <w:r w:rsidR="00161775">
        <w:t xml:space="preserve">/ </w:t>
      </w:r>
      <w:r w:rsidR="006955AB">
        <w:rPr>
          <w:lang w:val="bg-BG"/>
        </w:rPr>
        <w:t>П</w:t>
      </w:r>
      <w:r w:rsidR="00161775">
        <w:rPr>
          <w:noProof w:val="0"/>
          <w:lang w:val="bg-BG"/>
        </w:rPr>
        <w:t xml:space="preserve">/   </w:t>
      </w:r>
      <w:r w:rsidR="006955AB">
        <w:rPr>
          <w:i/>
          <w:iCs/>
        </w:rPr>
        <w:t>/чл.2 ЗЗЛД/</w:t>
      </w:r>
      <w:r w:rsidR="00161775">
        <w:rPr>
          <w:noProof w:val="0"/>
          <w:lang w:val="bg-BG"/>
        </w:rPr>
        <w:t xml:space="preserve">                      </w:t>
      </w:r>
      <w:r w:rsidR="00161775">
        <w:t xml:space="preserve"> </w:t>
      </w:r>
      <w:r w:rsidR="00161775">
        <w:rPr>
          <w:lang w:val="bg-BG"/>
        </w:rPr>
        <w:t xml:space="preserve">  </w:t>
      </w:r>
    </w:p>
    <w:p w:rsidR="00161775" w:rsidRPr="0055056D" w:rsidRDefault="00685C6C" w:rsidP="006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 w:rsidR="00AD645B">
        <w:rPr>
          <w:rFonts w:ascii="Times New Roman" w:hAnsi="Times New Roman" w:cs="Times New Roman"/>
          <w:sz w:val="24"/>
          <w:szCs w:val="24"/>
        </w:rPr>
        <w:t xml:space="preserve">………………….                                </w:t>
      </w:r>
      <w:r w:rsidR="00161775">
        <w:rPr>
          <w:rFonts w:ascii="Times New Roman" w:hAnsi="Times New Roman" w:cs="Times New Roman"/>
          <w:sz w:val="24"/>
          <w:szCs w:val="24"/>
        </w:rPr>
        <w:t xml:space="preserve">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 w:rsidR="00AD645B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145CF" w:rsidRDefault="00161775" w:rsidP="00161775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55056D">
        <w:t>/</w:t>
      </w:r>
      <w:r w:rsidR="006955AB">
        <w:rPr>
          <w:lang w:val="bg-BG"/>
        </w:rPr>
        <w:t>П</w:t>
      </w:r>
      <w:r>
        <w:rPr>
          <w:noProof w:val="0"/>
          <w:lang w:val="bg-BG"/>
        </w:rPr>
        <w:t xml:space="preserve"> /         </w:t>
      </w:r>
      <w:r w:rsidR="006955AB">
        <w:rPr>
          <w:i/>
          <w:iCs/>
        </w:rPr>
        <w:t>/чл.2 ЗЗЛД/</w:t>
      </w:r>
      <w:r>
        <w:rPr>
          <w:noProof w:val="0"/>
          <w:lang w:val="bg-BG"/>
        </w:rPr>
        <w:t xml:space="preserve">    </w:t>
      </w:r>
      <w:r w:rsidR="006955AB">
        <w:rPr>
          <w:noProof w:val="0"/>
          <w:lang w:val="bg-BG"/>
        </w:rPr>
        <w:t xml:space="preserve">                                               </w:t>
      </w:r>
      <w:r>
        <w:rPr>
          <w:noProof w:val="0"/>
          <w:lang w:val="bg-BG"/>
        </w:rPr>
        <w:t xml:space="preserve"> </w:t>
      </w:r>
      <w:r w:rsidR="00AB2519">
        <w:rPr>
          <w:noProof w:val="0"/>
          <w:lang w:val="bg-BG"/>
        </w:rPr>
        <w:t>/</w:t>
      </w:r>
      <w:r w:rsidR="006955AB">
        <w:rPr>
          <w:noProof w:val="0"/>
          <w:lang w:val="bg-BG"/>
        </w:rPr>
        <w:t xml:space="preserve"> П</w:t>
      </w:r>
      <w:r>
        <w:rPr>
          <w:noProof w:val="0"/>
          <w:lang w:val="bg-BG"/>
        </w:rPr>
        <w:t>/</w:t>
      </w:r>
      <w:r w:rsidR="006955AB">
        <w:rPr>
          <w:i/>
          <w:iCs/>
        </w:rPr>
        <w:t>/чл.2 ЗЗЛД/</w:t>
      </w:r>
    </w:p>
    <w:p w:rsidR="00161775" w:rsidRPr="0055056D" w:rsidRDefault="00161775" w:rsidP="00161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 w:rsidR="00F20051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2005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C0349" w:rsidRDefault="00161775" w:rsidP="00161775">
      <w:pPr>
        <w:jc w:val="both"/>
        <w:rPr>
          <w:rFonts w:ascii="Times New Roman" w:hAnsi="Times New Roman" w:cs="Times New Roman"/>
          <w:sz w:val="24"/>
          <w:szCs w:val="24"/>
        </w:rPr>
      </w:pPr>
      <w:r w:rsidRPr="0016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775">
        <w:rPr>
          <w:rFonts w:ascii="Times New Roman" w:hAnsi="Times New Roman" w:cs="Times New Roman"/>
          <w:sz w:val="24"/>
          <w:szCs w:val="24"/>
        </w:rPr>
        <w:t xml:space="preserve"> </w:t>
      </w:r>
      <w:r w:rsidR="006955AB">
        <w:rPr>
          <w:rFonts w:ascii="Times New Roman" w:hAnsi="Times New Roman" w:cs="Times New Roman"/>
          <w:sz w:val="24"/>
          <w:szCs w:val="24"/>
        </w:rPr>
        <w:t xml:space="preserve">     </w:t>
      </w:r>
      <w:r w:rsidRPr="00161775">
        <w:rPr>
          <w:rFonts w:ascii="Times New Roman" w:hAnsi="Times New Roman" w:cs="Times New Roman"/>
          <w:sz w:val="24"/>
          <w:szCs w:val="24"/>
        </w:rPr>
        <w:t>/</w:t>
      </w:r>
      <w:r w:rsidR="006955AB">
        <w:rPr>
          <w:rFonts w:ascii="Times New Roman" w:hAnsi="Times New Roman" w:cs="Times New Roman"/>
          <w:sz w:val="24"/>
          <w:szCs w:val="24"/>
        </w:rPr>
        <w:t>П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55AB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955A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 w:rsidR="00AB2519">
        <w:rPr>
          <w:rFonts w:ascii="Times New Roman" w:hAnsi="Times New Roman" w:cs="Times New Roman"/>
          <w:sz w:val="24"/>
          <w:szCs w:val="24"/>
        </w:rPr>
        <w:t>/</w:t>
      </w:r>
      <w:r w:rsidR="006955A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/</w:t>
      </w:r>
      <w:r w:rsidR="006955AB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EC0349" w:rsidRPr="00EC0349" w:rsidRDefault="00EC0349" w:rsidP="00EC0349">
      <w:pPr>
        <w:rPr>
          <w:rFonts w:ascii="Times New Roman" w:hAnsi="Times New Roman" w:cs="Times New Roman"/>
          <w:sz w:val="24"/>
          <w:szCs w:val="24"/>
        </w:rPr>
      </w:pPr>
    </w:p>
    <w:p w:rsidR="00EC0349" w:rsidRDefault="00EC0349" w:rsidP="00EC0349">
      <w:pPr>
        <w:rPr>
          <w:rFonts w:ascii="Times New Roman" w:hAnsi="Times New Roman" w:cs="Times New Roman"/>
          <w:sz w:val="24"/>
          <w:szCs w:val="24"/>
        </w:rPr>
      </w:pPr>
    </w:p>
    <w:sectPr w:rsidR="00EC03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B8" w:rsidRDefault="006450B8" w:rsidP="00320ECA">
      <w:pPr>
        <w:spacing w:after="0" w:line="240" w:lineRule="auto"/>
      </w:pPr>
      <w:r>
        <w:separator/>
      </w:r>
    </w:p>
  </w:endnote>
  <w:endnote w:type="continuationSeparator" w:id="0">
    <w:p w:rsidR="006450B8" w:rsidRDefault="006450B8" w:rsidP="003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510181"/>
      <w:docPartObj>
        <w:docPartGallery w:val="Page Numbers (Bottom of Page)"/>
        <w:docPartUnique/>
      </w:docPartObj>
    </w:sdtPr>
    <w:sdtContent>
      <w:p w:rsidR="005E49F3" w:rsidRDefault="005E49F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5AB">
          <w:rPr>
            <w:noProof/>
          </w:rPr>
          <w:t>12</w:t>
        </w:r>
        <w:r>
          <w:fldChar w:fldCharType="end"/>
        </w:r>
      </w:p>
    </w:sdtContent>
  </w:sdt>
  <w:p w:rsidR="005E49F3" w:rsidRDefault="005E49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B8" w:rsidRDefault="006450B8" w:rsidP="00320ECA">
      <w:pPr>
        <w:spacing w:after="0" w:line="240" w:lineRule="auto"/>
      </w:pPr>
      <w:r>
        <w:separator/>
      </w:r>
    </w:p>
  </w:footnote>
  <w:footnote w:type="continuationSeparator" w:id="0">
    <w:p w:rsidR="006450B8" w:rsidRDefault="006450B8" w:rsidP="00320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5477E"/>
    <w:multiLevelType w:val="hybridMultilevel"/>
    <w:tmpl w:val="56684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56030"/>
    <w:multiLevelType w:val="hybridMultilevel"/>
    <w:tmpl w:val="2F9CDBB0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0E3CF3"/>
    <w:multiLevelType w:val="hybridMultilevel"/>
    <w:tmpl w:val="9D1835A0"/>
    <w:lvl w:ilvl="0" w:tplc="DD4C6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A5552"/>
    <w:multiLevelType w:val="hybridMultilevel"/>
    <w:tmpl w:val="A13C1EFA"/>
    <w:lvl w:ilvl="0" w:tplc="D36A266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6C26781"/>
    <w:multiLevelType w:val="hybridMultilevel"/>
    <w:tmpl w:val="581E10C8"/>
    <w:lvl w:ilvl="0" w:tplc="59269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C5BD2"/>
    <w:multiLevelType w:val="hybridMultilevel"/>
    <w:tmpl w:val="EDFC5CDC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E1"/>
    <w:rsid w:val="0002125A"/>
    <w:rsid w:val="00024ED1"/>
    <w:rsid w:val="000274E5"/>
    <w:rsid w:val="000323BD"/>
    <w:rsid w:val="00033FCC"/>
    <w:rsid w:val="00036F37"/>
    <w:rsid w:val="00045829"/>
    <w:rsid w:val="00091DAC"/>
    <w:rsid w:val="000931EF"/>
    <w:rsid w:val="00093FF7"/>
    <w:rsid w:val="000A4836"/>
    <w:rsid w:val="000A6153"/>
    <w:rsid w:val="000B0C6B"/>
    <w:rsid w:val="000D7869"/>
    <w:rsid w:val="000E01CE"/>
    <w:rsid w:val="000E3907"/>
    <w:rsid w:val="000E6E12"/>
    <w:rsid w:val="000F1619"/>
    <w:rsid w:val="0011295C"/>
    <w:rsid w:val="00116405"/>
    <w:rsid w:val="00117E0F"/>
    <w:rsid w:val="001279B7"/>
    <w:rsid w:val="00133624"/>
    <w:rsid w:val="00161775"/>
    <w:rsid w:val="00163C93"/>
    <w:rsid w:val="00164A39"/>
    <w:rsid w:val="00166F95"/>
    <w:rsid w:val="00176FDC"/>
    <w:rsid w:val="00180FE3"/>
    <w:rsid w:val="00181265"/>
    <w:rsid w:val="0019210C"/>
    <w:rsid w:val="00192AAB"/>
    <w:rsid w:val="001B1C32"/>
    <w:rsid w:val="001E06FE"/>
    <w:rsid w:val="001E1161"/>
    <w:rsid w:val="001E4505"/>
    <w:rsid w:val="001F560D"/>
    <w:rsid w:val="001F5CBA"/>
    <w:rsid w:val="001F75F9"/>
    <w:rsid w:val="0020346B"/>
    <w:rsid w:val="002070FD"/>
    <w:rsid w:val="00224D24"/>
    <w:rsid w:val="00243EBE"/>
    <w:rsid w:val="00244A79"/>
    <w:rsid w:val="00246F64"/>
    <w:rsid w:val="00255435"/>
    <w:rsid w:val="00255C78"/>
    <w:rsid w:val="00256003"/>
    <w:rsid w:val="002605B0"/>
    <w:rsid w:val="0026275A"/>
    <w:rsid w:val="002730C3"/>
    <w:rsid w:val="002B4725"/>
    <w:rsid w:val="002C060E"/>
    <w:rsid w:val="002C221A"/>
    <w:rsid w:val="002D7B39"/>
    <w:rsid w:val="002E4A4C"/>
    <w:rsid w:val="002F5EE9"/>
    <w:rsid w:val="002F6A01"/>
    <w:rsid w:val="003116D2"/>
    <w:rsid w:val="00320ECA"/>
    <w:rsid w:val="00322D7D"/>
    <w:rsid w:val="00324BB4"/>
    <w:rsid w:val="00330009"/>
    <w:rsid w:val="00334060"/>
    <w:rsid w:val="00335533"/>
    <w:rsid w:val="00337D66"/>
    <w:rsid w:val="00340B6B"/>
    <w:rsid w:val="00352228"/>
    <w:rsid w:val="003822A6"/>
    <w:rsid w:val="00383AD6"/>
    <w:rsid w:val="003862F3"/>
    <w:rsid w:val="0039072B"/>
    <w:rsid w:val="003A6ABF"/>
    <w:rsid w:val="003B3D14"/>
    <w:rsid w:val="003B4EE7"/>
    <w:rsid w:val="003C13ED"/>
    <w:rsid w:val="003C2493"/>
    <w:rsid w:val="003C4FE1"/>
    <w:rsid w:val="003E4019"/>
    <w:rsid w:val="003E6457"/>
    <w:rsid w:val="003F7D32"/>
    <w:rsid w:val="004008F3"/>
    <w:rsid w:val="0040237B"/>
    <w:rsid w:val="00415F3A"/>
    <w:rsid w:val="00416FC0"/>
    <w:rsid w:val="00424E68"/>
    <w:rsid w:val="00433088"/>
    <w:rsid w:val="004341AE"/>
    <w:rsid w:val="0043434E"/>
    <w:rsid w:val="00450194"/>
    <w:rsid w:val="0045216F"/>
    <w:rsid w:val="004565F4"/>
    <w:rsid w:val="00463E2A"/>
    <w:rsid w:val="004661E4"/>
    <w:rsid w:val="00473A22"/>
    <w:rsid w:val="00475062"/>
    <w:rsid w:val="00477732"/>
    <w:rsid w:val="00482B1E"/>
    <w:rsid w:val="004953E4"/>
    <w:rsid w:val="004A5467"/>
    <w:rsid w:val="004B343E"/>
    <w:rsid w:val="004B6638"/>
    <w:rsid w:val="004B6B5A"/>
    <w:rsid w:val="004C5598"/>
    <w:rsid w:val="004D7A5F"/>
    <w:rsid w:val="004E7A0A"/>
    <w:rsid w:val="0051174F"/>
    <w:rsid w:val="00517947"/>
    <w:rsid w:val="0052017A"/>
    <w:rsid w:val="0052397E"/>
    <w:rsid w:val="0052490F"/>
    <w:rsid w:val="00524F9F"/>
    <w:rsid w:val="00540C7E"/>
    <w:rsid w:val="00541014"/>
    <w:rsid w:val="00542010"/>
    <w:rsid w:val="0055056D"/>
    <w:rsid w:val="005578E4"/>
    <w:rsid w:val="005658BE"/>
    <w:rsid w:val="00581857"/>
    <w:rsid w:val="00582224"/>
    <w:rsid w:val="00591068"/>
    <w:rsid w:val="00591576"/>
    <w:rsid w:val="005B1588"/>
    <w:rsid w:val="005B293D"/>
    <w:rsid w:val="005E060F"/>
    <w:rsid w:val="005E1463"/>
    <w:rsid w:val="005E1E09"/>
    <w:rsid w:val="005E49F3"/>
    <w:rsid w:val="005F394E"/>
    <w:rsid w:val="006014B6"/>
    <w:rsid w:val="00601A85"/>
    <w:rsid w:val="0060441D"/>
    <w:rsid w:val="00605ABB"/>
    <w:rsid w:val="00611CDD"/>
    <w:rsid w:val="00616FDD"/>
    <w:rsid w:val="00621154"/>
    <w:rsid w:val="00626EB6"/>
    <w:rsid w:val="00630083"/>
    <w:rsid w:val="0063181E"/>
    <w:rsid w:val="0063753F"/>
    <w:rsid w:val="006450B8"/>
    <w:rsid w:val="00651C78"/>
    <w:rsid w:val="00652081"/>
    <w:rsid w:val="006567D2"/>
    <w:rsid w:val="00657A57"/>
    <w:rsid w:val="00682A70"/>
    <w:rsid w:val="00683726"/>
    <w:rsid w:val="00684642"/>
    <w:rsid w:val="00685C6C"/>
    <w:rsid w:val="006879E3"/>
    <w:rsid w:val="006955AB"/>
    <w:rsid w:val="0069670E"/>
    <w:rsid w:val="006A1B66"/>
    <w:rsid w:val="006A3020"/>
    <w:rsid w:val="006A410F"/>
    <w:rsid w:val="006A5F0D"/>
    <w:rsid w:val="006B23BB"/>
    <w:rsid w:val="006D2F2C"/>
    <w:rsid w:val="006D6473"/>
    <w:rsid w:val="006E190F"/>
    <w:rsid w:val="006E195A"/>
    <w:rsid w:val="006E2194"/>
    <w:rsid w:val="00703480"/>
    <w:rsid w:val="0070696A"/>
    <w:rsid w:val="007148F2"/>
    <w:rsid w:val="00737AEF"/>
    <w:rsid w:val="00742A10"/>
    <w:rsid w:val="00744D92"/>
    <w:rsid w:val="00746F17"/>
    <w:rsid w:val="0075059E"/>
    <w:rsid w:val="00754930"/>
    <w:rsid w:val="007625D3"/>
    <w:rsid w:val="00780FBF"/>
    <w:rsid w:val="00795E6B"/>
    <w:rsid w:val="007A1142"/>
    <w:rsid w:val="007A1523"/>
    <w:rsid w:val="007A37BF"/>
    <w:rsid w:val="007B76D4"/>
    <w:rsid w:val="007C18EA"/>
    <w:rsid w:val="007E68A9"/>
    <w:rsid w:val="007E6B2B"/>
    <w:rsid w:val="007E781F"/>
    <w:rsid w:val="007E783A"/>
    <w:rsid w:val="007F55BC"/>
    <w:rsid w:val="00805F41"/>
    <w:rsid w:val="00811052"/>
    <w:rsid w:val="00823318"/>
    <w:rsid w:val="00827C16"/>
    <w:rsid w:val="00833F6F"/>
    <w:rsid w:val="008342C5"/>
    <w:rsid w:val="008361A3"/>
    <w:rsid w:val="00836C8B"/>
    <w:rsid w:val="008439B5"/>
    <w:rsid w:val="008448FA"/>
    <w:rsid w:val="008469E0"/>
    <w:rsid w:val="00855104"/>
    <w:rsid w:val="008879F1"/>
    <w:rsid w:val="00895E47"/>
    <w:rsid w:val="008B3434"/>
    <w:rsid w:val="008B5D14"/>
    <w:rsid w:val="008C284F"/>
    <w:rsid w:val="008C341C"/>
    <w:rsid w:val="008D325E"/>
    <w:rsid w:val="008E4DAF"/>
    <w:rsid w:val="008F24A5"/>
    <w:rsid w:val="009145CF"/>
    <w:rsid w:val="00924E44"/>
    <w:rsid w:val="00926089"/>
    <w:rsid w:val="0094075F"/>
    <w:rsid w:val="0094109D"/>
    <w:rsid w:val="00944F80"/>
    <w:rsid w:val="0095371D"/>
    <w:rsid w:val="00954E91"/>
    <w:rsid w:val="00963AF8"/>
    <w:rsid w:val="00964238"/>
    <w:rsid w:val="00964E50"/>
    <w:rsid w:val="009736B1"/>
    <w:rsid w:val="0097562A"/>
    <w:rsid w:val="00986B7D"/>
    <w:rsid w:val="009921E4"/>
    <w:rsid w:val="00993465"/>
    <w:rsid w:val="009A331C"/>
    <w:rsid w:val="009A6C4D"/>
    <w:rsid w:val="009C1CEC"/>
    <w:rsid w:val="009C3D4A"/>
    <w:rsid w:val="009C3DE6"/>
    <w:rsid w:val="009C71FF"/>
    <w:rsid w:val="009C7503"/>
    <w:rsid w:val="009D22C9"/>
    <w:rsid w:val="009E6598"/>
    <w:rsid w:val="009F02EA"/>
    <w:rsid w:val="00A022E5"/>
    <w:rsid w:val="00A13451"/>
    <w:rsid w:val="00A36889"/>
    <w:rsid w:val="00A36929"/>
    <w:rsid w:val="00A6090F"/>
    <w:rsid w:val="00A65842"/>
    <w:rsid w:val="00A70261"/>
    <w:rsid w:val="00A711DC"/>
    <w:rsid w:val="00A73175"/>
    <w:rsid w:val="00A73359"/>
    <w:rsid w:val="00A754FE"/>
    <w:rsid w:val="00A76B2A"/>
    <w:rsid w:val="00A84AE1"/>
    <w:rsid w:val="00A87E78"/>
    <w:rsid w:val="00A96BD7"/>
    <w:rsid w:val="00A97419"/>
    <w:rsid w:val="00AA11DD"/>
    <w:rsid w:val="00AA7A2E"/>
    <w:rsid w:val="00AB2519"/>
    <w:rsid w:val="00AC5E83"/>
    <w:rsid w:val="00AD3282"/>
    <w:rsid w:val="00AD6293"/>
    <w:rsid w:val="00AD645B"/>
    <w:rsid w:val="00AD68EC"/>
    <w:rsid w:val="00AF6C23"/>
    <w:rsid w:val="00B11585"/>
    <w:rsid w:val="00B11CC5"/>
    <w:rsid w:val="00B12EAD"/>
    <w:rsid w:val="00B200F5"/>
    <w:rsid w:val="00B21081"/>
    <w:rsid w:val="00B2320B"/>
    <w:rsid w:val="00B324F5"/>
    <w:rsid w:val="00B3528B"/>
    <w:rsid w:val="00B57785"/>
    <w:rsid w:val="00B66FBF"/>
    <w:rsid w:val="00B67C35"/>
    <w:rsid w:val="00B75164"/>
    <w:rsid w:val="00B76B0E"/>
    <w:rsid w:val="00B84298"/>
    <w:rsid w:val="00B84CBC"/>
    <w:rsid w:val="00B97B9C"/>
    <w:rsid w:val="00BA07FA"/>
    <w:rsid w:val="00BA4BD6"/>
    <w:rsid w:val="00BA5D70"/>
    <w:rsid w:val="00BB1D5C"/>
    <w:rsid w:val="00BB2C21"/>
    <w:rsid w:val="00BB5F29"/>
    <w:rsid w:val="00BC0956"/>
    <w:rsid w:val="00BC2A85"/>
    <w:rsid w:val="00BD66B7"/>
    <w:rsid w:val="00BE3C18"/>
    <w:rsid w:val="00BF4300"/>
    <w:rsid w:val="00BF7997"/>
    <w:rsid w:val="00C11CB7"/>
    <w:rsid w:val="00C135C0"/>
    <w:rsid w:val="00C24A76"/>
    <w:rsid w:val="00C25380"/>
    <w:rsid w:val="00C333F1"/>
    <w:rsid w:val="00C44A0F"/>
    <w:rsid w:val="00C56B4D"/>
    <w:rsid w:val="00C57A66"/>
    <w:rsid w:val="00C64E5A"/>
    <w:rsid w:val="00C657B5"/>
    <w:rsid w:val="00C71517"/>
    <w:rsid w:val="00C7563E"/>
    <w:rsid w:val="00C8321D"/>
    <w:rsid w:val="00CB7B0B"/>
    <w:rsid w:val="00CC26D7"/>
    <w:rsid w:val="00CC73F5"/>
    <w:rsid w:val="00CE41A3"/>
    <w:rsid w:val="00D00963"/>
    <w:rsid w:val="00D03129"/>
    <w:rsid w:val="00D03295"/>
    <w:rsid w:val="00D20B2D"/>
    <w:rsid w:val="00D30127"/>
    <w:rsid w:val="00D351E5"/>
    <w:rsid w:val="00D3544E"/>
    <w:rsid w:val="00D474AB"/>
    <w:rsid w:val="00D67864"/>
    <w:rsid w:val="00D72630"/>
    <w:rsid w:val="00D727AC"/>
    <w:rsid w:val="00D832A2"/>
    <w:rsid w:val="00D83C9D"/>
    <w:rsid w:val="00D92BAE"/>
    <w:rsid w:val="00D949CF"/>
    <w:rsid w:val="00D96544"/>
    <w:rsid w:val="00DA1A0C"/>
    <w:rsid w:val="00DB360C"/>
    <w:rsid w:val="00DC5E65"/>
    <w:rsid w:val="00DC6393"/>
    <w:rsid w:val="00DC72A6"/>
    <w:rsid w:val="00DE5D44"/>
    <w:rsid w:val="00E00126"/>
    <w:rsid w:val="00E009EE"/>
    <w:rsid w:val="00E01C28"/>
    <w:rsid w:val="00E03078"/>
    <w:rsid w:val="00E04322"/>
    <w:rsid w:val="00E0510E"/>
    <w:rsid w:val="00E31F57"/>
    <w:rsid w:val="00E418F6"/>
    <w:rsid w:val="00E63A66"/>
    <w:rsid w:val="00E652E1"/>
    <w:rsid w:val="00E735CB"/>
    <w:rsid w:val="00E816FA"/>
    <w:rsid w:val="00E8467B"/>
    <w:rsid w:val="00E86A98"/>
    <w:rsid w:val="00E9274A"/>
    <w:rsid w:val="00E94574"/>
    <w:rsid w:val="00E95AA7"/>
    <w:rsid w:val="00EA6137"/>
    <w:rsid w:val="00EC0349"/>
    <w:rsid w:val="00ED0FDB"/>
    <w:rsid w:val="00ED43EE"/>
    <w:rsid w:val="00ED7EC9"/>
    <w:rsid w:val="00EE2DCA"/>
    <w:rsid w:val="00EE3A7C"/>
    <w:rsid w:val="00EE4A4B"/>
    <w:rsid w:val="00EE5C43"/>
    <w:rsid w:val="00EF58BC"/>
    <w:rsid w:val="00F14978"/>
    <w:rsid w:val="00F16507"/>
    <w:rsid w:val="00F20051"/>
    <w:rsid w:val="00F265F7"/>
    <w:rsid w:val="00F275A5"/>
    <w:rsid w:val="00F30D90"/>
    <w:rsid w:val="00F35B0B"/>
    <w:rsid w:val="00F366CD"/>
    <w:rsid w:val="00F43399"/>
    <w:rsid w:val="00F65BC5"/>
    <w:rsid w:val="00F87D3C"/>
    <w:rsid w:val="00F9356A"/>
    <w:rsid w:val="00F9529F"/>
    <w:rsid w:val="00FA009C"/>
    <w:rsid w:val="00FA3572"/>
    <w:rsid w:val="00FA5EBF"/>
    <w:rsid w:val="00FB19EB"/>
    <w:rsid w:val="00FB4E0A"/>
    <w:rsid w:val="00FC1AF6"/>
    <w:rsid w:val="00FC670A"/>
    <w:rsid w:val="00FD3862"/>
    <w:rsid w:val="00FD4FB8"/>
    <w:rsid w:val="00FD71C5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2924E3-0ACF-46EE-9710-6A52D0E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949CF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character" w:customStyle="1" w:styleId="a4">
    <w:name w:val="Основен текст Знак"/>
    <w:basedOn w:val="a0"/>
    <w:link w:val="a3"/>
    <w:uiPriority w:val="99"/>
    <w:rsid w:val="00D949CF"/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customStyle="1" w:styleId="Textbody">
    <w:name w:val="Text body"/>
    <w:basedOn w:val="a"/>
    <w:uiPriority w:val="99"/>
    <w:rsid w:val="0094075F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B7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751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53E4"/>
    <w:pPr>
      <w:ind w:left="720"/>
      <w:contextualSpacing/>
    </w:pPr>
  </w:style>
  <w:style w:type="paragraph" w:customStyle="1" w:styleId="Default">
    <w:name w:val="Default"/>
    <w:rsid w:val="006D6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20ECA"/>
  </w:style>
  <w:style w:type="paragraph" w:styleId="aa">
    <w:name w:val="footer"/>
    <w:basedOn w:val="a"/>
    <w:link w:val="ab"/>
    <w:uiPriority w:val="99"/>
    <w:unhideWhenUsed/>
    <w:rsid w:val="003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32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13</Pages>
  <Words>5857</Words>
  <Characters>33388</Characters>
  <Application>Microsoft Office Word</Application>
  <DocSecurity>0</DocSecurity>
  <Lines>278</Lines>
  <Paragraphs>78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432</cp:revision>
  <cp:lastPrinted>2017-03-09T10:09:00Z</cp:lastPrinted>
  <dcterms:created xsi:type="dcterms:W3CDTF">2017-03-06T08:57:00Z</dcterms:created>
  <dcterms:modified xsi:type="dcterms:W3CDTF">2019-01-23T08:04:00Z</dcterms:modified>
</cp:coreProperties>
</file>