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2AB" w:rsidRPr="00DB52AB" w:rsidRDefault="00F40A89" w:rsidP="00DB5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 Р О Т О К О Л № 2/21.01.2019</w:t>
      </w:r>
      <w:r w:rsidR="00DB52AB" w:rsidRPr="00DB52AB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DB52AB" w:rsidRDefault="00DB52AB" w:rsidP="00DB5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sz w:val="24"/>
          <w:szCs w:val="24"/>
        </w:rPr>
        <w:t>за отваряне на офертите</w:t>
      </w:r>
    </w:p>
    <w:p w:rsidR="009D699C" w:rsidRPr="00DB52AB" w:rsidRDefault="009D699C" w:rsidP="00DB5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5FF8" w:rsidRDefault="00DB52AB" w:rsidP="00375FF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E37556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="00E37556">
        <w:rPr>
          <w:rFonts w:ascii="Times New Roman" w:hAnsi="Times New Roman" w:cs="Times New Roman"/>
          <w:sz w:val="24"/>
          <w:szCs w:val="24"/>
        </w:rPr>
        <w:t>.01.2019</w:t>
      </w:r>
      <w:r w:rsidR="00136F3B">
        <w:rPr>
          <w:rFonts w:ascii="Times New Roman" w:hAnsi="Times New Roman" w:cs="Times New Roman"/>
          <w:sz w:val="24"/>
          <w:szCs w:val="24"/>
        </w:rPr>
        <w:t>г., в 13.0</w:t>
      </w:r>
      <w:r w:rsidRPr="00DB52AB">
        <w:rPr>
          <w:rFonts w:ascii="Times New Roman" w:hAnsi="Times New Roman" w:cs="Times New Roman"/>
          <w:sz w:val="24"/>
          <w:szCs w:val="24"/>
        </w:rPr>
        <w:t>0 часа, в административната сграда на Регионална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52AB">
        <w:rPr>
          <w:rFonts w:ascii="Times New Roman" w:hAnsi="Times New Roman" w:cs="Times New Roman"/>
          <w:sz w:val="24"/>
          <w:szCs w:val="24"/>
        </w:rPr>
        <w:t xml:space="preserve">дирекция по горите – </w:t>
      </w:r>
      <w:r>
        <w:rPr>
          <w:rFonts w:ascii="Times New Roman" w:hAnsi="Times New Roman" w:cs="Times New Roman"/>
          <w:sz w:val="24"/>
          <w:szCs w:val="24"/>
        </w:rPr>
        <w:t>Смолян</w:t>
      </w:r>
      <w:r w:rsidRPr="00DB52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2AB">
        <w:rPr>
          <w:rFonts w:ascii="Times New Roman" w:hAnsi="Times New Roman" w:cs="Times New Roman"/>
          <w:sz w:val="24"/>
          <w:szCs w:val="24"/>
        </w:rPr>
        <w:t>гр.</w:t>
      </w:r>
      <w:r>
        <w:rPr>
          <w:rFonts w:ascii="Times New Roman" w:hAnsi="Times New Roman" w:cs="Times New Roman"/>
          <w:sz w:val="24"/>
          <w:szCs w:val="24"/>
        </w:rPr>
        <w:t>Смолян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2AB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DB52AB">
        <w:rPr>
          <w:rFonts w:ascii="Times New Roman" w:hAnsi="Times New Roman" w:cs="Times New Roman"/>
          <w:sz w:val="24"/>
          <w:szCs w:val="24"/>
        </w:rPr>
        <w:t>.“</w:t>
      </w:r>
      <w:r>
        <w:rPr>
          <w:rFonts w:ascii="Times New Roman" w:hAnsi="Times New Roman" w:cs="Times New Roman"/>
          <w:sz w:val="24"/>
          <w:szCs w:val="24"/>
        </w:rPr>
        <w:t>Първи май“№ 2, на основание чл.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52AB">
        <w:rPr>
          <w:rFonts w:ascii="Times New Roman" w:hAnsi="Times New Roman" w:cs="Times New Roman"/>
          <w:sz w:val="24"/>
          <w:szCs w:val="24"/>
        </w:rPr>
        <w:t xml:space="preserve">57 и чл.58 от Правилника за прилагане на Закона за </w:t>
      </w:r>
      <w:r>
        <w:rPr>
          <w:rFonts w:ascii="Times New Roman" w:hAnsi="Times New Roman" w:cs="Times New Roman"/>
          <w:sz w:val="24"/>
          <w:szCs w:val="24"/>
        </w:rPr>
        <w:t>обществените поръчки (ППЗОП) се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52AB">
        <w:rPr>
          <w:rFonts w:ascii="Times New Roman" w:hAnsi="Times New Roman" w:cs="Times New Roman"/>
          <w:sz w:val="24"/>
          <w:szCs w:val="24"/>
        </w:rPr>
        <w:t xml:space="preserve">събра комисията, назначена със </w:t>
      </w:r>
      <w:r w:rsidR="005B3144" w:rsidRPr="0052397E">
        <w:rPr>
          <w:rFonts w:ascii="Times New Roman" w:hAnsi="Times New Roman" w:cs="Times New Roman"/>
          <w:sz w:val="24"/>
          <w:szCs w:val="24"/>
        </w:rPr>
        <w:t xml:space="preserve">Заповед № </w:t>
      </w:r>
      <w:r w:rsidR="005B3144">
        <w:rPr>
          <w:rFonts w:ascii="Times New Roman" w:hAnsi="Times New Roman" w:cs="Times New Roman"/>
          <w:sz w:val="24"/>
          <w:szCs w:val="24"/>
        </w:rPr>
        <w:t>РД05</w:t>
      </w:r>
      <w:r w:rsidR="00975698">
        <w:rPr>
          <w:rFonts w:ascii="Times New Roman" w:hAnsi="Times New Roman" w:cs="Times New Roman"/>
          <w:sz w:val="24"/>
          <w:szCs w:val="24"/>
        </w:rPr>
        <w:t>-20</w:t>
      </w:r>
      <w:r w:rsidR="005B3144">
        <w:rPr>
          <w:rFonts w:ascii="Times New Roman" w:hAnsi="Times New Roman" w:cs="Times New Roman"/>
          <w:sz w:val="24"/>
          <w:szCs w:val="24"/>
        </w:rPr>
        <w:t>/14.01.2019</w:t>
      </w:r>
      <w:r w:rsidR="005B3144" w:rsidRPr="0052397E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на Директора на Регионална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52AB">
        <w:rPr>
          <w:rFonts w:ascii="Times New Roman" w:hAnsi="Times New Roman" w:cs="Times New Roman"/>
          <w:sz w:val="24"/>
          <w:szCs w:val="24"/>
        </w:rPr>
        <w:t xml:space="preserve">дирекция по горите - </w:t>
      </w:r>
      <w:r w:rsidR="00274A2B">
        <w:rPr>
          <w:rFonts w:ascii="Times New Roman" w:hAnsi="Times New Roman" w:cs="Times New Roman"/>
          <w:sz w:val="24"/>
          <w:szCs w:val="24"/>
        </w:rPr>
        <w:t>Смолян</w:t>
      </w:r>
      <w:r w:rsidRPr="00DB52AB">
        <w:rPr>
          <w:rFonts w:ascii="Times New Roman" w:hAnsi="Times New Roman" w:cs="Times New Roman"/>
          <w:sz w:val="24"/>
          <w:szCs w:val="24"/>
        </w:rPr>
        <w:t xml:space="preserve">, със задачата да </w:t>
      </w:r>
      <w:proofErr w:type="spellStart"/>
      <w:r w:rsidRPr="00DB52AB">
        <w:rPr>
          <w:rFonts w:ascii="Times New Roman" w:hAnsi="Times New Roman" w:cs="Times New Roman"/>
          <w:sz w:val="24"/>
          <w:szCs w:val="24"/>
        </w:rPr>
        <w:t>oтвори</w:t>
      </w:r>
      <w:proofErr w:type="spellEnd"/>
      <w:r w:rsidRPr="00DB52AB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оповести ценовите предложения,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52AB">
        <w:rPr>
          <w:rFonts w:ascii="Times New Roman" w:hAnsi="Times New Roman" w:cs="Times New Roman"/>
          <w:sz w:val="24"/>
          <w:szCs w:val="24"/>
        </w:rPr>
        <w:t>след което да оцени и класира допуснатите участници в открита процедура за възлагане на</w:t>
      </w:r>
      <w:r w:rsidR="003146D8">
        <w:rPr>
          <w:rFonts w:ascii="Times New Roman" w:hAnsi="Times New Roman" w:cs="Times New Roman"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sz w:val="24"/>
          <w:szCs w:val="24"/>
        </w:rPr>
        <w:t xml:space="preserve">обществена поръчка с предмет: </w:t>
      </w:r>
      <w:r w:rsidR="00375FF8" w:rsidRPr="004B6638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zh-CN"/>
        </w:rPr>
        <w:t>„</w:t>
      </w:r>
      <w:r w:rsidR="00375FF8" w:rsidRPr="004B6638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Извършването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територията на ДГС-Доспат, ДГС-Борино и ДГС Триград и горскостопански план за горските територии - държавна собственост, стопанисвани от ЮЦДП-ТП-ДГС-Доспат, ЮЦДП-ТП-ДГС-Борино и ЮЦДП-ТП-ДГС-Триград“</w:t>
      </w:r>
      <w:r w:rsidR="00375FF8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</w:t>
      </w:r>
      <w:r w:rsidR="00375FF8"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375FF8"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375FF8"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375FF8"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="00375FF8" w:rsidRPr="0052397E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375FF8" w:rsidRPr="0052397E">
        <w:rPr>
          <w:rFonts w:ascii="Times New Roman" w:hAnsi="Times New Roman" w:cs="Times New Roman"/>
          <w:sz w:val="24"/>
          <w:szCs w:val="24"/>
        </w:rPr>
        <w:t xml:space="preserve">, открита с </w:t>
      </w:r>
      <w:r w:rsidR="00375FF8" w:rsidRPr="006567D2">
        <w:rPr>
          <w:rFonts w:ascii="Times New Roman" w:hAnsi="Times New Roman" w:cs="Times New Roman"/>
          <w:sz w:val="24"/>
          <w:szCs w:val="24"/>
        </w:rPr>
        <w:t>Решение РД05-282/30.11.2018г.</w:t>
      </w:r>
      <w:r w:rsidR="00375FF8">
        <w:t xml:space="preserve"> </w:t>
      </w:r>
      <w:r w:rsidR="00375FF8" w:rsidRPr="0052397E">
        <w:rPr>
          <w:rFonts w:ascii="Times New Roman" w:hAnsi="Times New Roman" w:cs="Times New Roman"/>
          <w:sz w:val="24"/>
          <w:szCs w:val="24"/>
        </w:rPr>
        <w:t xml:space="preserve"> на директора на Регионална дирекция по горите гр. Смолян.</w:t>
      </w:r>
      <w:r w:rsidR="00375FF8">
        <w:rPr>
          <w:rFonts w:ascii="Times New Roman" w:hAnsi="Times New Roman" w:cs="Times New Roman"/>
          <w:sz w:val="24"/>
          <w:szCs w:val="24"/>
        </w:rPr>
        <w:t xml:space="preserve"> Поръчката е по обособени позиции, както следва: </w:t>
      </w:r>
    </w:p>
    <w:p w:rsidR="009D699C" w:rsidRPr="004B6638" w:rsidRDefault="009D699C" w:rsidP="00375FF8">
      <w:pPr>
        <w:ind w:firstLine="720"/>
        <w:jc w:val="both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</w:p>
    <w:p w:rsidR="00375FF8" w:rsidRDefault="00375FF8" w:rsidP="00375F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Обособена позиция №1 - </w:t>
      </w:r>
      <w:r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</w:t>
      </w: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ари за територията на ДГС-Доспат</w:t>
      </w:r>
      <w:r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и изработване на горскостопански план за горските територии - държавна собственост, с</w:t>
      </w: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топанисвани от ЮЦДП-ТП-ДГС-Доспат</w:t>
      </w:r>
      <w:r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, в границите на обл. Смолян.” </w:t>
      </w:r>
      <w:r w:rsidRPr="004953E4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Pr="004953E4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Pr="004953E4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Pr="004953E4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Pr="004953E4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</w:p>
    <w:p w:rsidR="009D699C" w:rsidRPr="004953E4" w:rsidRDefault="009D699C" w:rsidP="009D699C">
      <w:pPr>
        <w:pStyle w:val="a3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75FF8" w:rsidRPr="009D699C" w:rsidRDefault="00375FF8" w:rsidP="00375FF8">
      <w:pPr>
        <w:pStyle w:val="a3"/>
        <w:numPr>
          <w:ilvl w:val="0"/>
          <w:numId w:val="1"/>
        </w:numPr>
        <w:jc w:val="both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Обособена позиция №2 - </w:t>
      </w:r>
      <w:r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</w:t>
      </w: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риторията на ДГС-Борино</w:t>
      </w:r>
      <w:r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и изработване на горскостопански план за горските територии - държавна собстве</w:t>
      </w: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ност, стопанисвани от ЮЦДП-ТП-ДГС-Борино</w:t>
      </w:r>
      <w:r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, в границите на обл. Смолян.” </w:t>
      </w:r>
      <w:r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и,</w:t>
      </w:r>
    </w:p>
    <w:p w:rsidR="009D699C" w:rsidRPr="009D699C" w:rsidRDefault="009D699C" w:rsidP="009D699C">
      <w:pPr>
        <w:pStyle w:val="a3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</w:p>
    <w:p w:rsidR="009D699C" w:rsidRPr="003C4FE1" w:rsidRDefault="009D699C" w:rsidP="009D699C">
      <w:pPr>
        <w:pStyle w:val="a3"/>
        <w:ind w:left="1080"/>
        <w:jc w:val="both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</w:p>
    <w:p w:rsidR="00375FF8" w:rsidRPr="0017049B" w:rsidRDefault="00375FF8" w:rsidP="00375FF8">
      <w:pPr>
        <w:pStyle w:val="a3"/>
        <w:numPr>
          <w:ilvl w:val="0"/>
          <w:numId w:val="1"/>
        </w:numPr>
        <w:jc w:val="both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Обособена позиция №3 - </w:t>
      </w:r>
      <w:r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</w:t>
      </w: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 от пожари за територията на ДГС-Триград</w:t>
      </w:r>
      <w:r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и изработване на горскостопански план за горските територии - държавна собстве</w:t>
      </w: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ност, стопанисвани от ЮЦДП-ТП-ДГС-Триград</w:t>
      </w:r>
      <w:r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, в границите на обл. Смолян.” </w:t>
      </w:r>
      <w:r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</w:p>
    <w:p w:rsidR="0017049B" w:rsidRPr="003C4FE1" w:rsidRDefault="0017049B" w:rsidP="0017049B">
      <w:pPr>
        <w:pStyle w:val="a3"/>
        <w:ind w:left="1080"/>
        <w:jc w:val="both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</w:p>
    <w:p w:rsidR="00375FF8" w:rsidRPr="0055056D" w:rsidRDefault="00375FF8" w:rsidP="00375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lastRenderedPageBreak/>
        <w:t xml:space="preserve">Заседанието се проведе под 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председателството </w:t>
      </w:r>
      <w:r w:rsidRPr="0055056D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55056D">
        <w:rPr>
          <w:rFonts w:ascii="Times New Roman" w:hAnsi="Times New Roman" w:cs="Times New Roman"/>
          <w:sz w:val="24"/>
          <w:szCs w:val="24"/>
        </w:rPr>
        <w:t>инж</w:t>
      </w:r>
      <w:proofErr w:type="spellEnd"/>
      <w:r w:rsidR="00C54BE1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56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зам.директор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в РДГ Смолян </w:t>
      </w:r>
      <w:r w:rsidRPr="005505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54BE1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375FF8" w:rsidRPr="0055056D" w:rsidRDefault="00375FF8" w:rsidP="00375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и </w:t>
      </w:r>
      <w:r w:rsidRPr="0055056D">
        <w:rPr>
          <w:rFonts w:ascii="Times New Roman" w:hAnsi="Times New Roman" w:cs="Times New Roman"/>
          <w:b/>
          <w:bCs/>
          <w:sz w:val="24"/>
          <w:szCs w:val="24"/>
        </w:rPr>
        <w:t>членове</w:t>
      </w:r>
      <w:r w:rsidRPr="0055056D">
        <w:rPr>
          <w:rFonts w:ascii="Times New Roman" w:hAnsi="Times New Roman" w:cs="Times New Roman"/>
          <w:sz w:val="24"/>
          <w:szCs w:val="24"/>
        </w:rPr>
        <w:t>:</w:t>
      </w:r>
    </w:p>
    <w:p w:rsidR="00375FF8" w:rsidRPr="007148F2" w:rsidRDefault="00375FF8" w:rsidP="00375FF8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1</w:t>
      </w:r>
      <w:r w:rsidR="00C54BE1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…………….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– </w:t>
      </w:r>
      <w:proofErr w:type="spellStart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гл.юрисконсулт</w:t>
      </w:r>
      <w:proofErr w:type="spellEnd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РДГ-Смолян;</w:t>
      </w:r>
    </w:p>
    <w:p w:rsidR="00375FF8" w:rsidRPr="007148F2" w:rsidRDefault="00375FF8" w:rsidP="00375FF8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2.инж</w:t>
      </w:r>
      <w:r w:rsidR="00C54BE1">
        <w:rPr>
          <w:rFonts w:ascii="Times New Roman" w:eastAsia="SimSun" w:hAnsi="Times New Roman" w:cs="Times New Roman"/>
          <w:sz w:val="24"/>
          <w:szCs w:val="24"/>
          <w:lang w:eastAsia="zh-CN"/>
        </w:rPr>
        <w:t>……….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-експерт на ЮЦДП-Смолян;</w:t>
      </w:r>
    </w:p>
    <w:p w:rsidR="00375FF8" w:rsidRPr="007148F2" w:rsidRDefault="00375FF8" w:rsidP="00375FF8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3.инж. </w:t>
      </w:r>
      <w:r w:rsidR="00C54BE1">
        <w:rPr>
          <w:rFonts w:ascii="Times New Roman" w:eastAsia="SimSun" w:hAnsi="Times New Roman" w:cs="Times New Roman"/>
          <w:sz w:val="24"/>
          <w:szCs w:val="24"/>
          <w:lang w:eastAsia="zh-CN"/>
        </w:rPr>
        <w:t>………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  <w:proofErr w:type="spellStart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гл.експерт</w:t>
      </w:r>
      <w:proofErr w:type="spellEnd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РДГ-Смолян;</w:t>
      </w:r>
    </w:p>
    <w:p w:rsidR="00375FF8" w:rsidRPr="007148F2" w:rsidRDefault="00375FF8" w:rsidP="00375FF8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4</w:t>
      </w:r>
      <w:r w:rsidR="0089047B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……………..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юрисконсулт на ТП „ДГС Доспат“;</w:t>
      </w:r>
    </w:p>
    <w:p w:rsidR="00375FF8" w:rsidRPr="007148F2" w:rsidRDefault="00375FF8" w:rsidP="00375FF8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5.инж</w:t>
      </w:r>
      <w:r w:rsidR="0089047B">
        <w:rPr>
          <w:rFonts w:ascii="Times New Roman" w:eastAsia="SimSun" w:hAnsi="Times New Roman" w:cs="Times New Roman"/>
          <w:sz w:val="24"/>
          <w:szCs w:val="24"/>
          <w:lang w:eastAsia="zh-CN"/>
        </w:rPr>
        <w:t>………...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– директор на ТП „ДГС Триград“;</w:t>
      </w:r>
    </w:p>
    <w:p w:rsidR="00375FF8" w:rsidRDefault="00375FF8" w:rsidP="00375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6.инж</w:t>
      </w:r>
      <w:r w:rsidR="00C54BE1">
        <w:rPr>
          <w:rFonts w:ascii="Times New Roman" w:eastAsia="SimSun" w:hAnsi="Times New Roman" w:cs="Times New Roman"/>
          <w:sz w:val="24"/>
          <w:szCs w:val="24"/>
          <w:lang w:eastAsia="zh-CN"/>
        </w:rPr>
        <w:t>………..</w:t>
      </w:r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– </w:t>
      </w:r>
      <w:proofErr w:type="spellStart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>зам.директор</w:t>
      </w:r>
      <w:proofErr w:type="spellEnd"/>
      <w:r w:rsidRPr="007148F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ТП „ДГС Борино“</w:t>
      </w:r>
      <w:r w:rsidR="006F0933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="00C54BE1" w:rsidRPr="00C54B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54BE1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DB52AB" w:rsidRPr="00DB52AB" w:rsidRDefault="00DB52AB" w:rsidP="00375FF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52AB">
        <w:rPr>
          <w:rFonts w:ascii="Times New Roman" w:hAnsi="Times New Roman" w:cs="Times New Roman"/>
          <w:sz w:val="24"/>
          <w:szCs w:val="24"/>
        </w:rPr>
        <w:t>На заседанието не присъстваха предст</w:t>
      </w:r>
      <w:r w:rsidR="007A1766">
        <w:rPr>
          <w:rFonts w:ascii="Times New Roman" w:hAnsi="Times New Roman" w:cs="Times New Roman"/>
          <w:sz w:val="24"/>
          <w:szCs w:val="24"/>
        </w:rPr>
        <w:t xml:space="preserve">авители на средствата за масово </w:t>
      </w:r>
      <w:r w:rsidRPr="00DB52AB">
        <w:rPr>
          <w:rFonts w:ascii="Times New Roman" w:hAnsi="Times New Roman" w:cs="Times New Roman"/>
          <w:sz w:val="24"/>
          <w:szCs w:val="24"/>
        </w:rPr>
        <w:t>осведомяване, както и представители на участниците.</w:t>
      </w:r>
    </w:p>
    <w:p w:rsidR="00DB52AB" w:rsidRPr="00DB52AB" w:rsidRDefault="00DB52AB" w:rsidP="00225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2AB">
        <w:rPr>
          <w:rFonts w:ascii="Times New Roman" w:hAnsi="Times New Roman" w:cs="Times New Roman"/>
          <w:sz w:val="24"/>
          <w:szCs w:val="24"/>
        </w:rPr>
        <w:t>I. При откриване на заседанието председателят на</w:t>
      </w:r>
      <w:r w:rsidR="00225894">
        <w:rPr>
          <w:rFonts w:ascii="Times New Roman" w:hAnsi="Times New Roman" w:cs="Times New Roman"/>
          <w:sz w:val="24"/>
          <w:szCs w:val="24"/>
        </w:rPr>
        <w:t xml:space="preserve"> комисията, на основание чл.57, </w:t>
      </w:r>
      <w:r w:rsidRPr="00DB52AB">
        <w:rPr>
          <w:rFonts w:ascii="Times New Roman" w:hAnsi="Times New Roman" w:cs="Times New Roman"/>
          <w:sz w:val="24"/>
          <w:szCs w:val="24"/>
        </w:rPr>
        <w:t>ал.3 от ППЗОП обяви резултатите от предварител</w:t>
      </w:r>
      <w:r w:rsidR="004E1D15">
        <w:rPr>
          <w:rFonts w:ascii="Times New Roman" w:hAnsi="Times New Roman" w:cs="Times New Roman"/>
          <w:sz w:val="24"/>
          <w:szCs w:val="24"/>
        </w:rPr>
        <w:t>ния подбор</w:t>
      </w:r>
      <w:r w:rsidRPr="00DB52AB"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DB52AB" w:rsidRPr="003343AC" w:rsidRDefault="00DB52AB" w:rsidP="00334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52AB">
        <w:rPr>
          <w:rFonts w:ascii="Times New Roman" w:hAnsi="Times New Roman" w:cs="Times New Roman"/>
          <w:sz w:val="24"/>
          <w:szCs w:val="24"/>
        </w:rPr>
        <w:t>След извършване на проверка на техническите предложения на участника</w:t>
      </w:r>
      <w:r w:rsidR="00595BE7">
        <w:rPr>
          <w:rFonts w:ascii="Times New Roman" w:hAnsi="Times New Roman" w:cs="Times New Roman"/>
          <w:sz w:val="24"/>
          <w:szCs w:val="24"/>
        </w:rPr>
        <w:t xml:space="preserve"> </w:t>
      </w:r>
      <w:r w:rsidR="00B60574" w:rsidRPr="003343AC">
        <w:rPr>
          <w:rFonts w:ascii="Times New Roman" w:hAnsi="Times New Roman" w:cs="Times New Roman"/>
          <w:bCs/>
          <w:sz w:val="24"/>
          <w:szCs w:val="24"/>
        </w:rPr>
        <w:t xml:space="preserve">„Призма Инфо“ ЕООД - </w:t>
      </w:r>
      <w:proofErr w:type="spellStart"/>
      <w:r w:rsidR="00B60574" w:rsidRPr="003343AC">
        <w:rPr>
          <w:rFonts w:ascii="Times New Roman" w:hAnsi="Times New Roman" w:cs="Times New Roman"/>
          <w:bCs/>
          <w:sz w:val="24"/>
          <w:szCs w:val="24"/>
        </w:rPr>
        <w:t>Гр.София</w:t>
      </w:r>
      <w:proofErr w:type="spellEnd"/>
      <w:r w:rsidR="00B60574" w:rsidRPr="003343AC">
        <w:rPr>
          <w:rFonts w:ascii="Times New Roman" w:hAnsi="Times New Roman" w:cs="Times New Roman"/>
          <w:bCs/>
          <w:sz w:val="24"/>
          <w:szCs w:val="24"/>
        </w:rPr>
        <w:t>,</w:t>
      </w:r>
      <w:r w:rsidRPr="00DB52AB">
        <w:rPr>
          <w:rFonts w:ascii="Times New Roman" w:hAnsi="Times New Roman" w:cs="Times New Roman"/>
          <w:sz w:val="24"/>
          <w:szCs w:val="24"/>
        </w:rPr>
        <w:t xml:space="preserve"> учас</w:t>
      </w:r>
      <w:r w:rsidR="0010012B">
        <w:rPr>
          <w:rFonts w:ascii="Times New Roman" w:hAnsi="Times New Roman" w:cs="Times New Roman"/>
          <w:sz w:val="24"/>
          <w:szCs w:val="24"/>
        </w:rPr>
        <w:t xml:space="preserve">тника </w:t>
      </w:r>
      <w:r w:rsidR="00B60574" w:rsidRPr="003343AC"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 w:rsidR="00B60574" w:rsidRPr="003343AC">
        <w:rPr>
          <w:rFonts w:ascii="Times New Roman" w:hAnsi="Times New Roman" w:cs="Times New Roman"/>
          <w:bCs/>
          <w:sz w:val="24"/>
          <w:szCs w:val="24"/>
        </w:rPr>
        <w:t>Агролеспроект“ЕООД</w:t>
      </w:r>
      <w:proofErr w:type="spellEnd"/>
      <w:r w:rsidR="00B60574" w:rsidRPr="003343A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B60574" w:rsidRPr="003343AC">
        <w:rPr>
          <w:rFonts w:ascii="Times New Roman" w:hAnsi="Times New Roman" w:cs="Times New Roman"/>
          <w:bCs/>
          <w:sz w:val="24"/>
          <w:szCs w:val="24"/>
        </w:rPr>
        <w:t>гр.София</w:t>
      </w:r>
      <w:proofErr w:type="spellEnd"/>
      <w:r w:rsidR="003343AC" w:rsidRPr="003343AC">
        <w:rPr>
          <w:rFonts w:ascii="Times New Roman" w:hAnsi="Times New Roman" w:cs="Times New Roman"/>
          <w:bCs/>
          <w:sz w:val="24"/>
          <w:szCs w:val="24"/>
        </w:rPr>
        <w:t>,</w:t>
      </w:r>
      <w:r w:rsidR="003343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43AC" w:rsidRPr="003343AC">
        <w:rPr>
          <w:rFonts w:ascii="Times New Roman" w:hAnsi="Times New Roman" w:cs="Times New Roman"/>
          <w:bCs/>
          <w:sz w:val="24"/>
          <w:szCs w:val="24"/>
        </w:rPr>
        <w:t>участника</w:t>
      </w:r>
      <w:r w:rsidR="003343A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343AC" w:rsidRPr="003343AC">
        <w:rPr>
          <w:rFonts w:ascii="Times New Roman" w:hAnsi="Times New Roman" w:cs="Times New Roman"/>
          <w:bCs/>
          <w:sz w:val="24"/>
          <w:szCs w:val="24"/>
        </w:rPr>
        <w:t xml:space="preserve">„Лесотехнически университет“ </w:t>
      </w:r>
      <w:proofErr w:type="spellStart"/>
      <w:r w:rsidR="003343AC">
        <w:rPr>
          <w:rFonts w:ascii="Times New Roman" w:hAnsi="Times New Roman" w:cs="Times New Roman"/>
          <w:bCs/>
          <w:sz w:val="24"/>
          <w:szCs w:val="24"/>
        </w:rPr>
        <w:t>г</w:t>
      </w:r>
      <w:r w:rsidR="003343AC" w:rsidRPr="003343AC">
        <w:rPr>
          <w:rFonts w:ascii="Times New Roman" w:hAnsi="Times New Roman" w:cs="Times New Roman"/>
          <w:bCs/>
          <w:sz w:val="24"/>
          <w:szCs w:val="24"/>
        </w:rPr>
        <w:t>р.София</w:t>
      </w:r>
      <w:proofErr w:type="spellEnd"/>
      <w:r w:rsidR="00B60574" w:rsidRPr="00DB52AB">
        <w:rPr>
          <w:rFonts w:ascii="Times New Roman" w:hAnsi="Times New Roman" w:cs="Times New Roman"/>
          <w:sz w:val="24"/>
          <w:szCs w:val="24"/>
        </w:rPr>
        <w:t xml:space="preserve"> </w:t>
      </w:r>
      <w:r w:rsidR="003343AC">
        <w:rPr>
          <w:rFonts w:ascii="Times New Roman" w:hAnsi="Times New Roman" w:cs="Times New Roman"/>
          <w:sz w:val="24"/>
          <w:szCs w:val="24"/>
        </w:rPr>
        <w:t xml:space="preserve">и участника </w:t>
      </w:r>
      <w:r w:rsidR="00F56BE9" w:rsidRPr="00F56BE9">
        <w:rPr>
          <w:rFonts w:ascii="Times New Roman" w:hAnsi="Times New Roman" w:cs="Times New Roman"/>
          <w:bCs/>
          <w:sz w:val="24"/>
          <w:szCs w:val="24"/>
        </w:rPr>
        <w:t xml:space="preserve">„НИШАВА </w:t>
      </w:r>
      <w:proofErr w:type="spellStart"/>
      <w:r w:rsidR="00F56BE9" w:rsidRPr="00F56BE9">
        <w:rPr>
          <w:rFonts w:ascii="Times New Roman" w:hAnsi="Times New Roman" w:cs="Times New Roman"/>
          <w:bCs/>
          <w:sz w:val="24"/>
          <w:szCs w:val="24"/>
        </w:rPr>
        <w:t>КиТ</w:t>
      </w:r>
      <w:proofErr w:type="spellEnd"/>
      <w:r w:rsidR="00F56BE9" w:rsidRPr="00F56BE9">
        <w:rPr>
          <w:rFonts w:ascii="Times New Roman" w:hAnsi="Times New Roman" w:cs="Times New Roman"/>
          <w:bCs/>
          <w:sz w:val="24"/>
          <w:szCs w:val="24"/>
        </w:rPr>
        <w:t xml:space="preserve">“ ООД - </w:t>
      </w:r>
      <w:proofErr w:type="spellStart"/>
      <w:r w:rsidR="00F56BE9" w:rsidRPr="00F56BE9">
        <w:rPr>
          <w:rFonts w:ascii="Times New Roman" w:hAnsi="Times New Roman" w:cs="Times New Roman"/>
          <w:bCs/>
          <w:sz w:val="24"/>
          <w:szCs w:val="24"/>
        </w:rPr>
        <w:t>Гр.София</w:t>
      </w:r>
      <w:proofErr w:type="spellEnd"/>
      <w:r w:rsidR="00F56BE9" w:rsidRPr="00DB52AB">
        <w:rPr>
          <w:rFonts w:ascii="Times New Roman" w:hAnsi="Times New Roman" w:cs="Times New Roman"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sz w:val="24"/>
          <w:szCs w:val="24"/>
        </w:rPr>
        <w:t>за пълнота и съответствие на съдържанието</w:t>
      </w:r>
      <w:r w:rsidR="00134BB8">
        <w:rPr>
          <w:rFonts w:ascii="Times New Roman" w:hAnsi="Times New Roman" w:cs="Times New Roman"/>
          <w:sz w:val="24"/>
          <w:szCs w:val="24"/>
        </w:rPr>
        <w:t xml:space="preserve"> им съгласно Раздел V. УКАЗАНИЯ </w:t>
      </w:r>
      <w:r w:rsidRPr="00DB52AB">
        <w:rPr>
          <w:rFonts w:ascii="Times New Roman" w:hAnsi="Times New Roman" w:cs="Times New Roman"/>
          <w:sz w:val="24"/>
          <w:szCs w:val="24"/>
        </w:rPr>
        <w:t xml:space="preserve">ЗА ПОДГОТОВКА НА ОФЕРТИТЕ, буква </w:t>
      </w:r>
      <w:proofErr w:type="spellStart"/>
      <w:r w:rsidRPr="00DB52AB">
        <w:rPr>
          <w:rFonts w:ascii="Times New Roman" w:hAnsi="Times New Roman" w:cs="Times New Roman"/>
          <w:sz w:val="24"/>
          <w:szCs w:val="24"/>
        </w:rPr>
        <w:t>Б.Съдържание</w:t>
      </w:r>
      <w:proofErr w:type="spellEnd"/>
      <w:r w:rsidRPr="00DB52AB">
        <w:rPr>
          <w:rFonts w:ascii="Times New Roman" w:hAnsi="Times New Roman" w:cs="Times New Roman"/>
          <w:sz w:val="24"/>
          <w:szCs w:val="24"/>
        </w:rPr>
        <w:t xml:space="preserve"> на офертата, т.3.1 от</w:t>
      </w:r>
      <w:r w:rsidR="00134BB8">
        <w:rPr>
          <w:rFonts w:ascii="Times New Roman" w:hAnsi="Times New Roman" w:cs="Times New Roman"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sz w:val="24"/>
          <w:szCs w:val="24"/>
        </w:rPr>
        <w:t>документацията за участие и приложения образец (Прил</w:t>
      </w:r>
      <w:r w:rsidR="00134BB8">
        <w:rPr>
          <w:rFonts w:ascii="Times New Roman" w:hAnsi="Times New Roman" w:cs="Times New Roman"/>
          <w:sz w:val="24"/>
          <w:szCs w:val="24"/>
        </w:rPr>
        <w:t xml:space="preserve">ожение № 3 към документацията), </w:t>
      </w:r>
      <w:r w:rsidRPr="00DB52AB">
        <w:rPr>
          <w:rFonts w:ascii="Times New Roman" w:hAnsi="Times New Roman" w:cs="Times New Roman"/>
          <w:sz w:val="24"/>
          <w:szCs w:val="24"/>
        </w:rPr>
        <w:t>комисията обобщи резултатите на този етап от процедурата:</w:t>
      </w:r>
    </w:p>
    <w:p w:rsidR="00DB52AB" w:rsidRPr="00DB52AB" w:rsidRDefault="00DB52AB" w:rsidP="0050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sz w:val="24"/>
          <w:szCs w:val="24"/>
        </w:rPr>
        <w:t>Допуснати до по-нататъшно участие в проце</w:t>
      </w:r>
      <w:r w:rsidR="00501636">
        <w:rPr>
          <w:rFonts w:ascii="Times New Roman" w:hAnsi="Times New Roman" w:cs="Times New Roman"/>
          <w:b/>
          <w:bCs/>
          <w:sz w:val="24"/>
          <w:szCs w:val="24"/>
        </w:rPr>
        <w:t xml:space="preserve">дурата - отваряне и разглеждане </w:t>
      </w:r>
      <w:r w:rsidRPr="00DB52AB">
        <w:rPr>
          <w:rFonts w:ascii="Times New Roman" w:hAnsi="Times New Roman" w:cs="Times New Roman"/>
          <w:b/>
          <w:bCs/>
          <w:sz w:val="24"/>
          <w:szCs w:val="24"/>
        </w:rPr>
        <w:t xml:space="preserve">на плика с надпис „Предлагани ценови параметри“ са участниците </w:t>
      </w:r>
      <w:r w:rsidR="00422FC6">
        <w:rPr>
          <w:rFonts w:ascii="Times New Roman" w:hAnsi="Times New Roman" w:cs="Times New Roman"/>
          <w:b/>
          <w:bCs/>
          <w:sz w:val="24"/>
          <w:szCs w:val="24"/>
        </w:rPr>
        <w:t>съгласно протокол №1/15.01.2019</w:t>
      </w:r>
      <w:r w:rsidR="00006057"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Pr="00DB52AB">
        <w:rPr>
          <w:rFonts w:ascii="Times New Roman" w:hAnsi="Times New Roman" w:cs="Times New Roman"/>
          <w:b/>
          <w:bCs/>
          <w:sz w:val="24"/>
          <w:szCs w:val="24"/>
        </w:rPr>
        <w:t>, както следва:</w:t>
      </w:r>
    </w:p>
    <w:p w:rsidR="00DB52AB" w:rsidRPr="00DB52AB" w:rsidRDefault="00DB52AB" w:rsidP="0050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sz w:val="24"/>
          <w:szCs w:val="24"/>
        </w:rPr>
        <w:t xml:space="preserve">- за обособена позиция № 1: </w:t>
      </w:r>
      <w:r w:rsidR="00033C26" w:rsidRPr="007E6B2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33C26">
        <w:rPr>
          <w:rFonts w:ascii="Times New Roman" w:hAnsi="Times New Roman" w:cs="Times New Roman"/>
          <w:b/>
          <w:bCs/>
          <w:sz w:val="24"/>
          <w:szCs w:val="24"/>
        </w:rPr>
        <w:t>Призма Инфо</w:t>
      </w:r>
      <w:r w:rsidR="00033C26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033C26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033C26" w:rsidRPr="007E6B2B">
        <w:rPr>
          <w:rFonts w:ascii="Times New Roman" w:hAnsi="Times New Roman" w:cs="Times New Roman"/>
          <w:b/>
          <w:bCs/>
          <w:sz w:val="24"/>
          <w:szCs w:val="24"/>
        </w:rPr>
        <w:t>ООД -</w:t>
      </w:r>
      <w:r w:rsidR="00033C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33C26" w:rsidRPr="007E6B2B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="00033C26">
        <w:rPr>
          <w:rFonts w:ascii="Times New Roman" w:hAnsi="Times New Roman" w:cs="Times New Roman"/>
          <w:b/>
          <w:bCs/>
          <w:sz w:val="24"/>
          <w:szCs w:val="24"/>
        </w:rPr>
        <w:t xml:space="preserve"> и „НИШАВА </w:t>
      </w:r>
      <w:proofErr w:type="spellStart"/>
      <w:r w:rsidR="00033C26">
        <w:rPr>
          <w:rFonts w:ascii="Times New Roman" w:hAnsi="Times New Roman" w:cs="Times New Roman"/>
          <w:b/>
          <w:bCs/>
          <w:sz w:val="24"/>
          <w:szCs w:val="24"/>
        </w:rPr>
        <w:t>КиТ</w:t>
      </w:r>
      <w:proofErr w:type="spellEnd"/>
      <w:r w:rsidR="00033C26" w:rsidRPr="007E6B2B">
        <w:rPr>
          <w:rFonts w:ascii="Times New Roman" w:hAnsi="Times New Roman" w:cs="Times New Roman"/>
          <w:b/>
          <w:bCs/>
          <w:sz w:val="24"/>
          <w:szCs w:val="24"/>
        </w:rPr>
        <w:t>“ ООД -</w:t>
      </w:r>
      <w:r w:rsidR="00033C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33C26" w:rsidRPr="007E6B2B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Pr="00DB52A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B52AB" w:rsidRDefault="00DB52AB" w:rsidP="0050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sz w:val="24"/>
          <w:szCs w:val="24"/>
        </w:rPr>
        <w:t xml:space="preserve">- за обособена позиция № 2: </w:t>
      </w:r>
      <w:r w:rsidR="006C5D8B" w:rsidRPr="007E6B2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6C5D8B">
        <w:rPr>
          <w:rFonts w:ascii="Times New Roman" w:hAnsi="Times New Roman" w:cs="Times New Roman"/>
          <w:b/>
          <w:bCs/>
          <w:sz w:val="24"/>
          <w:szCs w:val="24"/>
        </w:rPr>
        <w:t>Призма Инфо</w:t>
      </w:r>
      <w:r w:rsidR="006C5D8B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6C5D8B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6C5D8B" w:rsidRPr="007E6B2B">
        <w:rPr>
          <w:rFonts w:ascii="Times New Roman" w:hAnsi="Times New Roman" w:cs="Times New Roman"/>
          <w:b/>
          <w:bCs/>
          <w:sz w:val="24"/>
          <w:szCs w:val="24"/>
        </w:rPr>
        <w:t>ООД -</w:t>
      </w:r>
      <w:r w:rsidR="006C5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C5D8B" w:rsidRPr="007E6B2B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="006C5D8B">
        <w:rPr>
          <w:rFonts w:ascii="Times New Roman" w:hAnsi="Times New Roman" w:cs="Times New Roman"/>
          <w:b/>
          <w:bCs/>
          <w:sz w:val="24"/>
          <w:szCs w:val="24"/>
        </w:rPr>
        <w:t xml:space="preserve"> и „НИШАВА </w:t>
      </w:r>
      <w:proofErr w:type="spellStart"/>
      <w:r w:rsidR="006C5D8B">
        <w:rPr>
          <w:rFonts w:ascii="Times New Roman" w:hAnsi="Times New Roman" w:cs="Times New Roman"/>
          <w:b/>
          <w:bCs/>
          <w:sz w:val="24"/>
          <w:szCs w:val="24"/>
        </w:rPr>
        <w:t>КиТ</w:t>
      </w:r>
      <w:proofErr w:type="spellEnd"/>
      <w:r w:rsidR="006C5D8B" w:rsidRPr="007E6B2B">
        <w:rPr>
          <w:rFonts w:ascii="Times New Roman" w:hAnsi="Times New Roman" w:cs="Times New Roman"/>
          <w:b/>
          <w:bCs/>
          <w:sz w:val="24"/>
          <w:szCs w:val="24"/>
        </w:rPr>
        <w:t>“ ООД -</w:t>
      </w:r>
      <w:r w:rsidR="006C5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C5D8B" w:rsidRPr="007E6B2B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Pr="00DB52A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A67F2" w:rsidRDefault="00FA67F2" w:rsidP="001F3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FA67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обособена позиция № 3</w:t>
      </w:r>
      <w:r w:rsidRPr="00DB52A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605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F3294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="001F3294">
        <w:rPr>
          <w:rFonts w:ascii="Times New Roman" w:hAnsi="Times New Roman" w:cs="Times New Roman"/>
          <w:b/>
          <w:bCs/>
          <w:sz w:val="24"/>
          <w:szCs w:val="24"/>
        </w:rPr>
        <w:t>Агролеспроект</w:t>
      </w:r>
      <w:r w:rsidR="001F3294" w:rsidRPr="007E6B2B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1F3294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1F3294" w:rsidRPr="007E6B2B">
        <w:rPr>
          <w:rFonts w:ascii="Times New Roman" w:hAnsi="Times New Roman" w:cs="Times New Roman"/>
          <w:b/>
          <w:bCs/>
          <w:sz w:val="24"/>
          <w:szCs w:val="24"/>
        </w:rPr>
        <w:t>ООД</w:t>
      </w:r>
      <w:proofErr w:type="spellEnd"/>
      <w:r w:rsidR="001F329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1F3294" w:rsidRPr="007E6B2B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="001F3294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="001F3294" w:rsidRPr="007E6B2B">
        <w:rPr>
          <w:rFonts w:ascii="Times New Roman" w:hAnsi="Times New Roman" w:cs="Times New Roman"/>
          <w:b/>
          <w:bCs/>
          <w:sz w:val="24"/>
          <w:szCs w:val="24"/>
        </w:rPr>
        <w:t>- „</w:t>
      </w:r>
      <w:r w:rsidR="001F3294">
        <w:rPr>
          <w:rFonts w:ascii="Times New Roman" w:hAnsi="Times New Roman" w:cs="Times New Roman"/>
          <w:b/>
          <w:bCs/>
          <w:sz w:val="24"/>
          <w:szCs w:val="24"/>
        </w:rPr>
        <w:t>Лесотехнически университет</w:t>
      </w:r>
      <w:r w:rsidR="001F3294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proofErr w:type="spellStart"/>
      <w:r w:rsidR="001F3294" w:rsidRPr="007E6B2B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="001F329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D699C" w:rsidRPr="001F3294" w:rsidRDefault="009D699C" w:rsidP="001F3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52AB" w:rsidRDefault="00DB52AB" w:rsidP="008A6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2AB">
        <w:rPr>
          <w:rFonts w:ascii="Times New Roman" w:hAnsi="Times New Roman" w:cs="Times New Roman"/>
          <w:sz w:val="24"/>
          <w:szCs w:val="24"/>
        </w:rPr>
        <w:t>II. След извършване на гореописаните действия, председателят на комисията, след</w:t>
      </w:r>
      <w:r w:rsidR="00296D77">
        <w:rPr>
          <w:rFonts w:ascii="Times New Roman" w:hAnsi="Times New Roman" w:cs="Times New Roman"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sz w:val="24"/>
          <w:szCs w:val="24"/>
        </w:rPr>
        <w:t xml:space="preserve">като се увери в </w:t>
      </w:r>
      <w:proofErr w:type="spellStart"/>
      <w:r w:rsidRPr="00DB52AB">
        <w:rPr>
          <w:rFonts w:ascii="Times New Roman" w:hAnsi="Times New Roman" w:cs="Times New Roman"/>
          <w:sz w:val="24"/>
          <w:szCs w:val="24"/>
        </w:rPr>
        <w:t>ненарушената</w:t>
      </w:r>
      <w:proofErr w:type="spellEnd"/>
      <w:r w:rsidRPr="00DB52AB">
        <w:rPr>
          <w:rFonts w:ascii="Times New Roman" w:hAnsi="Times New Roman" w:cs="Times New Roman"/>
          <w:sz w:val="24"/>
          <w:szCs w:val="24"/>
        </w:rPr>
        <w:t xml:space="preserve"> цялост на пликов</w:t>
      </w:r>
      <w:r w:rsidR="00296D77">
        <w:rPr>
          <w:rFonts w:ascii="Times New Roman" w:hAnsi="Times New Roman" w:cs="Times New Roman"/>
          <w:sz w:val="24"/>
          <w:szCs w:val="24"/>
        </w:rPr>
        <w:t xml:space="preserve">ете с надпис „Предлагани ценови </w:t>
      </w:r>
      <w:r w:rsidRPr="00DB52AB">
        <w:rPr>
          <w:rFonts w:ascii="Times New Roman" w:hAnsi="Times New Roman" w:cs="Times New Roman"/>
          <w:sz w:val="24"/>
          <w:szCs w:val="24"/>
        </w:rPr>
        <w:t xml:space="preserve">параметри“ на допуснатите участници, пристъпи към </w:t>
      </w:r>
      <w:r w:rsidR="00296D77">
        <w:rPr>
          <w:rFonts w:ascii="Times New Roman" w:hAnsi="Times New Roman" w:cs="Times New Roman"/>
          <w:sz w:val="24"/>
          <w:szCs w:val="24"/>
        </w:rPr>
        <w:t xml:space="preserve">отварянето им и оповестяване на </w:t>
      </w:r>
      <w:r w:rsidRPr="00DB52AB">
        <w:rPr>
          <w:rFonts w:ascii="Times New Roman" w:hAnsi="Times New Roman" w:cs="Times New Roman"/>
          <w:sz w:val="24"/>
          <w:szCs w:val="24"/>
        </w:rPr>
        <w:t xml:space="preserve">ценовите предложения по обособени позиции, по реда на постъпване на офертите </w:t>
      </w:r>
      <w:r w:rsidR="00296D77">
        <w:rPr>
          <w:rFonts w:ascii="Times New Roman" w:hAnsi="Times New Roman" w:cs="Times New Roman"/>
          <w:sz w:val="24"/>
          <w:szCs w:val="24"/>
        </w:rPr>
        <w:t xml:space="preserve">в </w:t>
      </w:r>
      <w:r w:rsidR="00A279B1">
        <w:rPr>
          <w:rFonts w:ascii="Times New Roman" w:hAnsi="Times New Roman" w:cs="Times New Roman"/>
          <w:sz w:val="24"/>
          <w:szCs w:val="24"/>
        </w:rPr>
        <w:t>деловодството на РДГ – Смолян</w:t>
      </w:r>
      <w:r w:rsidRPr="00DB52AB">
        <w:rPr>
          <w:rFonts w:ascii="Times New Roman" w:hAnsi="Times New Roman" w:cs="Times New Roman"/>
          <w:sz w:val="24"/>
          <w:szCs w:val="24"/>
        </w:rPr>
        <w:t>.</w:t>
      </w:r>
    </w:p>
    <w:p w:rsidR="009D699C" w:rsidRPr="00DB52AB" w:rsidRDefault="009D699C" w:rsidP="008A6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2AB" w:rsidRDefault="00DB52AB" w:rsidP="00C40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За Обособена позиция № 1: </w:t>
      </w:r>
      <w:r w:rsidR="00C4096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- </w:t>
      </w:r>
      <w:r w:rsidR="00E027D8"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</w:t>
      </w:r>
      <w:r w:rsidR="00E027D8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ари за територията на ДГС-Доспат</w:t>
      </w:r>
      <w:r w:rsidR="00E027D8"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и изработване на горскостопански план за горските територии - държавна собственост, с</w:t>
      </w:r>
      <w:r w:rsidR="00E027D8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топанисвани от ЮЦДП-ТП-ДГС-Доспат</w:t>
      </w:r>
      <w:r w:rsidR="00E027D8"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, в границите на обл. Смолян.” </w:t>
      </w:r>
      <w:r w:rsidR="00E027D8" w:rsidRPr="004953E4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E027D8" w:rsidRPr="004953E4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E027D8" w:rsidRPr="004953E4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E027D8" w:rsidRPr="004953E4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Pr="00DB52AB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DA1992" w:rsidRPr="00DB52AB" w:rsidRDefault="00DA1992" w:rsidP="00C40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B52AB" w:rsidRPr="00DB52AB" w:rsidRDefault="00E027D8" w:rsidP="008A6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1.1. В 13:1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>5 часа, в изпълнение на чл.57,</w:t>
      </w:r>
      <w:r w:rsidR="00CB77D4">
        <w:rPr>
          <w:rFonts w:ascii="Times New Roman" w:hAnsi="Times New Roman" w:cs="Times New Roman"/>
          <w:i/>
          <w:iCs/>
          <w:sz w:val="24"/>
          <w:szCs w:val="24"/>
        </w:rPr>
        <w:t xml:space="preserve"> ал.3 от ППЗОП председателят на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>комисията отвори плика с надпис „</w:t>
      </w:r>
      <w:r w:rsidR="00BD67CC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Предлагани ценови параметри“ на </w:t>
      </w:r>
      <w:r w:rsidR="00E04FD7" w:rsidRPr="007E6B2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04FD7">
        <w:rPr>
          <w:rFonts w:ascii="Times New Roman" w:hAnsi="Times New Roman" w:cs="Times New Roman"/>
          <w:b/>
          <w:bCs/>
          <w:sz w:val="24"/>
          <w:szCs w:val="24"/>
        </w:rPr>
        <w:t>Призма Инфо</w:t>
      </w:r>
      <w:r w:rsidR="00E04FD7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E04FD7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E04FD7" w:rsidRPr="007E6B2B">
        <w:rPr>
          <w:rFonts w:ascii="Times New Roman" w:hAnsi="Times New Roman" w:cs="Times New Roman"/>
          <w:b/>
          <w:bCs/>
          <w:sz w:val="24"/>
          <w:szCs w:val="24"/>
        </w:rPr>
        <w:t>ООД -</w:t>
      </w:r>
      <w:r w:rsidR="00E04F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04FD7" w:rsidRPr="007E6B2B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="00CB77D4"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B77D4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>оповести ценовото предложение на участника:</w:t>
      </w:r>
    </w:p>
    <w:p w:rsidR="00DB52AB" w:rsidRPr="00DB52AB" w:rsidRDefault="00DB52AB" w:rsidP="008A6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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 № 1 „Извършване на инвент</w:t>
      </w:r>
      <w:r w:rsidR="00CB77D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аризация на горските територии,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изработване на горскостопански карти, план за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ловностопанските</w:t>
      </w:r>
      <w:proofErr w:type="spellEnd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дейности и план</w:t>
      </w:r>
    </w:p>
    <w:p w:rsidR="00DB52AB" w:rsidRPr="00DB52AB" w:rsidRDefault="00DB52AB" w:rsidP="008A6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дейностите по опазване на горските територии от пожари“ – обособена позиция</w:t>
      </w:r>
    </w:p>
    <w:p w:rsidR="00DB52AB" w:rsidRPr="00DB52AB" w:rsidRDefault="00DB52AB" w:rsidP="00DB5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 1:</w:t>
      </w:r>
    </w:p>
    <w:p w:rsidR="00DB52AB" w:rsidRPr="00DB52AB" w:rsidRDefault="00DB52AB" w:rsidP="00282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Предлагана единична цена за 1 хектар, в лв. без ДДС: </w:t>
      </w:r>
      <w:r w:rsidR="00282270" w:rsidRPr="00282270">
        <w:rPr>
          <w:rFonts w:ascii="Times New Roman" w:hAnsi="Times New Roman" w:cs="Times New Roman"/>
          <w:b/>
          <w:i/>
          <w:iCs/>
          <w:sz w:val="24"/>
          <w:szCs w:val="24"/>
        </w:rPr>
        <w:t>8,</w:t>
      </w:r>
      <w:r w:rsidR="006117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71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 w:rsidR="002822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осем лева и </w:t>
      </w:r>
      <w:r w:rsidR="006117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седемдесет и една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стотинки/.</w:t>
      </w:r>
    </w:p>
    <w:p w:rsidR="00DB52AB" w:rsidRPr="00DB52AB" w:rsidRDefault="00DB52AB" w:rsidP="00282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Обща стойност, лв. без ДДС: </w:t>
      </w:r>
      <w:r w:rsidR="00C118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186 970,60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 w:rsidR="00C118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 осемдесет и шест хиляди деветстотин и седемдесет лева и шестдесет</w:t>
      </w:r>
      <w:r w:rsidR="002822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DB52AB" w:rsidRPr="00DB52AB" w:rsidRDefault="00DB52AB" w:rsidP="002C1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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 № 2 „Изработване на горскостопански план за горските територии</w:t>
      </w:r>
      <w:r w:rsidR="002C105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 държавна собственост“ – обособена позиция № 1:</w:t>
      </w:r>
    </w:p>
    <w:p w:rsidR="00DB52AB" w:rsidRPr="00DB52AB" w:rsidRDefault="00DB52AB" w:rsidP="001E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единична цена за 1 хектар, в лв. без ДДС: </w:t>
      </w:r>
      <w:r w:rsidR="00925632">
        <w:rPr>
          <w:rFonts w:ascii="Times New Roman" w:hAnsi="Times New Roman" w:cs="Times New Roman"/>
          <w:b/>
          <w:bCs/>
          <w:i/>
          <w:iCs/>
          <w:sz w:val="24"/>
          <w:szCs w:val="24"/>
        </w:rPr>
        <w:t>11,40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 w:rsidR="0092563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единадесет лева и четиридесет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стотинки/.</w:t>
      </w:r>
    </w:p>
    <w:p w:rsidR="00DB52AB" w:rsidRPr="00DB52AB" w:rsidRDefault="00DB52AB" w:rsidP="00B32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Обща стойност, лв. без ДДС: </w:t>
      </w:r>
      <w:r w:rsidR="00925632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209 867,16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 </w:t>
      </w:r>
      <w:r w:rsidR="0092563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двеста и девет хиляди осемстотин шестдесет и седем лева и шестнадесет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DB52AB" w:rsidRPr="00DB52AB" w:rsidRDefault="00DB52AB" w:rsidP="001E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 Обща стойност на поръчката (Дейност № 1 + Дейност № 2), в лв. без ДДС:</w:t>
      </w:r>
    </w:p>
    <w:p w:rsidR="00DB52AB" w:rsidRPr="00DB52AB" w:rsidRDefault="00EE2EE6" w:rsidP="001E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396 837,7</w:t>
      </w:r>
      <w:r w:rsidR="00CB31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="00DB52AB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</w:t>
      </w:r>
      <w:r w:rsidR="000109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триста деветдесет и шест хиляди осемстотин тридесет и седем лева и седемдесет </w:t>
      </w:r>
      <w:r w:rsidR="00CB318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 шест </w:t>
      </w:r>
      <w:r w:rsidR="00DB52AB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DB52AB" w:rsidRPr="00DB52AB" w:rsidRDefault="00DB52AB" w:rsidP="001E0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При обявяването на цените председателя</w:t>
      </w:r>
      <w:r w:rsidR="00CB77D4">
        <w:rPr>
          <w:rFonts w:ascii="Times New Roman" w:hAnsi="Times New Roman" w:cs="Times New Roman"/>
          <w:i/>
          <w:iCs/>
          <w:sz w:val="24"/>
          <w:szCs w:val="24"/>
        </w:rPr>
        <w:t xml:space="preserve">т провери за съответствие между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изписаното в цифри и думи и обяви, че няма разминаване.</w:t>
      </w:r>
    </w:p>
    <w:p w:rsidR="00C33D9E" w:rsidRPr="00DB52AB" w:rsidRDefault="00C33D9E" w:rsidP="00C33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1.2. В 13:30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часа, в изпълнение на чл.57,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ал.3 от ППЗОП председателят на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комисията отвори плика с надпис „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Предлагани ценови параметри“ на </w:t>
      </w:r>
      <w:r w:rsidR="00FC7769">
        <w:rPr>
          <w:rFonts w:ascii="Times New Roman" w:hAnsi="Times New Roman" w:cs="Times New Roman"/>
          <w:b/>
          <w:bCs/>
          <w:sz w:val="24"/>
          <w:szCs w:val="24"/>
        </w:rPr>
        <w:t xml:space="preserve">„НИШАВА </w:t>
      </w:r>
      <w:proofErr w:type="spellStart"/>
      <w:r w:rsidR="00FC7769">
        <w:rPr>
          <w:rFonts w:ascii="Times New Roman" w:hAnsi="Times New Roman" w:cs="Times New Roman"/>
          <w:b/>
          <w:bCs/>
          <w:sz w:val="24"/>
          <w:szCs w:val="24"/>
        </w:rPr>
        <w:t>КиТ</w:t>
      </w:r>
      <w:proofErr w:type="spellEnd"/>
      <w:r w:rsidR="00FC7769" w:rsidRPr="007E6B2B">
        <w:rPr>
          <w:rFonts w:ascii="Times New Roman" w:hAnsi="Times New Roman" w:cs="Times New Roman"/>
          <w:b/>
          <w:bCs/>
          <w:sz w:val="24"/>
          <w:szCs w:val="24"/>
        </w:rPr>
        <w:t>“ ООД -</w:t>
      </w:r>
      <w:r w:rsidR="00FC77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C7769" w:rsidRPr="007E6B2B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оповести ценовото предложение на участника:</w:t>
      </w:r>
    </w:p>
    <w:p w:rsidR="00C33D9E" w:rsidRPr="00DB52AB" w:rsidRDefault="00C33D9E" w:rsidP="00C33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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 № 1 „Извършване на инвент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аризация на горските територии,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изработване на горскостопански карти, план за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ловностопанските</w:t>
      </w:r>
      <w:proofErr w:type="spellEnd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дейности и план</w:t>
      </w:r>
    </w:p>
    <w:p w:rsidR="00C33D9E" w:rsidRPr="00DB52AB" w:rsidRDefault="00C33D9E" w:rsidP="00C33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дейностите по опазване на горските територии от пожари“ – обособена позиция</w:t>
      </w:r>
    </w:p>
    <w:p w:rsidR="00C33D9E" w:rsidRPr="00DB52AB" w:rsidRDefault="00C33D9E" w:rsidP="00C33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 1:</w:t>
      </w:r>
    </w:p>
    <w:p w:rsidR="00C33D9E" w:rsidRPr="00DB52AB" w:rsidRDefault="00C33D9E" w:rsidP="00C33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единична цена за 1 хектар, в лв. без ДДС: </w:t>
      </w:r>
      <w:r w:rsidRPr="00282270">
        <w:rPr>
          <w:rFonts w:ascii="Times New Roman" w:hAnsi="Times New Roman" w:cs="Times New Roman"/>
          <w:b/>
          <w:i/>
          <w:iCs/>
          <w:sz w:val="24"/>
          <w:szCs w:val="24"/>
        </w:rPr>
        <w:t>8,</w:t>
      </w:r>
      <w:r w:rsidR="00FC77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69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осем лева и </w:t>
      </w:r>
      <w:r w:rsidR="00FC77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шестдесет и девет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C33D9E" w:rsidRPr="00DB52AB" w:rsidRDefault="00C33D9E" w:rsidP="00C33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Обща стойност, лв. без ДДС: </w:t>
      </w:r>
      <w:r w:rsidR="00311D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186 541,28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сто осемдесет и шест хиляди </w:t>
      </w:r>
      <w:r w:rsidR="00311D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петстотин четиридесет и един лева и двадесет и осем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C33D9E" w:rsidRPr="00DB52AB" w:rsidRDefault="00C33D9E" w:rsidP="00C33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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 № 2 „Изработване на горскостопански план за горските територии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 държавна собственост“ – обособена позиция № 1:</w:t>
      </w:r>
    </w:p>
    <w:p w:rsidR="00C33D9E" w:rsidRPr="00DB52AB" w:rsidRDefault="00C33D9E" w:rsidP="00C33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единична цена за 1 хектар, в лв. без ДДС: </w:t>
      </w:r>
      <w:r w:rsidR="002230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11,38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единадесет лева и </w:t>
      </w:r>
      <w:r w:rsidR="002230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тридесет и осем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стотинки/.</w:t>
      </w:r>
    </w:p>
    <w:p w:rsidR="00C33D9E" w:rsidRPr="00DB52AB" w:rsidRDefault="00C33D9E" w:rsidP="00C33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Обща стойност, лв. без ДДС: </w:t>
      </w:r>
      <w:r w:rsidR="008E5B9C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209 498,97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двеста и девет хиляди </w:t>
      </w:r>
      <w:r w:rsidR="008E5B9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четиристотин деветдесет и осем лева и деветдесет и седем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C33D9E" w:rsidRPr="00DB52AB" w:rsidRDefault="00C33D9E" w:rsidP="00C33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 Обща стойност на поръчката (Дейност № 1 + Дейност № 2), в лв. без ДДС:</w:t>
      </w:r>
    </w:p>
    <w:p w:rsidR="00C33D9E" w:rsidRPr="00DB52AB" w:rsidRDefault="00297FF6" w:rsidP="00C33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396 040,25</w:t>
      </w:r>
      <w:r w:rsidR="00C33D9E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</w:t>
      </w:r>
      <w:r w:rsidR="00C33D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/триста деветдесет и шест хиляди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 четиридесет лева и двадесет и пет</w:t>
      </w:r>
      <w:r w:rsidR="00C33D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33D9E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205551" w:rsidRDefault="00C33D9E" w:rsidP="00C33D9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При обявяването на цените председателя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 провери за съответствие между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изписаното в цифри и думи и обяви, че няма разминаване.</w:t>
      </w:r>
    </w:p>
    <w:p w:rsidR="003169E6" w:rsidRPr="00205551" w:rsidRDefault="00DB52AB" w:rsidP="00C33D9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 За Обособена позиция № 2: </w:t>
      </w:r>
      <w:r w:rsidR="00323D51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</w:t>
      </w:r>
      <w:r w:rsidR="00323D51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риторията на ДГС-Борино</w:t>
      </w:r>
      <w:r w:rsidR="00323D51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и изработване на горскостопански план за горските територии - държавна собстве</w:t>
      </w:r>
      <w:r w:rsidR="00323D51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ност, стопанисвани от ЮЦДП-ТП-ДГС-Борино</w:t>
      </w:r>
      <w:r w:rsidR="00323D51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, в границите на обл. Смолян.” </w:t>
      </w:r>
      <w:r w:rsidR="00323D51"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323D51"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323D51"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323D51"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="003169E6" w:rsidRPr="003169E6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DB52AB" w:rsidRPr="00DB52AB" w:rsidRDefault="00880EEA" w:rsidP="00D57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2.1. В 13</w:t>
      </w:r>
      <w:r w:rsidR="00323D51">
        <w:rPr>
          <w:rFonts w:ascii="Times New Roman" w:hAnsi="Times New Roman" w:cs="Times New Roman"/>
          <w:i/>
          <w:iCs/>
          <w:sz w:val="24"/>
          <w:szCs w:val="24"/>
        </w:rPr>
        <w:t>:45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часа, в изпълнение на чл.57, ал.3 от ППЗОП председателят на</w:t>
      </w:r>
      <w:r w:rsidR="00D57E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>комисията отвори плика с надпис „</w:t>
      </w:r>
      <w:r w:rsidR="00D57EDA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Предлагани ценови параметри“ на </w:t>
      </w:r>
      <w:r w:rsidR="00D57EDA" w:rsidRPr="00DB52A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52D0D" w:rsidRPr="007E6B2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52D0D">
        <w:rPr>
          <w:rFonts w:ascii="Times New Roman" w:hAnsi="Times New Roman" w:cs="Times New Roman"/>
          <w:b/>
          <w:bCs/>
          <w:sz w:val="24"/>
          <w:szCs w:val="24"/>
        </w:rPr>
        <w:t>Призма Инфо</w:t>
      </w:r>
      <w:r w:rsidR="00E52D0D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E52D0D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E52D0D" w:rsidRPr="007E6B2B">
        <w:rPr>
          <w:rFonts w:ascii="Times New Roman" w:hAnsi="Times New Roman" w:cs="Times New Roman"/>
          <w:b/>
          <w:bCs/>
          <w:sz w:val="24"/>
          <w:szCs w:val="24"/>
        </w:rPr>
        <w:t>ООД -</w:t>
      </w:r>
      <w:r w:rsidR="00E52D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52D0D" w:rsidRPr="007E6B2B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="00D57E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7EDA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>оповести ценовото предложение на участника:</w:t>
      </w:r>
    </w:p>
    <w:p w:rsidR="00DB52AB" w:rsidRPr="00DB52AB" w:rsidRDefault="00DB52AB" w:rsidP="00C85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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 № 1 „Извършване на инвентаризация на горските територии,</w:t>
      </w:r>
      <w:r w:rsidR="00E52D0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изработване на горскостопански карти, план за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ловностопанските</w:t>
      </w:r>
      <w:proofErr w:type="spellEnd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дейности и план</w:t>
      </w:r>
    </w:p>
    <w:p w:rsidR="00DB52AB" w:rsidRPr="00DB52AB" w:rsidRDefault="00DB52AB" w:rsidP="00C85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за дейностите по опазване на горските територии от пожари“ – обособена позиция</w:t>
      </w:r>
    </w:p>
    <w:p w:rsidR="00DB52AB" w:rsidRPr="00DB52AB" w:rsidRDefault="00DB52AB" w:rsidP="00C85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 2:</w:t>
      </w:r>
    </w:p>
    <w:p w:rsidR="00DB52AB" w:rsidRPr="00DB52AB" w:rsidRDefault="00DB52AB" w:rsidP="00C85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единична цена за 1 хектар, в лв. без ДДС: </w:t>
      </w:r>
      <w:r w:rsidR="000838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9,90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 w:rsidR="000838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девет лева и деветдесет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стотинки/.</w:t>
      </w:r>
    </w:p>
    <w:p w:rsidR="00DB52AB" w:rsidRPr="00DB52AB" w:rsidRDefault="00DB52AB" w:rsidP="00C85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Обща стойност, лв. без ДДС: </w:t>
      </w:r>
      <w:r w:rsidR="00F61B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129 076,20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 w:rsidR="00F61B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 двадесет и девет хиляди и седемдесет и шест лева и двадесет</w:t>
      </w:r>
      <w:r w:rsidR="00C855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DB52AB" w:rsidRPr="00DB52AB" w:rsidRDefault="00DB52AB" w:rsidP="00C85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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 № 2 „Изработване на горскостопански план за горските територии</w:t>
      </w:r>
    </w:p>
    <w:p w:rsidR="00DB52AB" w:rsidRPr="00DB52AB" w:rsidRDefault="00DB52AB" w:rsidP="00C85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 държавна собственост“ – обособена позиция № 2:</w:t>
      </w:r>
    </w:p>
    <w:p w:rsidR="00DB52AB" w:rsidRPr="00DB52AB" w:rsidRDefault="00DB52AB" w:rsidP="00C85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единична цена за 1 хектар, в лв. без ДДС: </w:t>
      </w:r>
      <w:r w:rsidR="008B3B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8,74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 w:rsidR="008B3B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осем лева и седемдесет и четири</w:t>
      </w:r>
      <w:r w:rsidR="00B320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DB52AB" w:rsidRPr="00DB52AB" w:rsidRDefault="00DB52AB" w:rsidP="008C1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Обща стойност, лв. без ДДС: </w:t>
      </w:r>
      <w:r w:rsidR="00B90F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93 544,2</w:t>
      </w:r>
      <w:r w:rsidR="008C1B9C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 </w:t>
      </w:r>
      <w:r w:rsidR="00B90FC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деветдесет и три хиляди петстотин четиридесет и четири лева и двадесет и две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DB52AB" w:rsidRPr="00DB52AB" w:rsidRDefault="00DB52AB" w:rsidP="00C85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 Обща стойност на поръчката (Дейност № 1 + Дейност № 2), в лв. без ДДС:</w:t>
      </w:r>
    </w:p>
    <w:p w:rsidR="00DB52AB" w:rsidRPr="00DB52AB" w:rsidRDefault="000F1348" w:rsidP="00C85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222 620,42</w:t>
      </w:r>
      <w:r w:rsidR="00DB52AB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двеста двадесет и две хиляди шестстотин и двадесет лева и четиридесет и две</w:t>
      </w:r>
      <w:r w:rsidR="0051418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B52AB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A94DC1" w:rsidRDefault="00DB52AB" w:rsidP="004D7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При обявяването на цените председателят провери за съответствие между</w:t>
      </w:r>
      <w:r w:rsidR="00CB6E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изписаното в цифри и дум</w:t>
      </w:r>
      <w:r w:rsidR="00CB6ED6">
        <w:rPr>
          <w:rFonts w:ascii="Times New Roman" w:hAnsi="Times New Roman" w:cs="Times New Roman"/>
          <w:i/>
          <w:iCs/>
          <w:sz w:val="24"/>
          <w:szCs w:val="24"/>
        </w:rPr>
        <w:t xml:space="preserve">и и обяви, че няма разминаване. </w:t>
      </w:r>
    </w:p>
    <w:p w:rsidR="00DB52AB" w:rsidRPr="00DA4555" w:rsidRDefault="00DB52AB" w:rsidP="00DA4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4D7663">
        <w:rPr>
          <w:rFonts w:ascii="Times New Roman" w:hAnsi="Times New Roman" w:cs="Times New Roman"/>
          <w:i/>
          <w:iCs/>
          <w:sz w:val="24"/>
          <w:szCs w:val="24"/>
        </w:rPr>
        <w:t>.2. В 14:00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часа, в изпълнение на чл.57, ал.3 от ППЗОП председателят на комисията</w:t>
      </w:r>
      <w:r w:rsidR="00DA45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отвори плика с надпис „Предлагани ценови параметри“ на </w:t>
      </w:r>
      <w:r w:rsidR="0099456C">
        <w:rPr>
          <w:rFonts w:ascii="Times New Roman" w:hAnsi="Times New Roman" w:cs="Times New Roman"/>
          <w:b/>
          <w:bCs/>
          <w:sz w:val="24"/>
          <w:szCs w:val="24"/>
        </w:rPr>
        <w:t xml:space="preserve">„НИШАВА </w:t>
      </w:r>
      <w:proofErr w:type="spellStart"/>
      <w:r w:rsidR="0099456C">
        <w:rPr>
          <w:rFonts w:ascii="Times New Roman" w:hAnsi="Times New Roman" w:cs="Times New Roman"/>
          <w:b/>
          <w:bCs/>
          <w:sz w:val="24"/>
          <w:szCs w:val="24"/>
        </w:rPr>
        <w:t>КиТ</w:t>
      </w:r>
      <w:proofErr w:type="spellEnd"/>
      <w:r w:rsidR="0099456C" w:rsidRPr="007E6B2B">
        <w:rPr>
          <w:rFonts w:ascii="Times New Roman" w:hAnsi="Times New Roman" w:cs="Times New Roman"/>
          <w:b/>
          <w:bCs/>
          <w:sz w:val="24"/>
          <w:szCs w:val="24"/>
        </w:rPr>
        <w:t>“ ООД -</w:t>
      </w:r>
      <w:r w:rsidR="009945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456C" w:rsidRPr="007E6B2B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и оповести ценовото</w:t>
      </w:r>
      <w:r w:rsidR="00DA45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предложение на участника:</w:t>
      </w:r>
    </w:p>
    <w:p w:rsidR="00DB52AB" w:rsidRPr="00DB52AB" w:rsidRDefault="00DB52AB" w:rsidP="007F3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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 № 1 „Извършване на инвентаризация на горските територии,</w:t>
      </w:r>
    </w:p>
    <w:p w:rsidR="00DB52AB" w:rsidRPr="00DB52AB" w:rsidRDefault="00DB52AB" w:rsidP="007F3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изработване на горскостопански карти, план за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ловностопанските</w:t>
      </w:r>
      <w:proofErr w:type="spellEnd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дейности и план</w:t>
      </w:r>
    </w:p>
    <w:p w:rsidR="00DB52AB" w:rsidRPr="00DB52AB" w:rsidRDefault="00DB52AB" w:rsidP="007F3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дейностите по опазване на горските територии от пожари“ – обособена позиция</w:t>
      </w:r>
    </w:p>
    <w:p w:rsidR="00DB52AB" w:rsidRPr="00DB52AB" w:rsidRDefault="00DB52AB" w:rsidP="007F3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 2:</w:t>
      </w:r>
    </w:p>
    <w:p w:rsidR="00DB52AB" w:rsidRPr="00DB52AB" w:rsidRDefault="00DB52AB" w:rsidP="007F3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единична цена за 1 хектар, в лв. без ДДС: </w:t>
      </w:r>
      <w:r w:rsidR="009945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9,91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 w:rsidR="009945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девет лева и деветдесет и една</w:t>
      </w:r>
      <w:r w:rsidR="007F3D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DB52AB" w:rsidRPr="00DB52AB" w:rsidRDefault="00DB52AB" w:rsidP="007F3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Обща стойност, лв. без ДДС: </w:t>
      </w:r>
      <w:r w:rsidR="006A3D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129 206,58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/сто </w:t>
      </w:r>
      <w:r w:rsidR="006404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двадесет и девет хиляди</w:t>
      </w:r>
      <w:r w:rsidR="006A3DF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двеста и шест лева и петдесет и осем</w:t>
      </w:r>
      <w:r w:rsidR="007F3D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A3D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отинки/.</w:t>
      </w:r>
    </w:p>
    <w:p w:rsidR="00DB52AB" w:rsidRPr="00DB52AB" w:rsidRDefault="00DB52AB" w:rsidP="007F3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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 № 2 „Изработване на горскостопански план за горските територии</w:t>
      </w:r>
    </w:p>
    <w:p w:rsidR="00DB52AB" w:rsidRPr="00DB52AB" w:rsidRDefault="00DB52AB" w:rsidP="007F3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 държавна собственост“ – обособена позиция № 2:</w:t>
      </w:r>
    </w:p>
    <w:p w:rsidR="00DB52AB" w:rsidRPr="00DB52AB" w:rsidRDefault="00DB52AB" w:rsidP="00E12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единична цена за 1 хектар, в лв. без ДДС: </w:t>
      </w:r>
      <w:r w:rsidR="004E7B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8,84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 w:rsidR="004E7B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осем лева и осемдесет и четири</w:t>
      </w:r>
      <w:r w:rsidR="00E129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DB52AB" w:rsidRPr="00DB52AB" w:rsidRDefault="00DB52AB" w:rsidP="000D4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Обща стойност, лв. без ДДС: </w:t>
      </w:r>
      <w:r w:rsidR="00237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94 614,52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 w:rsidR="002373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деветдесет и четири хиляди шестстотин и четиринадесет лева и петдесет и две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стотинки/.</w:t>
      </w:r>
    </w:p>
    <w:p w:rsidR="00DB52AB" w:rsidRPr="00DB52AB" w:rsidRDefault="00DB52AB" w:rsidP="007F3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 Обща стойност на поръчката ( Дейност № 1 + Дейност № 2), в лв. без ДДС:</w:t>
      </w:r>
    </w:p>
    <w:p w:rsidR="00DB52AB" w:rsidRPr="00DB52AB" w:rsidRDefault="00F23811" w:rsidP="00677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223 821,10</w:t>
      </w:r>
      <w:r w:rsidR="00DB52AB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лв./ двеста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двадесет и три хиляди осемстотин двадесет и един лева и десет</w:t>
      </w:r>
      <w:r w:rsidR="00677A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B52AB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C9625E" w:rsidRDefault="00DB52AB" w:rsidP="009C6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При обявяването на цените председателят провери за съответствие между</w:t>
      </w:r>
      <w:r w:rsidR="001E6A2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изписаното в цифри и думи и обяви, че ня</w:t>
      </w:r>
      <w:r w:rsidR="001E6A2E">
        <w:rPr>
          <w:rFonts w:ascii="Times New Roman" w:hAnsi="Times New Roman" w:cs="Times New Roman"/>
          <w:i/>
          <w:iCs/>
          <w:sz w:val="24"/>
          <w:szCs w:val="24"/>
        </w:rPr>
        <w:t xml:space="preserve">ма разминаване. </w:t>
      </w:r>
    </w:p>
    <w:p w:rsidR="009D699C" w:rsidRDefault="009D699C" w:rsidP="009C6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17C4B" w:rsidRPr="00DF4CE9" w:rsidRDefault="00D17C4B" w:rsidP="00762650">
      <w:pPr>
        <w:pStyle w:val="a3"/>
        <w:ind w:left="0"/>
        <w:jc w:val="both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За Обособена позиция № 3</w:t>
      </w:r>
      <w:r w:rsidRPr="0031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="00DF4CE9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</w:t>
      </w:r>
      <w:r w:rsidR="00DF4CE9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 от пожари за територията на ДГС-Триград</w:t>
      </w:r>
      <w:r w:rsidR="00DF4CE9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и изработване на горскостопански план за горските територии - държавна собстве</w:t>
      </w:r>
      <w:r w:rsidR="00DF4CE9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ност, стопанисвани от ЮЦДП-ТП-ДГС-Триград</w:t>
      </w:r>
      <w:r w:rsidR="00DF4CE9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, в границите на обл. Смолян.” </w:t>
      </w:r>
      <w:r w:rsidR="00DF4CE9"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DF4CE9"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DF4CE9"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DF4CE9"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Pr="00DF4CE9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D17C4B" w:rsidRPr="00DB52AB" w:rsidRDefault="000B4781" w:rsidP="00D17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8E0AD3">
        <w:rPr>
          <w:rFonts w:ascii="Times New Roman" w:hAnsi="Times New Roman" w:cs="Times New Roman"/>
          <w:i/>
          <w:iCs/>
          <w:sz w:val="24"/>
          <w:szCs w:val="24"/>
        </w:rPr>
        <w:t>.1. В 14:1</w:t>
      </w:r>
      <w:r w:rsidR="00D17C4B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D17C4B"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часа, в изпълнение на чл.57, ал.3 от ППЗОП председателят на</w:t>
      </w:r>
      <w:r w:rsidR="00D17C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17C4B" w:rsidRPr="00DB52AB">
        <w:rPr>
          <w:rFonts w:ascii="Times New Roman" w:hAnsi="Times New Roman" w:cs="Times New Roman"/>
          <w:i/>
          <w:iCs/>
          <w:sz w:val="24"/>
          <w:szCs w:val="24"/>
        </w:rPr>
        <w:t>комисията отвори плика с надпис „</w:t>
      </w:r>
      <w:r w:rsidR="00D17C4B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Предлагани ценови параметри“ на </w:t>
      </w:r>
      <w:r w:rsidR="00D17C4B" w:rsidRPr="00DB52A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42609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="00C42609">
        <w:rPr>
          <w:rFonts w:ascii="Times New Roman" w:hAnsi="Times New Roman" w:cs="Times New Roman"/>
          <w:b/>
          <w:bCs/>
          <w:sz w:val="24"/>
          <w:szCs w:val="24"/>
        </w:rPr>
        <w:t>Агролеспроект</w:t>
      </w:r>
      <w:r w:rsidR="00C42609" w:rsidRPr="007E6B2B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C42609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C42609" w:rsidRPr="007E6B2B">
        <w:rPr>
          <w:rFonts w:ascii="Times New Roman" w:hAnsi="Times New Roman" w:cs="Times New Roman"/>
          <w:b/>
          <w:bCs/>
          <w:sz w:val="24"/>
          <w:szCs w:val="24"/>
        </w:rPr>
        <w:t>ООД</w:t>
      </w:r>
      <w:proofErr w:type="spellEnd"/>
      <w:r w:rsidR="00C4260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C42609" w:rsidRPr="007E6B2B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="00C426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7C4B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="00D17C4B" w:rsidRPr="00DB52AB">
        <w:rPr>
          <w:rFonts w:ascii="Times New Roman" w:hAnsi="Times New Roman" w:cs="Times New Roman"/>
          <w:i/>
          <w:iCs/>
          <w:sz w:val="24"/>
          <w:szCs w:val="24"/>
        </w:rPr>
        <w:t>оповести ценовото предложение на участника:</w:t>
      </w:r>
    </w:p>
    <w:p w:rsidR="00D17C4B" w:rsidRPr="00DB52AB" w:rsidRDefault="00D17C4B" w:rsidP="00D17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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 № 1 „Извършване на инвентаризация на горските територии,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изработване на горскостопански карти, план за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ловностопанските</w:t>
      </w:r>
      <w:proofErr w:type="spellEnd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дейности и план</w:t>
      </w:r>
    </w:p>
    <w:p w:rsidR="00D17C4B" w:rsidRPr="00DB52AB" w:rsidRDefault="00D17C4B" w:rsidP="00D17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дейностите по опазване на горските територии от пожари“ – обособена позиция</w:t>
      </w:r>
    </w:p>
    <w:p w:rsidR="00D17C4B" w:rsidRPr="00DB52AB" w:rsidRDefault="00C42609" w:rsidP="00D17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 3</w:t>
      </w:r>
      <w:r w:rsidR="00D17C4B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D17C4B" w:rsidRPr="00DB52AB" w:rsidRDefault="00D17C4B" w:rsidP="00D17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единична цена за 1 хектар, в лв. без ДДС: </w:t>
      </w:r>
      <w:r w:rsidR="00881A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8,91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 w:rsidR="00881A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осем лева и деветдесет и една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стотинки/.</w:t>
      </w:r>
    </w:p>
    <w:p w:rsidR="00D17C4B" w:rsidRPr="00DB52AB" w:rsidRDefault="00D17C4B" w:rsidP="00D17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Обща стойност, лв. без ДДС: </w:t>
      </w:r>
      <w:r w:rsidR="00B70C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97 484,31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 w:rsidR="00B70C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деветдесет и седем хиляди четиристотин осемдесет и четири лева и тридесет и една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D17C4B" w:rsidRPr="00DB52AB" w:rsidRDefault="00D17C4B" w:rsidP="00D17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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 № 2 „Изработване на горскостопански план за горските територии</w:t>
      </w:r>
    </w:p>
    <w:p w:rsidR="00D17C4B" w:rsidRPr="00DB52AB" w:rsidRDefault="00D17C4B" w:rsidP="00D17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 държавна собс</w:t>
      </w:r>
      <w:r w:rsidR="00BB13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твеност“ – обособена позиция № 3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D17C4B" w:rsidRPr="00DB52AB" w:rsidRDefault="00D17C4B" w:rsidP="00D17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единична цена за 1 хектар, в лв. без ДДС: </w:t>
      </w:r>
      <w:r w:rsidR="00BB13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9,61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 w:rsidR="00BB13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девет лева и шестдесет и една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D17C4B" w:rsidRPr="00DB52AB" w:rsidRDefault="00D17C4B" w:rsidP="00D17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Обща стойност, лв. без ДДС: </w:t>
      </w:r>
      <w:r w:rsidR="00B40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98 569,77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деветдесет </w:t>
      </w:r>
      <w:r w:rsidR="00B409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 осем хиляди петстотин шестдесет и девет лева и седемдесет и седем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D17C4B" w:rsidRPr="00DB52AB" w:rsidRDefault="00D17C4B" w:rsidP="00D17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 Обща стойност на поръчката (Дейност № 1 + Дейност № 2), в лв. без ДДС:</w:t>
      </w:r>
    </w:p>
    <w:p w:rsidR="00D17C4B" w:rsidRPr="00DB52AB" w:rsidRDefault="007B62E5" w:rsidP="00D17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196 054,08</w:t>
      </w:r>
      <w:r w:rsidR="00D17C4B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 деветдесет и шест хиляди и петдесет и четири лева и осем</w:t>
      </w:r>
      <w:r w:rsidR="00D17C4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17C4B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D17C4B" w:rsidRDefault="00D17C4B" w:rsidP="00D17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При обявяването на цените председателят провери за съответствие между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изписаното в цифри и дум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 и обяви, че няма разминаване. </w:t>
      </w:r>
    </w:p>
    <w:p w:rsidR="00D17C4B" w:rsidRPr="00DA4555" w:rsidRDefault="00D8750F" w:rsidP="00D17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CB7572">
        <w:rPr>
          <w:rFonts w:ascii="Times New Roman" w:hAnsi="Times New Roman" w:cs="Times New Roman"/>
          <w:i/>
          <w:iCs/>
          <w:sz w:val="24"/>
          <w:szCs w:val="24"/>
        </w:rPr>
        <w:t>.2. В 14:3</w:t>
      </w:r>
      <w:r w:rsidR="00D17C4B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D17C4B"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часа, в изпълнение на чл.57, ал.3 от ППЗОП председателят на комисията</w:t>
      </w:r>
      <w:r w:rsidR="00D17C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17C4B"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отвори плика с надпис „Предлагани ценови параметри“ на </w:t>
      </w:r>
      <w:r w:rsidR="00D17C4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8E185C">
        <w:rPr>
          <w:rFonts w:ascii="Times New Roman" w:hAnsi="Times New Roman" w:cs="Times New Roman"/>
          <w:b/>
          <w:bCs/>
          <w:sz w:val="24"/>
          <w:szCs w:val="24"/>
        </w:rPr>
        <w:t>Лесотехнически университет“</w:t>
      </w:r>
      <w:r w:rsidR="00D17C4B" w:rsidRPr="007E6B2B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D17C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17C4B" w:rsidRPr="007E6B2B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="00D17C4B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17C4B" w:rsidRPr="00DB52AB">
        <w:rPr>
          <w:rFonts w:ascii="Times New Roman" w:hAnsi="Times New Roman" w:cs="Times New Roman"/>
          <w:i/>
          <w:iCs/>
          <w:sz w:val="24"/>
          <w:szCs w:val="24"/>
        </w:rPr>
        <w:t>и оповести ценовото</w:t>
      </w:r>
      <w:r w:rsidR="00D17C4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17C4B" w:rsidRPr="00DB52AB">
        <w:rPr>
          <w:rFonts w:ascii="Times New Roman" w:hAnsi="Times New Roman" w:cs="Times New Roman"/>
          <w:i/>
          <w:iCs/>
          <w:sz w:val="24"/>
          <w:szCs w:val="24"/>
        </w:rPr>
        <w:t>предложение на участника:</w:t>
      </w:r>
    </w:p>
    <w:p w:rsidR="000B4781" w:rsidRPr="00DB52AB" w:rsidRDefault="000B4781" w:rsidP="000B4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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 № 1 „Извършване на инвентаризация на горските територии,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изработване на горскостопански карти, план за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ловностопанските</w:t>
      </w:r>
      <w:proofErr w:type="spellEnd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дейности и план</w:t>
      </w:r>
    </w:p>
    <w:p w:rsidR="000B4781" w:rsidRPr="00DB52AB" w:rsidRDefault="000B4781" w:rsidP="000B4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дейностите по опазване на горските територии от пожари“ – обособена позиция</w:t>
      </w:r>
    </w:p>
    <w:p w:rsidR="000B4781" w:rsidRPr="00DB52AB" w:rsidRDefault="000B4781" w:rsidP="000B4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 3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0B4781" w:rsidRPr="00DB52AB" w:rsidRDefault="000B4781" w:rsidP="000B4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единична цена за 1 хектар, в лв. без ДДС: </w:t>
      </w:r>
      <w:r w:rsidR="00D875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8,90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осем лева и деветдесет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0B4781" w:rsidRPr="00DB52AB" w:rsidRDefault="000B4781" w:rsidP="000B4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Обща стойност, лв. без ДДС: </w:t>
      </w:r>
      <w:r w:rsidR="00355D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97 374,90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деветдесет и седем хиляди </w:t>
      </w:r>
      <w:r w:rsidR="00355D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триста седемдесет и четири лева и деветдесет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0B4781" w:rsidRPr="00DB52AB" w:rsidRDefault="000B4781" w:rsidP="000B4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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 № 2 „Изработване на горскостопански план за горските територии</w:t>
      </w:r>
    </w:p>
    <w:p w:rsidR="000B4781" w:rsidRPr="00DB52AB" w:rsidRDefault="000B4781" w:rsidP="000B4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 държавна собс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твеност“ – обособена позиция № 3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0B4781" w:rsidRPr="00DB52AB" w:rsidRDefault="000B4781" w:rsidP="000B4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единична цена за 1 хектар, в лв. без ДДС: </w:t>
      </w:r>
      <w:r w:rsidR="00956E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9,60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девет лева и шестдесет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0B4781" w:rsidRPr="00DB52AB" w:rsidRDefault="000B4781" w:rsidP="000B4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Обща стойност, лв. без ДДС: </w:t>
      </w:r>
      <w:r w:rsidR="00AC2D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98 476,20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деветдесет и осем хиляди </w:t>
      </w:r>
      <w:r w:rsidR="00AC2D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четиристотин седемдесет и шест лева и двадесет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0B4781" w:rsidRPr="00DB52AB" w:rsidRDefault="000B4781" w:rsidP="000B4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 Обща стойност на поръчката (Дейност № 1 + Дейност № 2), в лв. без ДДС:</w:t>
      </w:r>
    </w:p>
    <w:p w:rsidR="000B4781" w:rsidRPr="00DB52AB" w:rsidRDefault="00AD6532" w:rsidP="000B4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195 842,1</w:t>
      </w:r>
      <w:r w:rsidR="001178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="000B4781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 w:rsidR="000B478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сто деветдесет и </w:t>
      </w:r>
      <w:r w:rsidR="001178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пет хиляди осемсто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тин четиридесет и два лева и </w:t>
      </w:r>
      <w:r w:rsidR="001178E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десет</w:t>
      </w:r>
      <w:r w:rsidR="000B478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B4781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0B4781" w:rsidRDefault="000B4781" w:rsidP="000B4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При обявяването на цените председателят провери за съответствие между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изписаното в цифри и дум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 и обяви, че няма разминаване. </w:t>
      </w:r>
    </w:p>
    <w:p w:rsidR="00D17C4B" w:rsidRDefault="00D17C4B" w:rsidP="009C6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B52AB" w:rsidRPr="00DB52AB" w:rsidRDefault="00DB52AB" w:rsidP="006C0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III. След извършване на описаните по-горе действия, комисията продължи</w:t>
      </w:r>
      <w:r w:rsidR="002862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разглеждането на ценовите предложения по обособени</w:t>
      </w:r>
      <w:r w:rsidR="00286287">
        <w:rPr>
          <w:rFonts w:ascii="Times New Roman" w:hAnsi="Times New Roman" w:cs="Times New Roman"/>
          <w:i/>
          <w:iCs/>
          <w:sz w:val="24"/>
          <w:szCs w:val="24"/>
        </w:rPr>
        <w:t xml:space="preserve"> позиции на </w:t>
      </w:r>
      <w:r w:rsidR="000821F7">
        <w:rPr>
          <w:rFonts w:ascii="Times New Roman" w:hAnsi="Times New Roman" w:cs="Times New Roman"/>
          <w:i/>
          <w:iCs/>
          <w:sz w:val="24"/>
          <w:szCs w:val="24"/>
        </w:rPr>
        <w:t>четири</w:t>
      </w:r>
      <w:r w:rsidR="008C202E">
        <w:rPr>
          <w:rFonts w:ascii="Times New Roman" w:hAnsi="Times New Roman" w:cs="Times New Roman"/>
          <w:i/>
          <w:iCs/>
          <w:sz w:val="24"/>
          <w:szCs w:val="24"/>
        </w:rPr>
        <w:t>мата</w:t>
      </w:r>
      <w:r w:rsidR="00286287">
        <w:rPr>
          <w:rFonts w:ascii="Times New Roman" w:hAnsi="Times New Roman" w:cs="Times New Roman"/>
          <w:i/>
          <w:iCs/>
          <w:sz w:val="24"/>
          <w:szCs w:val="24"/>
        </w:rPr>
        <w:t xml:space="preserve"> участници </w:t>
      </w:r>
      <w:r w:rsidR="000821F7">
        <w:rPr>
          <w:rFonts w:ascii="Times New Roman" w:hAnsi="Times New Roman" w:cs="Times New Roman"/>
          <w:i/>
          <w:iCs/>
          <w:sz w:val="24"/>
          <w:szCs w:val="24"/>
        </w:rPr>
        <w:t>–„</w:t>
      </w:r>
      <w:r w:rsidR="000821F7" w:rsidRPr="003343AC">
        <w:rPr>
          <w:rFonts w:ascii="Times New Roman" w:hAnsi="Times New Roman" w:cs="Times New Roman"/>
          <w:bCs/>
          <w:sz w:val="24"/>
          <w:szCs w:val="24"/>
        </w:rPr>
        <w:t xml:space="preserve">Призма Инфо“ ЕООД - </w:t>
      </w:r>
      <w:proofErr w:type="spellStart"/>
      <w:r w:rsidR="000821F7" w:rsidRPr="003343AC">
        <w:rPr>
          <w:rFonts w:ascii="Times New Roman" w:hAnsi="Times New Roman" w:cs="Times New Roman"/>
          <w:bCs/>
          <w:sz w:val="24"/>
          <w:szCs w:val="24"/>
        </w:rPr>
        <w:t>Гр.София</w:t>
      </w:r>
      <w:proofErr w:type="spellEnd"/>
      <w:r w:rsidR="000821F7" w:rsidRPr="003343AC">
        <w:rPr>
          <w:rFonts w:ascii="Times New Roman" w:hAnsi="Times New Roman" w:cs="Times New Roman"/>
          <w:bCs/>
          <w:sz w:val="24"/>
          <w:szCs w:val="24"/>
        </w:rPr>
        <w:t>,</w:t>
      </w:r>
      <w:r w:rsidR="000821F7" w:rsidRPr="00DB52AB">
        <w:rPr>
          <w:rFonts w:ascii="Times New Roman" w:hAnsi="Times New Roman" w:cs="Times New Roman"/>
          <w:sz w:val="24"/>
          <w:szCs w:val="24"/>
        </w:rPr>
        <w:t xml:space="preserve"> учас</w:t>
      </w:r>
      <w:r w:rsidR="000821F7">
        <w:rPr>
          <w:rFonts w:ascii="Times New Roman" w:hAnsi="Times New Roman" w:cs="Times New Roman"/>
          <w:sz w:val="24"/>
          <w:szCs w:val="24"/>
        </w:rPr>
        <w:t xml:space="preserve">тника </w:t>
      </w:r>
      <w:r w:rsidR="000821F7" w:rsidRPr="003343AC"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 w:rsidR="000821F7" w:rsidRPr="003343AC">
        <w:rPr>
          <w:rFonts w:ascii="Times New Roman" w:hAnsi="Times New Roman" w:cs="Times New Roman"/>
          <w:bCs/>
          <w:sz w:val="24"/>
          <w:szCs w:val="24"/>
        </w:rPr>
        <w:t>Агролеспроект“ЕООД</w:t>
      </w:r>
      <w:proofErr w:type="spellEnd"/>
      <w:r w:rsidR="000821F7" w:rsidRPr="003343A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0821F7" w:rsidRPr="003343AC">
        <w:rPr>
          <w:rFonts w:ascii="Times New Roman" w:hAnsi="Times New Roman" w:cs="Times New Roman"/>
          <w:bCs/>
          <w:sz w:val="24"/>
          <w:szCs w:val="24"/>
        </w:rPr>
        <w:t>гр.София</w:t>
      </w:r>
      <w:proofErr w:type="spellEnd"/>
      <w:r w:rsidR="000821F7" w:rsidRPr="003343AC">
        <w:rPr>
          <w:rFonts w:ascii="Times New Roman" w:hAnsi="Times New Roman" w:cs="Times New Roman"/>
          <w:bCs/>
          <w:sz w:val="24"/>
          <w:szCs w:val="24"/>
        </w:rPr>
        <w:t>,</w:t>
      </w:r>
      <w:r w:rsidR="000821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21F7" w:rsidRPr="003343AC">
        <w:rPr>
          <w:rFonts w:ascii="Times New Roman" w:hAnsi="Times New Roman" w:cs="Times New Roman"/>
          <w:bCs/>
          <w:sz w:val="24"/>
          <w:szCs w:val="24"/>
        </w:rPr>
        <w:t>участника</w:t>
      </w:r>
      <w:r w:rsidR="000821F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821F7" w:rsidRPr="003343AC">
        <w:rPr>
          <w:rFonts w:ascii="Times New Roman" w:hAnsi="Times New Roman" w:cs="Times New Roman"/>
          <w:bCs/>
          <w:sz w:val="24"/>
          <w:szCs w:val="24"/>
        </w:rPr>
        <w:t xml:space="preserve">„Лесотехнически университет“ </w:t>
      </w:r>
      <w:proofErr w:type="spellStart"/>
      <w:r w:rsidR="000821F7">
        <w:rPr>
          <w:rFonts w:ascii="Times New Roman" w:hAnsi="Times New Roman" w:cs="Times New Roman"/>
          <w:bCs/>
          <w:sz w:val="24"/>
          <w:szCs w:val="24"/>
        </w:rPr>
        <w:t>г</w:t>
      </w:r>
      <w:r w:rsidR="000821F7" w:rsidRPr="003343AC">
        <w:rPr>
          <w:rFonts w:ascii="Times New Roman" w:hAnsi="Times New Roman" w:cs="Times New Roman"/>
          <w:bCs/>
          <w:sz w:val="24"/>
          <w:szCs w:val="24"/>
        </w:rPr>
        <w:t>р.София</w:t>
      </w:r>
      <w:proofErr w:type="spellEnd"/>
      <w:r w:rsidR="000821F7" w:rsidRPr="00DB52AB">
        <w:rPr>
          <w:rFonts w:ascii="Times New Roman" w:hAnsi="Times New Roman" w:cs="Times New Roman"/>
          <w:sz w:val="24"/>
          <w:szCs w:val="24"/>
        </w:rPr>
        <w:t xml:space="preserve"> </w:t>
      </w:r>
      <w:r w:rsidR="000821F7">
        <w:rPr>
          <w:rFonts w:ascii="Times New Roman" w:hAnsi="Times New Roman" w:cs="Times New Roman"/>
          <w:sz w:val="24"/>
          <w:szCs w:val="24"/>
        </w:rPr>
        <w:t xml:space="preserve">и участника </w:t>
      </w:r>
      <w:r w:rsidR="000821F7" w:rsidRPr="00F56BE9">
        <w:rPr>
          <w:rFonts w:ascii="Times New Roman" w:hAnsi="Times New Roman" w:cs="Times New Roman"/>
          <w:bCs/>
          <w:sz w:val="24"/>
          <w:szCs w:val="24"/>
        </w:rPr>
        <w:t xml:space="preserve">„НИШАВА </w:t>
      </w:r>
      <w:proofErr w:type="spellStart"/>
      <w:r w:rsidR="000821F7" w:rsidRPr="00F56BE9">
        <w:rPr>
          <w:rFonts w:ascii="Times New Roman" w:hAnsi="Times New Roman" w:cs="Times New Roman"/>
          <w:bCs/>
          <w:sz w:val="24"/>
          <w:szCs w:val="24"/>
        </w:rPr>
        <w:t>КиТ</w:t>
      </w:r>
      <w:proofErr w:type="spellEnd"/>
      <w:r w:rsidR="000821F7" w:rsidRPr="00F56BE9">
        <w:rPr>
          <w:rFonts w:ascii="Times New Roman" w:hAnsi="Times New Roman" w:cs="Times New Roman"/>
          <w:bCs/>
          <w:sz w:val="24"/>
          <w:szCs w:val="24"/>
        </w:rPr>
        <w:t xml:space="preserve">“ ООД - </w:t>
      </w:r>
      <w:proofErr w:type="spellStart"/>
      <w:r w:rsidR="000821F7" w:rsidRPr="00F56BE9">
        <w:rPr>
          <w:rFonts w:ascii="Times New Roman" w:hAnsi="Times New Roman" w:cs="Times New Roman"/>
          <w:bCs/>
          <w:sz w:val="24"/>
          <w:szCs w:val="24"/>
        </w:rPr>
        <w:t>Гр.София</w:t>
      </w:r>
      <w:proofErr w:type="spellEnd"/>
      <w:r w:rsidR="000821F7" w:rsidRPr="00DB52AB">
        <w:rPr>
          <w:rFonts w:ascii="Times New Roman" w:hAnsi="Times New Roman" w:cs="Times New Roman"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по</w:t>
      </w:r>
      <w:r w:rsidR="006C02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същество в закрито заседание. Комисията извърши пров</w:t>
      </w:r>
      <w:r w:rsidR="006C024A">
        <w:rPr>
          <w:rFonts w:ascii="Times New Roman" w:hAnsi="Times New Roman" w:cs="Times New Roman"/>
          <w:i/>
          <w:iCs/>
          <w:sz w:val="24"/>
          <w:szCs w:val="24"/>
        </w:rPr>
        <w:t xml:space="preserve">ерка на ценовите предложения за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пълнота и съответствие на съдържанието им, съгласно усл</w:t>
      </w:r>
      <w:r w:rsidR="006C024A">
        <w:rPr>
          <w:rFonts w:ascii="Times New Roman" w:hAnsi="Times New Roman" w:cs="Times New Roman"/>
          <w:i/>
          <w:iCs/>
          <w:sz w:val="24"/>
          <w:szCs w:val="24"/>
        </w:rPr>
        <w:t xml:space="preserve">овията на възложителя, посочени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в Раздел V. УКАЗАНИЯ ЗА ПОДГОТОВКА НА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ОФЕРТИТЕ, буква </w:t>
      </w:r>
      <w:proofErr w:type="spellStart"/>
      <w:r w:rsidR="006C024A">
        <w:rPr>
          <w:rFonts w:ascii="Times New Roman" w:hAnsi="Times New Roman" w:cs="Times New Roman"/>
          <w:i/>
          <w:iCs/>
          <w:sz w:val="24"/>
          <w:szCs w:val="24"/>
        </w:rPr>
        <w:t>Б.Съдържание</w:t>
      </w:r>
      <w:proofErr w:type="spellEnd"/>
      <w:r w:rsidR="006C024A">
        <w:rPr>
          <w:rFonts w:ascii="Times New Roman" w:hAnsi="Times New Roman" w:cs="Times New Roman"/>
          <w:i/>
          <w:iCs/>
          <w:sz w:val="24"/>
          <w:szCs w:val="24"/>
        </w:rPr>
        <w:t xml:space="preserve"> на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офертата, т.3.2 от документацията и приложени</w:t>
      </w:r>
      <w:r w:rsidR="006B70F9">
        <w:rPr>
          <w:rFonts w:ascii="Times New Roman" w:hAnsi="Times New Roman" w:cs="Times New Roman"/>
          <w:i/>
          <w:iCs/>
          <w:sz w:val="24"/>
          <w:szCs w:val="24"/>
        </w:rPr>
        <w:t>я образец на ценово предложение</w:t>
      </w:r>
      <w:r w:rsidR="005F33AB">
        <w:rPr>
          <w:rFonts w:ascii="Times New Roman" w:hAnsi="Times New Roman" w:cs="Times New Roman"/>
          <w:i/>
          <w:iCs/>
          <w:sz w:val="24"/>
          <w:szCs w:val="24"/>
        </w:rPr>
        <w:t>( Приложение № 10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от документацията).</w:t>
      </w:r>
    </w:p>
    <w:p w:rsidR="00DB52AB" w:rsidRPr="00DB52AB" w:rsidRDefault="00DB52AB" w:rsidP="00247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За Обособена позиция № 1: </w:t>
      </w:r>
      <w:r w:rsidR="00396EED"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</w:t>
      </w:r>
      <w:r w:rsidR="00396EED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ари за територията на ДГС-Доспат</w:t>
      </w:r>
      <w:r w:rsidR="00396EED"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и изработване на горскостопански план за горските територии - държавна собственост, с</w:t>
      </w:r>
      <w:r w:rsidR="00396EED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топанисвани от ЮЦДП-ТП-ДГС-Доспат</w:t>
      </w:r>
      <w:r w:rsidR="00396EED"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, в границите на обл. Смолян.” </w:t>
      </w:r>
      <w:r w:rsidR="00396EED" w:rsidRPr="004953E4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396EED" w:rsidRPr="004953E4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396EED" w:rsidRPr="004953E4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396EED" w:rsidRPr="004953E4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Pr="00DB52AB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DB52AB" w:rsidRPr="00DB52AB" w:rsidRDefault="00DB52AB" w:rsidP="00AE7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A. Ценовото предложение на </w:t>
      </w:r>
      <w:r w:rsidR="00AE7778" w:rsidRPr="00DB52AB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7A1AB2">
        <w:rPr>
          <w:rFonts w:ascii="Times New Roman" w:hAnsi="Times New Roman" w:cs="Times New Roman"/>
          <w:i/>
          <w:iCs/>
          <w:sz w:val="24"/>
          <w:szCs w:val="24"/>
        </w:rPr>
        <w:t>Призма Инфо</w:t>
      </w:r>
      <w:r w:rsidR="00AE7778">
        <w:rPr>
          <w:rFonts w:ascii="Times New Roman" w:hAnsi="Times New Roman" w:cs="Times New Roman"/>
          <w:i/>
          <w:iCs/>
          <w:sz w:val="24"/>
          <w:szCs w:val="24"/>
        </w:rPr>
        <w:t xml:space="preserve">“ </w:t>
      </w:r>
      <w:r w:rsidR="007A1AB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AE7778">
        <w:rPr>
          <w:rFonts w:ascii="Times New Roman" w:hAnsi="Times New Roman" w:cs="Times New Roman"/>
          <w:i/>
          <w:iCs/>
          <w:sz w:val="24"/>
          <w:szCs w:val="24"/>
        </w:rPr>
        <w:t xml:space="preserve">ООД – </w:t>
      </w:r>
      <w:proofErr w:type="spellStart"/>
      <w:r w:rsidR="00AE7778">
        <w:rPr>
          <w:rFonts w:ascii="Times New Roman" w:hAnsi="Times New Roman" w:cs="Times New Roman"/>
          <w:i/>
          <w:iCs/>
          <w:sz w:val="24"/>
          <w:szCs w:val="24"/>
        </w:rPr>
        <w:t>гр.София</w:t>
      </w:r>
      <w:proofErr w:type="spellEnd"/>
      <w:r w:rsidR="00AE77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– за обособена позиция № 1:</w:t>
      </w:r>
    </w:p>
    <w:p w:rsidR="00DB52AB" w:rsidRPr="00DB52AB" w:rsidRDefault="00DB52AB" w:rsidP="00593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1. След извършената проверка комисията констатира, че ценовото предложение на</w:t>
      </w:r>
    </w:p>
    <w:p w:rsidR="00DB52AB" w:rsidRPr="00DB52AB" w:rsidRDefault="007A1AB2" w:rsidP="00593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„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Призма Инфо“ ЕООД –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гр.София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>отговаря на услов</w:t>
      </w:r>
      <w:r w:rsidR="00593B7A">
        <w:rPr>
          <w:rFonts w:ascii="Times New Roman" w:hAnsi="Times New Roman" w:cs="Times New Roman"/>
          <w:i/>
          <w:iCs/>
          <w:sz w:val="24"/>
          <w:szCs w:val="24"/>
        </w:rPr>
        <w:t xml:space="preserve">ията на възложителя, посочени в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Раздел V. УКАЗАНИЯ ЗА ПОДГОТОВКА НА </w:t>
      </w:r>
      <w:r w:rsidR="00593B7A">
        <w:rPr>
          <w:rFonts w:ascii="Times New Roman" w:hAnsi="Times New Roman" w:cs="Times New Roman"/>
          <w:i/>
          <w:iCs/>
          <w:sz w:val="24"/>
          <w:szCs w:val="24"/>
        </w:rPr>
        <w:t xml:space="preserve">ОФЕРТИТЕ, буква </w:t>
      </w:r>
      <w:proofErr w:type="spellStart"/>
      <w:r w:rsidR="00593B7A">
        <w:rPr>
          <w:rFonts w:ascii="Times New Roman" w:hAnsi="Times New Roman" w:cs="Times New Roman"/>
          <w:i/>
          <w:iCs/>
          <w:sz w:val="24"/>
          <w:szCs w:val="24"/>
        </w:rPr>
        <w:t>Б.Съдържание</w:t>
      </w:r>
      <w:proofErr w:type="spellEnd"/>
      <w:r w:rsidR="00593B7A">
        <w:rPr>
          <w:rFonts w:ascii="Times New Roman" w:hAnsi="Times New Roman" w:cs="Times New Roman"/>
          <w:i/>
          <w:iCs/>
          <w:sz w:val="24"/>
          <w:szCs w:val="24"/>
        </w:rPr>
        <w:t xml:space="preserve"> на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офертата, т.3.2 от документацията и приложения </w:t>
      </w:r>
      <w:r w:rsidR="00593B7A">
        <w:rPr>
          <w:rFonts w:ascii="Times New Roman" w:hAnsi="Times New Roman" w:cs="Times New Roman"/>
          <w:i/>
          <w:iCs/>
          <w:sz w:val="24"/>
          <w:szCs w:val="24"/>
        </w:rPr>
        <w:t>образец на ценово предложение (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 w:rsidR="00A97E00">
        <w:rPr>
          <w:rFonts w:ascii="Times New Roman" w:hAnsi="Times New Roman" w:cs="Times New Roman"/>
          <w:i/>
          <w:iCs/>
          <w:sz w:val="24"/>
          <w:szCs w:val="24"/>
        </w:rPr>
        <w:t>№ 10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от документацията), съдържа предложен</w:t>
      </w:r>
      <w:r w:rsidR="00593B7A">
        <w:rPr>
          <w:rFonts w:ascii="Times New Roman" w:hAnsi="Times New Roman" w:cs="Times New Roman"/>
          <w:i/>
          <w:iCs/>
          <w:sz w:val="24"/>
          <w:szCs w:val="24"/>
        </w:rPr>
        <w:t xml:space="preserve">и цени по всички компоненти, не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>са допуснати аритметични грешки и сборът от п</w:t>
      </w:r>
      <w:r w:rsidR="00593B7A">
        <w:rPr>
          <w:rFonts w:ascii="Times New Roman" w:hAnsi="Times New Roman" w:cs="Times New Roman"/>
          <w:i/>
          <w:iCs/>
          <w:sz w:val="24"/>
          <w:szCs w:val="24"/>
        </w:rPr>
        <w:t xml:space="preserve">редложените цени ( Дейност № 1+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>Дейност № 2) е равен на посочената в офертата обща п</w:t>
      </w:r>
      <w:r w:rsidR="00593B7A">
        <w:rPr>
          <w:rFonts w:ascii="Times New Roman" w:hAnsi="Times New Roman" w:cs="Times New Roman"/>
          <w:i/>
          <w:iCs/>
          <w:sz w:val="24"/>
          <w:szCs w:val="24"/>
        </w:rPr>
        <w:t xml:space="preserve">редлагана цена за изпълнение на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>цялата обществена поръчка. Комисията констатира,</w:t>
      </w:r>
      <w:r w:rsidR="00593B7A">
        <w:rPr>
          <w:rFonts w:ascii="Times New Roman" w:hAnsi="Times New Roman" w:cs="Times New Roman"/>
          <w:i/>
          <w:iCs/>
          <w:sz w:val="24"/>
          <w:szCs w:val="24"/>
        </w:rPr>
        <w:t xml:space="preserve"> че участникът се е съобразил с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пределните стойности за 1 хектар без ДДС, посочени в </w:t>
      </w:r>
      <w:r w:rsidR="00593B7A">
        <w:rPr>
          <w:rFonts w:ascii="Times New Roman" w:hAnsi="Times New Roman" w:cs="Times New Roman"/>
          <w:i/>
          <w:iCs/>
          <w:sz w:val="24"/>
          <w:szCs w:val="24"/>
        </w:rPr>
        <w:t xml:space="preserve">Раздел I, т.6.4 от условията за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>оформяне на ценовото си предложение и общата цена н</w:t>
      </w:r>
      <w:r w:rsidR="00593B7A">
        <w:rPr>
          <w:rFonts w:ascii="Times New Roman" w:hAnsi="Times New Roman" w:cs="Times New Roman"/>
          <w:i/>
          <w:iCs/>
          <w:sz w:val="24"/>
          <w:szCs w:val="24"/>
        </w:rPr>
        <w:t xml:space="preserve">е надвишава обявената прогнозна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>стойност за обособена позиция № 1.</w:t>
      </w:r>
    </w:p>
    <w:p w:rsidR="00DB52AB" w:rsidRPr="00DB52AB" w:rsidRDefault="00DB52AB" w:rsidP="00DB5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2. Участникът е декларирал, че:</w:t>
      </w:r>
    </w:p>
    <w:p w:rsidR="00DB52AB" w:rsidRPr="00DB52AB" w:rsidRDefault="00DB52AB" w:rsidP="00B30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- при така предложените условия, в ценово предложение са включени всички</w:t>
      </w:r>
      <w:r w:rsidR="00B30E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разходи, свързани с качественото изпълнение на пре</w:t>
      </w:r>
      <w:r w:rsidR="00B30E45">
        <w:rPr>
          <w:rFonts w:ascii="Times New Roman" w:hAnsi="Times New Roman" w:cs="Times New Roman"/>
          <w:i/>
          <w:iCs/>
          <w:sz w:val="24"/>
          <w:szCs w:val="24"/>
        </w:rPr>
        <w:t xml:space="preserve">дмета на обществената поръчка в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описания вид и обхват.</w:t>
      </w:r>
    </w:p>
    <w:p w:rsidR="00DB52AB" w:rsidRPr="00DB52AB" w:rsidRDefault="00DB52AB" w:rsidP="00186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- плащането на Цената за изпълнение на договора се извършва при условията на</w:t>
      </w:r>
      <w:r w:rsidR="00833B2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проекта на договор. До подготвянето на официален дого</w:t>
      </w:r>
      <w:r w:rsidR="00833B22">
        <w:rPr>
          <w:rFonts w:ascii="Times New Roman" w:hAnsi="Times New Roman" w:cs="Times New Roman"/>
          <w:i/>
          <w:iCs/>
          <w:sz w:val="24"/>
          <w:szCs w:val="24"/>
        </w:rPr>
        <w:t xml:space="preserve">вор, това предложение, заедно с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писменото приемане от страна на възложителя и извес</w:t>
      </w:r>
      <w:r w:rsidR="00833B22">
        <w:rPr>
          <w:rFonts w:ascii="Times New Roman" w:hAnsi="Times New Roman" w:cs="Times New Roman"/>
          <w:i/>
          <w:iCs/>
          <w:sz w:val="24"/>
          <w:szCs w:val="24"/>
        </w:rPr>
        <w:t xml:space="preserve">тие за сключване на договор, ще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формират обвързващо споразумение между двете страни.</w:t>
      </w:r>
    </w:p>
    <w:p w:rsidR="00DB52AB" w:rsidRDefault="00DB52AB" w:rsidP="00B66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Предвид гореизложеното, комисията единодушно реши да допусне участника</w:t>
      </w:r>
      <w:r w:rsidR="00B660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E2E88"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„ПРИЗМА ИНФО“ ЕООД – </w:t>
      </w:r>
      <w:proofErr w:type="spellStart"/>
      <w:r w:rsidR="00EE2E88" w:rsidRPr="00EE2E88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="00EE2E88"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E2E88" w:rsidRPr="00211B0B">
        <w:rPr>
          <w:rFonts w:ascii="Times New Roman" w:hAnsi="Times New Roman" w:cs="Times New Roman"/>
          <w:b/>
          <w:sz w:val="24"/>
          <w:szCs w:val="24"/>
        </w:rPr>
        <w:t xml:space="preserve">ЕИК: </w:t>
      </w:r>
      <w:r w:rsidR="00C54BE1">
        <w:rPr>
          <w:rFonts w:ascii="Times New Roman" w:hAnsi="Times New Roman" w:cs="Times New Roman"/>
          <w:b/>
          <w:sz w:val="24"/>
          <w:szCs w:val="24"/>
        </w:rPr>
        <w:t>…………..</w:t>
      </w:r>
      <w:r w:rsidR="00EE2E88" w:rsidRPr="00211B0B">
        <w:rPr>
          <w:rFonts w:ascii="Times New Roman" w:hAnsi="Times New Roman" w:cs="Times New Roman"/>
          <w:b/>
          <w:sz w:val="24"/>
          <w:szCs w:val="24"/>
        </w:rPr>
        <w:t xml:space="preserve">, със седалище и адрес на управление: </w:t>
      </w:r>
      <w:r w:rsidR="00C54BE1">
        <w:rPr>
          <w:rFonts w:ascii="Times New Roman" w:hAnsi="Times New Roman" w:cs="Times New Roman"/>
          <w:b/>
          <w:sz w:val="24"/>
          <w:szCs w:val="24"/>
        </w:rPr>
        <w:t>…………………….</w:t>
      </w:r>
      <w:r w:rsidR="00EE2E88" w:rsidRPr="00211B0B">
        <w:rPr>
          <w:rFonts w:ascii="Times New Roman" w:hAnsi="Times New Roman" w:cs="Times New Roman"/>
          <w:b/>
          <w:sz w:val="24"/>
          <w:szCs w:val="24"/>
        </w:rPr>
        <w:t xml:space="preserve">, представлявано от управителя </w:t>
      </w:r>
      <w:proofErr w:type="spellStart"/>
      <w:r w:rsidR="00EE2E88" w:rsidRPr="00211B0B">
        <w:rPr>
          <w:rFonts w:ascii="Times New Roman" w:hAnsi="Times New Roman" w:cs="Times New Roman"/>
          <w:b/>
          <w:sz w:val="24"/>
          <w:szCs w:val="24"/>
        </w:rPr>
        <w:t>инж</w:t>
      </w:r>
      <w:proofErr w:type="spellEnd"/>
      <w:r w:rsidR="00C54BE1">
        <w:rPr>
          <w:rFonts w:ascii="Times New Roman" w:hAnsi="Times New Roman" w:cs="Times New Roman"/>
          <w:b/>
          <w:sz w:val="24"/>
          <w:szCs w:val="24"/>
        </w:rPr>
        <w:t>…………..</w:t>
      </w:r>
      <w:r w:rsidRPr="00211B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 оценяване и класиране за обособена</w:t>
      </w:r>
      <w:r w:rsidR="00B660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позиция № 1.</w:t>
      </w:r>
      <w:r w:rsidR="00C54BE1" w:rsidRPr="00C54B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54BE1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17049B" w:rsidRDefault="0017049B" w:rsidP="00B66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B48EB" w:rsidRPr="00DB52AB" w:rsidRDefault="002B48EB" w:rsidP="002B4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Б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. Ценовото предложение на „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Нишава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КиТ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“ ООД –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гр.София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– за обособена позиция № 1:</w:t>
      </w:r>
    </w:p>
    <w:p w:rsidR="002B48EB" w:rsidRPr="00DB52AB" w:rsidRDefault="002B48EB" w:rsidP="002B4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1. След извършената проверка комисията констатира, че ценовото предложение на</w:t>
      </w:r>
    </w:p>
    <w:p w:rsidR="002B48EB" w:rsidRPr="00DB52AB" w:rsidRDefault="00BE5143" w:rsidP="002B4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„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Нишава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КиТ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“ ООД </w:t>
      </w:r>
      <w:r w:rsidR="002B48EB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proofErr w:type="spellStart"/>
      <w:r w:rsidR="002B48EB">
        <w:rPr>
          <w:rFonts w:ascii="Times New Roman" w:hAnsi="Times New Roman" w:cs="Times New Roman"/>
          <w:i/>
          <w:iCs/>
          <w:sz w:val="24"/>
          <w:szCs w:val="24"/>
        </w:rPr>
        <w:t>гр.София</w:t>
      </w:r>
      <w:proofErr w:type="spellEnd"/>
      <w:r w:rsidR="002B48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B48EB" w:rsidRPr="00DB52AB">
        <w:rPr>
          <w:rFonts w:ascii="Times New Roman" w:hAnsi="Times New Roman" w:cs="Times New Roman"/>
          <w:i/>
          <w:iCs/>
          <w:sz w:val="24"/>
          <w:szCs w:val="24"/>
        </w:rPr>
        <w:t>отговаря на услов</w:t>
      </w:r>
      <w:r w:rsidR="002B48EB">
        <w:rPr>
          <w:rFonts w:ascii="Times New Roman" w:hAnsi="Times New Roman" w:cs="Times New Roman"/>
          <w:i/>
          <w:iCs/>
          <w:sz w:val="24"/>
          <w:szCs w:val="24"/>
        </w:rPr>
        <w:t xml:space="preserve">ията на възложителя, посочени в </w:t>
      </w:r>
      <w:r w:rsidR="002B48EB"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Раздел V. УКАЗАНИЯ ЗА ПОДГОТОВКА НА </w:t>
      </w:r>
      <w:r w:rsidR="002B48EB">
        <w:rPr>
          <w:rFonts w:ascii="Times New Roman" w:hAnsi="Times New Roman" w:cs="Times New Roman"/>
          <w:i/>
          <w:iCs/>
          <w:sz w:val="24"/>
          <w:szCs w:val="24"/>
        </w:rPr>
        <w:t xml:space="preserve">ОФЕРТИТЕ, буква </w:t>
      </w:r>
      <w:proofErr w:type="spellStart"/>
      <w:r w:rsidR="002B48EB">
        <w:rPr>
          <w:rFonts w:ascii="Times New Roman" w:hAnsi="Times New Roman" w:cs="Times New Roman"/>
          <w:i/>
          <w:iCs/>
          <w:sz w:val="24"/>
          <w:szCs w:val="24"/>
        </w:rPr>
        <w:t>Б.Съдържание</w:t>
      </w:r>
      <w:proofErr w:type="spellEnd"/>
      <w:r w:rsidR="002B48EB">
        <w:rPr>
          <w:rFonts w:ascii="Times New Roman" w:hAnsi="Times New Roman" w:cs="Times New Roman"/>
          <w:i/>
          <w:iCs/>
          <w:sz w:val="24"/>
          <w:szCs w:val="24"/>
        </w:rPr>
        <w:t xml:space="preserve"> на </w:t>
      </w:r>
      <w:r w:rsidR="002B48EB"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офертата, т.3.2 от документацията и приложения </w:t>
      </w:r>
      <w:r w:rsidR="002B48EB">
        <w:rPr>
          <w:rFonts w:ascii="Times New Roman" w:hAnsi="Times New Roman" w:cs="Times New Roman"/>
          <w:i/>
          <w:iCs/>
          <w:sz w:val="24"/>
          <w:szCs w:val="24"/>
        </w:rPr>
        <w:t>образец на ценово предложение (</w:t>
      </w:r>
      <w:r w:rsidR="002B48EB"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 w:rsidR="002B48EB">
        <w:rPr>
          <w:rFonts w:ascii="Times New Roman" w:hAnsi="Times New Roman" w:cs="Times New Roman"/>
          <w:i/>
          <w:iCs/>
          <w:sz w:val="24"/>
          <w:szCs w:val="24"/>
        </w:rPr>
        <w:t>№ 10</w:t>
      </w:r>
      <w:r w:rsidR="002B48EB"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от документацията), съдържа предложен</w:t>
      </w:r>
      <w:r w:rsidR="002B48EB">
        <w:rPr>
          <w:rFonts w:ascii="Times New Roman" w:hAnsi="Times New Roman" w:cs="Times New Roman"/>
          <w:i/>
          <w:iCs/>
          <w:sz w:val="24"/>
          <w:szCs w:val="24"/>
        </w:rPr>
        <w:t xml:space="preserve">и цени по всички компоненти, не </w:t>
      </w:r>
      <w:r w:rsidR="002B48EB" w:rsidRPr="00DB52AB">
        <w:rPr>
          <w:rFonts w:ascii="Times New Roman" w:hAnsi="Times New Roman" w:cs="Times New Roman"/>
          <w:i/>
          <w:iCs/>
          <w:sz w:val="24"/>
          <w:szCs w:val="24"/>
        </w:rPr>
        <w:t>са допуснати аритметични грешки и сборът от п</w:t>
      </w:r>
      <w:r w:rsidR="002B48EB">
        <w:rPr>
          <w:rFonts w:ascii="Times New Roman" w:hAnsi="Times New Roman" w:cs="Times New Roman"/>
          <w:i/>
          <w:iCs/>
          <w:sz w:val="24"/>
          <w:szCs w:val="24"/>
        </w:rPr>
        <w:t xml:space="preserve">редложените цени ( Дейност № 1+ </w:t>
      </w:r>
      <w:r w:rsidR="002B48EB" w:rsidRPr="00DB52AB">
        <w:rPr>
          <w:rFonts w:ascii="Times New Roman" w:hAnsi="Times New Roman" w:cs="Times New Roman"/>
          <w:i/>
          <w:iCs/>
          <w:sz w:val="24"/>
          <w:szCs w:val="24"/>
        </w:rPr>
        <w:t>Дейност № 2) е равен на посочената в офертата обща п</w:t>
      </w:r>
      <w:r w:rsidR="002B48EB">
        <w:rPr>
          <w:rFonts w:ascii="Times New Roman" w:hAnsi="Times New Roman" w:cs="Times New Roman"/>
          <w:i/>
          <w:iCs/>
          <w:sz w:val="24"/>
          <w:szCs w:val="24"/>
        </w:rPr>
        <w:t xml:space="preserve">редлагана цена за изпълнение на </w:t>
      </w:r>
      <w:r w:rsidR="002B48EB" w:rsidRPr="00DB52AB">
        <w:rPr>
          <w:rFonts w:ascii="Times New Roman" w:hAnsi="Times New Roman" w:cs="Times New Roman"/>
          <w:i/>
          <w:iCs/>
          <w:sz w:val="24"/>
          <w:szCs w:val="24"/>
        </w:rPr>
        <w:t>цялата обществена поръчка. Комисията констатира,</w:t>
      </w:r>
      <w:r w:rsidR="002B48EB">
        <w:rPr>
          <w:rFonts w:ascii="Times New Roman" w:hAnsi="Times New Roman" w:cs="Times New Roman"/>
          <w:i/>
          <w:iCs/>
          <w:sz w:val="24"/>
          <w:szCs w:val="24"/>
        </w:rPr>
        <w:t xml:space="preserve"> че участникът се е съобразил с </w:t>
      </w:r>
      <w:r w:rsidR="002B48EB"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пределните стойности за 1 хектар без ДДС, посочени в </w:t>
      </w:r>
      <w:r w:rsidR="002B48EB">
        <w:rPr>
          <w:rFonts w:ascii="Times New Roman" w:hAnsi="Times New Roman" w:cs="Times New Roman"/>
          <w:i/>
          <w:iCs/>
          <w:sz w:val="24"/>
          <w:szCs w:val="24"/>
        </w:rPr>
        <w:t xml:space="preserve">Раздел I, т.6.4 от условията за </w:t>
      </w:r>
      <w:r w:rsidR="002B48EB" w:rsidRPr="00DB52AB">
        <w:rPr>
          <w:rFonts w:ascii="Times New Roman" w:hAnsi="Times New Roman" w:cs="Times New Roman"/>
          <w:i/>
          <w:iCs/>
          <w:sz w:val="24"/>
          <w:szCs w:val="24"/>
        </w:rPr>
        <w:t>оформяне на ценовото си предложение и общата цена н</w:t>
      </w:r>
      <w:r w:rsidR="002B48EB">
        <w:rPr>
          <w:rFonts w:ascii="Times New Roman" w:hAnsi="Times New Roman" w:cs="Times New Roman"/>
          <w:i/>
          <w:iCs/>
          <w:sz w:val="24"/>
          <w:szCs w:val="24"/>
        </w:rPr>
        <w:t xml:space="preserve">е надвишава обявената прогнозна </w:t>
      </w:r>
      <w:r w:rsidR="002B48EB" w:rsidRPr="00DB52AB">
        <w:rPr>
          <w:rFonts w:ascii="Times New Roman" w:hAnsi="Times New Roman" w:cs="Times New Roman"/>
          <w:i/>
          <w:iCs/>
          <w:sz w:val="24"/>
          <w:szCs w:val="24"/>
        </w:rPr>
        <w:t>стойност за обособена позиция № 1.</w:t>
      </w:r>
    </w:p>
    <w:p w:rsidR="002B48EB" w:rsidRPr="00DB52AB" w:rsidRDefault="002B48EB" w:rsidP="002B48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2. Участникът е декларирал, че:</w:t>
      </w:r>
    </w:p>
    <w:p w:rsidR="002B48EB" w:rsidRPr="00DB52AB" w:rsidRDefault="002B48EB" w:rsidP="002B4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lastRenderedPageBreak/>
        <w:t>- при така предложените условия, в ценово предложение са включени всички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разходи, свързани с качественото изпълнение на пре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дмета на обществената поръчка в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описания вид и обхват.</w:t>
      </w:r>
    </w:p>
    <w:p w:rsidR="002B48EB" w:rsidRPr="00DB52AB" w:rsidRDefault="002B48EB" w:rsidP="002B4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- плащането на Цената за изпълнение на договора се извършва при условията 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проекта на договор. До подготвянето на официален дого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вор, това предложение, заедно с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писменото приемане от страна на възложителя и извес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тие за сключване на договор, ще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формират обвързващо споразумение между двете страни.</w:t>
      </w:r>
    </w:p>
    <w:p w:rsidR="002B48EB" w:rsidRDefault="002B48EB" w:rsidP="002B4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Предвид гореизложеното, комисията единодушно реши да допусне участника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„Нишава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КиТ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ООД – </w:t>
      </w:r>
      <w:proofErr w:type="spellStart"/>
      <w:r w:rsidRPr="00EE2E88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11B0B">
        <w:rPr>
          <w:rFonts w:ascii="Times New Roman" w:hAnsi="Times New Roman" w:cs="Times New Roman"/>
          <w:b/>
          <w:sz w:val="24"/>
          <w:szCs w:val="24"/>
        </w:rPr>
        <w:t xml:space="preserve">ЕИК: </w:t>
      </w:r>
      <w:r w:rsidR="00C54BE1">
        <w:rPr>
          <w:rFonts w:ascii="Times New Roman" w:hAnsi="Times New Roman" w:cs="Times New Roman"/>
          <w:b/>
          <w:sz w:val="24"/>
          <w:szCs w:val="24"/>
        </w:rPr>
        <w:t>……………</w:t>
      </w:r>
      <w:r w:rsidRPr="00211B0B">
        <w:rPr>
          <w:rFonts w:ascii="Times New Roman" w:hAnsi="Times New Roman" w:cs="Times New Roman"/>
          <w:b/>
          <w:sz w:val="24"/>
          <w:szCs w:val="24"/>
        </w:rPr>
        <w:t xml:space="preserve">, със седалище и адрес на управление: </w:t>
      </w:r>
      <w:r w:rsidR="00C54BE1"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Pr="00211B0B">
        <w:rPr>
          <w:rFonts w:ascii="Times New Roman" w:hAnsi="Times New Roman" w:cs="Times New Roman"/>
          <w:b/>
          <w:sz w:val="24"/>
          <w:szCs w:val="24"/>
        </w:rPr>
        <w:t xml:space="preserve">, представлявано от управителя </w:t>
      </w:r>
      <w:r w:rsidR="00C54BE1">
        <w:rPr>
          <w:rFonts w:ascii="Times New Roman" w:hAnsi="Times New Roman" w:cs="Times New Roman"/>
          <w:b/>
          <w:sz w:val="24"/>
          <w:szCs w:val="24"/>
        </w:rPr>
        <w:t>…………..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до оценяване и класиране за обособена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позиция № 1.</w:t>
      </w:r>
      <w:r w:rsidR="00C54BE1" w:rsidRPr="00C54B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54BE1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2B48EB" w:rsidRPr="00DB52AB" w:rsidRDefault="002B48EB" w:rsidP="00B66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B52AB" w:rsidRPr="00DB52AB" w:rsidRDefault="00DB52AB" w:rsidP="001C7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 За Обособена позиция № 2: </w:t>
      </w:r>
      <w:r w:rsidR="00DE4024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</w:t>
      </w:r>
      <w:r w:rsidR="00DE402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риторията на ДГС-Борино</w:t>
      </w:r>
      <w:r w:rsidR="00DE4024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и изработване на горскостопански план за горските територии - държавна собстве</w:t>
      </w:r>
      <w:r w:rsidR="00DE402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ност, стопанисвани от ЮЦДП-ТП-ДГС-Борино</w:t>
      </w:r>
      <w:r w:rsidR="00DE4024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, в границите на обл. Смолян.” </w:t>
      </w:r>
      <w:r w:rsidR="00DE4024"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DE4024"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DE4024"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DE4024"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Pr="00DB52AB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DB52AB" w:rsidRPr="00DB52AB" w:rsidRDefault="00DB52AB" w:rsidP="009F7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A. Ценовото предложение на „</w:t>
      </w:r>
      <w:r w:rsidR="008921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Призма Инфо</w:t>
      </w:r>
      <w:r w:rsidR="001C7D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“ </w:t>
      </w:r>
      <w:r w:rsidR="008921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ООД -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гр.София</w:t>
      </w:r>
      <w:proofErr w:type="spellEnd"/>
      <w:r w:rsidRPr="00DB52AB">
        <w:rPr>
          <w:rFonts w:ascii="Times New Roman" w:hAnsi="Times New Roman" w:cs="Times New Roman"/>
          <w:i/>
          <w:iCs/>
          <w:sz w:val="24"/>
          <w:szCs w:val="24"/>
        </w:rPr>
        <w:t>– за обособена позиция № 2:</w:t>
      </w:r>
    </w:p>
    <w:p w:rsidR="00DB52AB" w:rsidRPr="00DB52AB" w:rsidRDefault="00DB52AB" w:rsidP="009F7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1. След извършената проверка комисията констат</w:t>
      </w:r>
      <w:r w:rsidR="009F7CD2">
        <w:rPr>
          <w:rFonts w:ascii="Times New Roman" w:hAnsi="Times New Roman" w:cs="Times New Roman"/>
          <w:i/>
          <w:iCs/>
          <w:sz w:val="24"/>
          <w:szCs w:val="24"/>
        </w:rPr>
        <w:t xml:space="preserve">ира, че ценовото предложение на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792B74">
        <w:rPr>
          <w:rFonts w:ascii="Times New Roman" w:hAnsi="Times New Roman" w:cs="Times New Roman"/>
          <w:i/>
          <w:iCs/>
          <w:sz w:val="24"/>
          <w:szCs w:val="24"/>
        </w:rPr>
        <w:t>Призма Инфо</w:t>
      </w:r>
      <w:r w:rsidR="009F7CD2">
        <w:rPr>
          <w:rFonts w:ascii="Times New Roman" w:hAnsi="Times New Roman" w:cs="Times New Roman"/>
          <w:i/>
          <w:iCs/>
          <w:sz w:val="24"/>
          <w:szCs w:val="24"/>
        </w:rPr>
        <w:t xml:space="preserve">“ </w:t>
      </w:r>
      <w:r w:rsidR="00792B74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ООД - </w:t>
      </w:r>
      <w:proofErr w:type="spellStart"/>
      <w:r w:rsidRPr="00DB52AB">
        <w:rPr>
          <w:rFonts w:ascii="Times New Roman" w:hAnsi="Times New Roman" w:cs="Times New Roman"/>
          <w:i/>
          <w:iCs/>
          <w:sz w:val="24"/>
          <w:szCs w:val="24"/>
        </w:rPr>
        <w:t>гр.София</w:t>
      </w:r>
      <w:proofErr w:type="spellEnd"/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отгова</w:t>
      </w:r>
      <w:r w:rsidR="009F7CD2">
        <w:rPr>
          <w:rFonts w:ascii="Times New Roman" w:hAnsi="Times New Roman" w:cs="Times New Roman"/>
          <w:i/>
          <w:iCs/>
          <w:sz w:val="24"/>
          <w:szCs w:val="24"/>
        </w:rPr>
        <w:t xml:space="preserve">ря на условията на възложителя, посочени в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Раздел V. УКАЗАНИЯ З</w:t>
      </w:r>
      <w:r w:rsidR="009F7CD2">
        <w:rPr>
          <w:rFonts w:ascii="Times New Roman" w:hAnsi="Times New Roman" w:cs="Times New Roman"/>
          <w:i/>
          <w:iCs/>
          <w:sz w:val="24"/>
          <w:szCs w:val="24"/>
        </w:rPr>
        <w:t xml:space="preserve">А ПОДГОТОВКА НА ОФЕРТИТЕ, буква </w:t>
      </w:r>
      <w:proofErr w:type="spellStart"/>
      <w:r w:rsidRPr="00DB52AB">
        <w:rPr>
          <w:rFonts w:ascii="Times New Roman" w:hAnsi="Times New Roman" w:cs="Times New Roman"/>
          <w:i/>
          <w:iCs/>
          <w:sz w:val="24"/>
          <w:szCs w:val="24"/>
        </w:rPr>
        <w:t>Б.Съдържание</w:t>
      </w:r>
      <w:proofErr w:type="spellEnd"/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на</w:t>
      </w:r>
      <w:r w:rsidR="009F7C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офертата, т.3.2 от документацията и приложения </w:t>
      </w:r>
      <w:r w:rsidR="009F7CD2">
        <w:rPr>
          <w:rFonts w:ascii="Times New Roman" w:hAnsi="Times New Roman" w:cs="Times New Roman"/>
          <w:i/>
          <w:iCs/>
          <w:sz w:val="24"/>
          <w:szCs w:val="24"/>
        </w:rPr>
        <w:t>образец на ценово предложение (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№ </w:t>
      </w:r>
      <w:r w:rsidR="009F7CD2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от документацията), съдържа предложен</w:t>
      </w:r>
      <w:r w:rsidR="009F7CD2">
        <w:rPr>
          <w:rFonts w:ascii="Times New Roman" w:hAnsi="Times New Roman" w:cs="Times New Roman"/>
          <w:i/>
          <w:iCs/>
          <w:sz w:val="24"/>
          <w:szCs w:val="24"/>
        </w:rPr>
        <w:t xml:space="preserve">и цени по всички компоненти, не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са допуснати аритметични грешки и сборът от п</w:t>
      </w:r>
      <w:r w:rsidR="009F7CD2">
        <w:rPr>
          <w:rFonts w:ascii="Times New Roman" w:hAnsi="Times New Roman" w:cs="Times New Roman"/>
          <w:i/>
          <w:iCs/>
          <w:sz w:val="24"/>
          <w:szCs w:val="24"/>
        </w:rPr>
        <w:t xml:space="preserve">редложените цени ( Дейност № 1+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Дейност № 2) е равен на посочената в офертата обща п</w:t>
      </w:r>
      <w:r w:rsidR="009F7CD2">
        <w:rPr>
          <w:rFonts w:ascii="Times New Roman" w:hAnsi="Times New Roman" w:cs="Times New Roman"/>
          <w:i/>
          <w:iCs/>
          <w:sz w:val="24"/>
          <w:szCs w:val="24"/>
        </w:rPr>
        <w:t xml:space="preserve">редлагана цена за изпълнение на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цялата обществена поръчка. Комисията констатира,</w:t>
      </w:r>
      <w:r w:rsidR="009F7CD2">
        <w:rPr>
          <w:rFonts w:ascii="Times New Roman" w:hAnsi="Times New Roman" w:cs="Times New Roman"/>
          <w:i/>
          <w:iCs/>
          <w:sz w:val="24"/>
          <w:szCs w:val="24"/>
        </w:rPr>
        <w:t xml:space="preserve"> че участникът се е съобразил с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пределните стойности за 1 хектар без ДДС, посочени в </w:t>
      </w:r>
      <w:r w:rsidR="009F7CD2">
        <w:rPr>
          <w:rFonts w:ascii="Times New Roman" w:hAnsi="Times New Roman" w:cs="Times New Roman"/>
          <w:i/>
          <w:iCs/>
          <w:sz w:val="24"/>
          <w:szCs w:val="24"/>
        </w:rPr>
        <w:t xml:space="preserve">Раздел I, т.6.4 от условията за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оформяне на ценовото си предложение и общата цена н</w:t>
      </w:r>
      <w:r w:rsidR="009F7CD2">
        <w:rPr>
          <w:rFonts w:ascii="Times New Roman" w:hAnsi="Times New Roman" w:cs="Times New Roman"/>
          <w:i/>
          <w:iCs/>
          <w:sz w:val="24"/>
          <w:szCs w:val="24"/>
        </w:rPr>
        <w:t xml:space="preserve">е надвишава обявената прогнозна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734FEB">
        <w:rPr>
          <w:rFonts w:ascii="Times New Roman" w:hAnsi="Times New Roman" w:cs="Times New Roman"/>
          <w:i/>
          <w:iCs/>
          <w:sz w:val="24"/>
          <w:szCs w:val="24"/>
        </w:rPr>
        <w:t>тойност за обособена позиция № 2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DB52AB" w:rsidRPr="00DB52AB" w:rsidRDefault="00DB52AB" w:rsidP="009F7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2. Участникът е декларирал, че:</w:t>
      </w:r>
    </w:p>
    <w:p w:rsidR="00DB52AB" w:rsidRPr="00DB52AB" w:rsidRDefault="00DB52AB" w:rsidP="0073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- при така предложените условия, в ценово</w:t>
      </w:r>
      <w:r w:rsidR="00B7044D">
        <w:rPr>
          <w:rFonts w:ascii="Times New Roman" w:hAnsi="Times New Roman" w:cs="Times New Roman"/>
          <w:i/>
          <w:iCs/>
          <w:sz w:val="24"/>
          <w:szCs w:val="24"/>
        </w:rPr>
        <w:t xml:space="preserve"> предложение са включени всички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разходи, свързани с качественото изпълнение на предмета на обществената</w:t>
      </w:r>
      <w:r w:rsidR="00734FEB">
        <w:rPr>
          <w:rFonts w:ascii="Times New Roman" w:hAnsi="Times New Roman" w:cs="Times New Roman"/>
          <w:i/>
          <w:iCs/>
          <w:sz w:val="24"/>
          <w:szCs w:val="24"/>
        </w:rPr>
        <w:t xml:space="preserve"> поръчка в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описания вид и обхват.</w:t>
      </w:r>
    </w:p>
    <w:p w:rsidR="00DB52AB" w:rsidRPr="00DB52AB" w:rsidRDefault="00DB52AB" w:rsidP="00B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- плащането на Цената за изпълнение на догово</w:t>
      </w:r>
      <w:r w:rsidR="00B7044D">
        <w:rPr>
          <w:rFonts w:ascii="Times New Roman" w:hAnsi="Times New Roman" w:cs="Times New Roman"/>
          <w:i/>
          <w:iCs/>
          <w:sz w:val="24"/>
          <w:szCs w:val="24"/>
        </w:rPr>
        <w:t xml:space="preserve">ра се извършва при условията на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проекта на договор. До подготвянето на официален договор, това предложение, заедно с</w:t>
      </w:r>
      <w:r w:rsidR="00B704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писменото приемане от страна на възложителя и известие</w:t>
      </w:r>
      <w:r w:rsidR="00B7044D">
        <w:rPr>
          <w:rFonts w:ascii="Times New Roman" w:hAnsi="Times New Roman" w:cs="Times New Roman"/>
          <w:i/>
          <w:iCs/>
          <w:sz w:val="24"/>
          <w:szCs w:val="24"/>
        </w:rPr>
        <w:t xml:space="preserve"> за сключване на договор, ще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формират обвързващо споразумение между двете страни.</w:t>
      </w:r>
    </w:p>
    <w:p w:rsidR="00DB52AB" w:rsidRPr="00DB52AB" w:rsidRDefault="00DB52AB" w:rsidP="009F7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Предвид гореизложеното, комисията единодушно реши да допусне участника</w:t>
      </w:r>
    </w:p>
    <w:p w:rsidR="00DB52AB" w:rsidRDefault="00792B74" w:rsidP="004E7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„ПРИЗМА ИНФО“ ЕООД – </w:t>
      </w:r>
      <w:proofErr w:type="spellStart"/>
      <w:r w:rsidRPr="00EE2E88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11B0B">
        <w:rPr>
          <w:rFonts w:ascii="Times New Roman" w:hAnsi="Times New Roman" w:cs="Times New Roman"/>
          <w:b/>
          <w:sz w:val="24"/>
          <w:szCs w:val="24"/>
        </w:rPr>
        <w:t xml:space="preserve">ЕИК: </w:t>
      </w:r>
      <w:r w:rsidR="00C54BE1">
        <w:rPr>
          <w:rFonts w:ascii="Times New Roman" w:hAnsi="Times New Roman" w:cs="Times New Roman"/>
          <w:b/>
          <w:sz w:val="24"/>
          <w:szCs w:val="24"/>
        </w:rPr>
        <w:t>…………….</w:t>
      </w:r>
      <w:r w:rsidRPr="00211B0B">
        <w:rPr>
          <w:rFonts w:ascii="Times New Roman" w:hAnsi="Times New Roman" w:cs="Times New Roman"/>
          <w:b/>
          <w:sz w:val="24"/>
          <w:szCs w:val="24"/>
        </w:rPr>
        <w:t xml:space="preserve">, със седалище и адрес на управление: </w:t>
      </w:r>
      <w:r w:rsidR="00C54BE1">
        <w:rPr>
          <w:rFonts w:ascii="Times New Roman" w:hAnsi="Times New Roman" w:cs="Times New Roman"/>
          <w:b/>
          <w:sz w:val="24"/>
          <w:szCs w:val="24"/>
        </w:rPr>
        <w:t>…………………….</w:t>
      </w:r>
      <w:r w:rsidRPr="00211B0B">
        <w:rPr>
          <w:rFonts w:ascii="Times New Roman" w:hAnsi="Times New Roman" w:cs="Times New Roman"/>
          <w:b/>
          <w:sz w:val="24"/>
          <w:szCs w:val="24"/>
        </w:rPr>
        <w:t xml:space="preserve">, представлявано от управителя </w:t>
      </w:r>
      <w:proofErr w:type="spellStart"/>
      <w:r w:rsidRPr="00211B0B">
        <w:rPr>
          <w:rFonts w:ascii="Times New Roman" w:hAnsi="Times New Roman" w:cs="Times New Roman"/>
          <w:b/>
          <w:sz w:val="24"/>
          <w:szCs w:val="24"/>
        </w:rPr>
        <w:t>инж</w:t>
      </w:r>
      <w:proofErr w:type="spellEnd"/>
      <w:r w:rsidR="00C54BE1">
        <w:rPr>
          <w:rFonts w:ascii="Times New Roman" w:hAnsi="Times New Roman" w:cs="Times New Roman"/>
          <w:b/>
          <w:sz w:val="24"/>
          <w:szCs w:val="24"/>
        </w:rPr>
        <w:t>…………….</w:t>
      </w:r>
      <w:r w:rsidR="00DB52AB" w:rsidRPr="004E7B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DB52AB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 оценяване и класиране за обособена</w:t>
      </w:r>
      <w:r w:rsidR="004E7B4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B52AB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позиция № 2.</w:t>
      </w:r>
      <w:r w:rsidR="00C54BE1" w:rsidRPr="00C54B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54BE1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17049B" w:rsidRPr="00DB52AB" w:rsidRDefault="0017049B" w:rsidP="004E7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B52AB" w:rsidRPr="00DB52AB" w:rsidRDefault="00DB52AB" w:rsidP="00202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Б. Ценовото предложение на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F56E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Нишава </w:t>
      </w:r>
      <w:proofErr w:type="spellStart"/>
      <w:r w:rsidR="00F56E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КиТ</w:t>
      </w:r>
      <w:proofErr w:type="spellEnd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“ ООД –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гр.София</w:t>
      </w:r>
      <w:proofErr w:type="spellEnd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202D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- за обособена позиция № 2:</w:t>
      </w:r>
    </w:p>
    <w:p w:rsidR="00DB52AB" w:rsidRPr="00DB52AB" w:rsidRDefault="00DB52AB" w:rsidP="00202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1. След извършената проверка комисията констатира, че ценовото предложение на</w:t>
      </w:r>
    </w:p>
    <w:p w:rsidR="00DB52AB" w:rsidRPr="00DB52AB" w:rsidRDefault="00F56E29" w:rsidP="00202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Нишава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КиТ</w:t>
      </w:r>
      <w:proofErr w:type="spellEnd"/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“ ООД – </w:t>
      </w:r>
      <w:proofErr w:type="spellStart"/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>гр.София</w:t>
      </w:r>
      <w:proofErr w:type="spellEnd"/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отговаря на условията на възложителя,</w:t>
      </w:r>
    </w:p>
    <w:p w:rsidR="00DB52AB" w:rsidRPr="00DB52AB" w:rsidRDefault="00DB52AB" w:rsidP="00202D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посочени в Раздел V. УКАЗАНИЯ ЗА ПОДГОТОВКА НА ОФЕРТИТЕ, буква</w:t>
      </w:r>
    </w:p>
    <w:p w:rsidR="00DB52AB" w:rsidRPr="00DB52AB" w:rsidRDefault="00DB52AB" w:rsidP="00464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DB52AB">
        <w:rPr>
          <w:rFonts w:ascii="Times New Roman" w:hAnsi="Times New Roman" w:cs="Times New Roman"/>
          <w:i/>
          <w:iCs/>
          <w:sz w:val="24"/>
          <w:szCs w:val="24"/>
        </w:rPr>
        <w:lastRenderedPageBreak/>
        <w:t>Б.Съдържание</w:t>
      </w:r>
      <w:proofErr w:type="spellEnd"/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на офертата, т.3.2 от документацията</w:t>
      </w:r>
      <w:r w:rsidR="00202DFE">
        <w:rPr>
          <w:rFonts w:ascii="Times New Roman" w:hAnsi="Times New Roman" w:cs="Times New Roman"/>
          <w:i/>
          <w:iCs/>
          <w:sz w:val="24"/>
          <w:szCs w:val="24"/>
        </w:rPr>
        <w:t xml:space="preserve"> и приложения образец на ценово предложение ( Приложение № 10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от документацията), съ</w:t>
      </w:r>
      <w:r w:rsidR="00202DFE">
        <w:rPr>
          <w:rFonts w:ascii="Times New Roman" w:hAnsi="Times New Roman" w:cs="Times New Roman"/>
          <w:i/>
          <w:iCs/>
          <w:sz w:val="24"/>
          <w:szCs w:val="24"/>
        </w:rPr>
        <w:t xml:space="preserve">държа предложени цени по всички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компоненти, не са допуснати аритметични грешки и сборът от предложените цени (</w:t>
      </w:r>
      <w:r w:rsidR="00202D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Дейност № 1+ Дейност № 2) е равен на посочената в оф</w:t>
      </w:r>
      <w:r w:rsidR="004640FB">
        <w:rPr>
          <w:rFonts w:ascii="Times New Roman" w:hAnsi="Times New Roman" w:cs="Times New Roman"/>
          <w:i/>
          <w:iCs/>
          <w:sz w:val="24"/>
          <w:szCs w:val="24"/>
        </w:rPr>
        <w:t xml:space="preserve">ертата обща предлагана цена за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изпълнение на цялата обществена поръчка. Комисията</w:t>
      </w:r>
      <w:r w:rsidR="00202DFE">
        <w:rPr>
          <w:rFonts w:ascii="Times New Roman" w:hAnsi="Times New Roman" w:cs="Times New Roman"/>
          <w:i/>
          <w:iCs/>
          <w:sz w:val="24"/>
          <w:szCs w:val="24"/>
        </w:rPr>
        <w:t xml:space="preserve"> констатира, че участникът се е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съобразил с пределните стойности за 1 хектар без ДДС</w:t>
      </w:r>
      <w:r w:rsidR="00202DFE">
        <w:rPr>
          <w:rFonts w:ascii="Times New Roman" w:hAnsi="Times New Roman" w:cs="Times New Roman"/>
          <w:i/>
          <w:iCs/>
          <w:sz w:val="24"/>
          <w:szCs w:val="24"/>
        </w:rPr>
        <w:t xml:space="preserve">, посочени в Раздел I, т.6.4 от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условията за оформяне на ценовото си предложение и общата ц</w:t>
      </w:r>
      <w:r w:rsidR="004640FB">
        <w:rPr>
          <w:rFonts w:ascii="Times New Roman" w:hAnsi="Times New Roman" w:cs="Times New Roman"/>
          <w:i/>
          <w:iCs/>
          <w:sz w:val="24"/>
          <w:szCs w:val="24"/>
        </w:rPr>
        <w:t xml:space="preserve">ена не надвишава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обявената прогнозна с</w:t>
      </w:r>
      <w:r w:rsidR="00202DFE">
        <w:rPr>
          <w:rFonts w:ascii="Times New Roman" w:hAnsi="Times New Roman" w:cs="Times New Roman"/>
          <w:i/>
          <w:iCs/>
          <w:sz w:val="24"/>
          <w:szCs w:val="24"/>
        </w:rPr>
        <w:t>тойност за обособена позиция № 2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DB52AB" w:rsidRPr="00DB52AB" w:rsidRDefault="00DB52AB" w:rsidP="00465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2. Участникът е декларирал, че:</w:t>
      </w:r>
    </w:p>
    <w:p w:rsidR="00DB52AB" w:rsidRPr="00DB52AB" w:rsidRDefault="00DB52AB" w:rsidP="00465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- при така предложените условия, в ценово</w:t>
      </w:r>
      <w:r w:rsidR="004656D5">
        <w:rPr>
          <w:rFonts w:ascii="Times New Roman" w:hAnsi="Times New Roman" w:cs="Times New Roman"/>
          <w:i/>
          <w:iCs/>
          <w:sz w:val="24"/>
          <w:szCs w:val="24"/>
        </w:rPr>
        <w:t xml:space="preserve"> предложение са включени всички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разходи, свързани с качественото изпълнение на предмета на обществената поръчка</w:t>
      </w:r>
      <w:r w:rsidR="004656D5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описания вид и обхват.</w:t>
      </w:r>
    </w:p>
    <w:p w:rsidR="00DB52AB" w:rsidRPr="00DB52AB" w:rsidRDefault="00DB52AB" w:rsidP="00465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- плащането на Цената за изпълнение на договора се извършва при условията на</w:t>
      </w:r>
    </w:p>
    <w:p w:rsidR="00DB52AB" w:rsidRPr="00DB52AB" w:rsidRDefault="00DB52AB" w:rsidP="00465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проекта на договор. До подготвянето на официален до</w:t>
      </w:r>
      <w:r w:rsidR="004656D5">
        <w:rPr>
          <w:rFonts w:ascii="Times New Roman" w:hAnsi="Times New Roman" w:cs="Times New Roman"/>
          <w:i/>
          <w:iCs/>
          <w:sz w:val="24"/>
          <w:szCs w:val="24"/>
        </w:rPr>
        <w:t xml:space="preserve">говор, това предложение, заедно с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писменото приемане от страна на възложителя и известие за сключване </w:t>
      </w:r>
      <w:r w:rsidR="004656D5">
        <w:rPr>
          <w:rFonts w:ascii="Times New Roman" w:hAnsi="Times New Roman" w:cs="Times New Roman"/>
          <w:i/>
          <w:iCs/>
          <w:sz w:val="24"/>
          <w:szCs w:val="24"/>
        </w:rPr>
        <w:t xml:space="preserve">на договор, ще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формират обвързващо споразумение между двете страни.</w:t>
      </w:r>
    </w:p>
    <w:p w:rsidR="00DB52AB" w:rsidRPr="00DB52AB" w:rsidRDefault="00DB52AB" w:rsidP="00DA7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Предвид гореизложеното, комисията единодушно реши да допусне участника</w:t>
      </w:r>
    </w:p>
    <w:p w:rsidR="00DB52AB" w:rsidRDefault="00F56E29" w:rsidP="00DA7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„Нишава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КиТ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ООД – </w:t>
      </w:r>
      <w:proofErr w:type="spellStart"/>
      <w:r w:rsidRPr="00EE2E88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56E29">
        <w:rPr>
          <w:rFonts w:ascii="Times New Roman" w:hAnsi="Times New Roman" w:cs="Times New Roman"/>
          <w:b/>
          <w:sz w:val="24"/>
          <w:szCs w:val="24"/>
        </w:rPr>
        <w:t xml:space="preserve">ЕИК: </w:t>
      </w:r>
      <w:r w:rsidR="00C54BE1">
        <w:rPr>
          <w:rFonts w:ascii="Times New Roman" w:hAnsi="Times New Roman" w:cs="Times New Roman"/>
          <w:b/>
          <w:sz w:val="24"/>
          <w:szCs w:val="24"/>
        </w:rPr>
        <w:t>……………</w:t>
      </w:r>
      <w:r w:rsidRPr="00F56E29">
        <w:rPr>
          <w:rFonts w:ascii="Times New Roman" w:hAnsi="Times New Roman" w:cs="Times New Roman"/>
          <w:b/>
          <w:sz w:val="24"/>
          <w:szCs w:val="24"/>
        </w:rPr>
        <w:t xml:space="preserve">, със седалище и адрес на управление: </w:t>
      </w:r>
      <w:r w:rsidR="00C54BE1">
        <w:rPr>
          <w:rFonts w:ascii="Times New Roman" w:hAnsi="Times New Roman" w:cs="Times New Roman"/>
          <w:b/>
          <w:sz w:val="24"/>
          <w:szCs w:val="24"/>
        </w:rPr>
        <w:t>…………………….</w:t>
      </w:r>
      <w:r w:rsidRPr="00F56E29">
        <w:rPr>
          <w:rFonts w:ascii="Times New Roman" w:hAnsi="Times New Roman" w:cs="Times New Roman"/>
          <w:b/>
          <w:sz w:val="24"/>
          <w:szCs w:val="24"/>
        </w:rPr>
        <w:t xml:space="preserve">, представлявано от управителя </w:t>
      </w:r>
      <w:r w:rsidR="00C54BE1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DA79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до оценяване и </w:t>
      </w:r>
      <w:r w:rsidR="00DB52AB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класиране за обособена позиция № 2.</w:t>
      </w:r>
      <w:r w:rsidR="00C54BE1" w:rsidRPr="00C54B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54BE1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9D699C" w:rsidRDefault="009D699C" w:rsidP="00DA7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11B0B" w:rsidRPr="00DB52AB" w:rsidRDefault="00211B0B" w:rsidP="00211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3. За Обособена позиция № 3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="000C0651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</w:t>
      </w:r>
      <w:r w:rsidR="000C0651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 от пожари за територията на ДГС-Триград</w:t>
      </w:r>
      <w:r w:rsidR="000C0651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и изработване на горскостопански план за горските територии - държавна собстве</w:t>
      </w:r>
      <w:r w:rsidR="000C0651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ност, стопанисвани от ЮЦДП-ТП-ДГС-Триград</w:t>
      </w:r>
      <w:r w:rsidR="000C0651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, в границите на обл. Смолян.” </w:t>
      </w:r>
      <w:r w:rsidR="000C0651"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0C0651"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0C0651"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0C0651"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Pr="00DB52AB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211B0B" w:rsidRPr="00DB52AB" w:rsidRDefault="00211B0B" w:rsidP="00211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A. Ценовото предложение на „</w:t>
      </w:r>
      <w:proofErr w:type="spellStart"/>
      <w:r w:rsidR="00F25EA4">
        <w:rPr>
          <w:rFonts w:ascii="Times New Roman" w:hAnsi="Times New Roman" w:cs="Times New Roman"/>
          <w:i/>
          <w:iCs/>
          <w:sz w:val="24"/>
          <w:szCs w:val="24"/>
        </w:rPr>
        <w:t>Агролеспроект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“ ЕООД –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гр.София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– за обособена позиция № 1:</w:t>
      </w:r>
    </w:p>
    <w:p w:rsidR="00211B0B" w:rsidRPr="00DB52AB" w:rsidRDefault="00211B0B" w:rsidP="00211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1. След извършената проверка комисията констатира, че ценовото предложение на</w:t>
      </w:r>
    </w:p>
    <w:p w:rsidR="00211B0B" w:rsidRPr="00DB52AB" w:rsidRDefault="00211B0B" w:rsidP="00211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„</w:t>
      </w:r>
      <w:proofErr w:type="spellStart"/>
      <w:r w:rsidR="00F25EA4">
        <w:rPr>
          <w:rFonts w:ascii="Times New Roman" w:hAnsi="Times New Roman" w:cs="Times New Roman"/>
          <w:i/>
          <w:iCs/>
          <w:sz w:val="24"/>
          <w:szCs w:val="24"/>
        </w:rPr>
        <w:t>Агролеспроект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“ ЕООД –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гр.София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отговаря на услов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ията на възложителя, посочени в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Раздел V. УКАЗАНИЯ ЗА ПОДГОТОВКА НА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ОФЕРТИТЕ, буква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Б.Съдържание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на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офертата, т.3.2 от документацията и приложения </w:t>
      </w:r>
      <w:r>
        <w:rPr>
          <w:rFonts w:ascii="Times New Roman" w:hAnsi="Times New Roman" w:cs="Times New Roman"/>
          <w:i/>
          <w:iCs/>
          <w:sz w:val="24"/>
          <w:szCs w:val="24"/>
        </w:rPr>
        <w:t>образец на ценово предложение (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№ 10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от документацията), съдържа предложен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 цени по всички компоненти, не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са допуснати аритметични грешки и сборът от п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редложените цени ( Дейност № 1+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Дейност № 2) е равен на посочената в офертата обща п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редлагана цена за изпълнение на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цялата обществена поръчка. Комисията констатира,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че участникът се е съобразил с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пределните стойности за 1 хектар без ДДС, посочени в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Раздел I, т.6.4 от условията за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оформяне на ценовото си предложение и общата цена н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 надвишава обявената прогнозна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B81F56">
        <w:rPr>
          <w:rFonts w:ascii="Times New Roman" w:hAnsi="Times New Roman" w:cs="Times New Roman"/>
          <w:i/>
          <w:iCs/>
          <w:sz w:val="24"/>
          <w:szCs w:val="24"/>
        </w:rPr>
        <w:t>тойност за обособена позиция № 3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211B0B" w:rsidRPr="00DB52AB" w:rsidRDefault="00211B0B" w:rsidP="00211B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2. Участникът е декларирал, че:</w:t>
      </w:r>
    </w:p>
    <w:p w:rsidR="00211B0B" w:rsidRPr="00DB52AB" w:rsidRDefault="00211B0B" w:rsidP="00211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- при така предложените условия, в ценово предложение са включени всички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разходи, свързани с качественото изпълнение на пре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дмета на обществената поръчка в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описания вид и обхват.</w:t>
      </w:r>
    </w:p>
    <w:p w:rsidR="00211B0B" w:rsidRPr="00DB52AB" w:rsidRDefault="00211B0B" w:rsidP="00211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- плащането на Цената за изпълнение на договора се извършва при условията 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проекта на договор. До подготвянето на официален дого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вор, това предложение, заедно с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писменото приемане от страна на възложителя и извес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тие за сключване на договор, ще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формират обвързващо споразумение между двете страни.</w:t>
      </w:r>
    </w:p>
    <w:p w:rsidR="00211B0B" w:rsidRDefault="00211B0B" w:rsidP="00211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Предвид гореизложеното, комисията единодушно реши да допусне участника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E2E88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="00B10F46">
        <w:rPr>
          <w:rFonts w:ascii="Times New Roman" w:hAnsi="Times New Roman" w:cs="Times New Roman"/>
          <w:b/>
          <w:bCs/>
          <w:sz w:val="24"/>
          <w:szCs w:val="24"/>
        </w:rPr>
        <w:t>Агролеспроект</w:t>
      </w:r>
      <w:proofErr w:type="spellEnd"/>
      <w:r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“ ЕООД – </w:t>
      </w:r>
      <w:proofErr w:type="spellStart"/>
      <w:r w:rsidRPr="00EE2E88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11B0B">
        <w:rPr>
          <w:rFonts w:ascii="Times New Roman" w:hAnsi="Times New Roman" w:cs="Times New Roman"/>
          <w:b/>
          <w:sz w:val="24"/>
          <w:szCs w:val="24"/>
        </w:rPr>
        <w:t>ЕИК</w:t>
      </w:r>
      <w:r w:rsidR="00B10F4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54BE1">
        <w:rPr>
          <w:rFonts w:ascii="Times New Roman" w:hAnsi="Times New Roman" w:cs="Times New Roman"/>
          <w:b/>
          <w:sz w:val="24"/>
          <w:szCs w:val="24"/>
        </w:rPr>
        <w:t>…………………</w:t>
      </w:r>
      <w:r w:rsidRPr="00211B0B">
        <w:rPr>
          <w:rFonts w:ascii="Times New Roman" w:hAnsi="Times New Roman" w:cs="Times New Roman"/>
          <w:b/>
          <w:sz w:val="24"/>
          <w:szCs w:val="24"/>
        </w:rPr>
        <w:t>, със седалище и адре</w:t>
      </w:r>
      <w:r w:rsidR="00B10F46">
        <w:rPr>
          <w:rFonts w:ascii="Times New Roman" w:hAnsi="Times New Roman" w:cs="Times New Roman"/>
          <w:b/>
          <w:sz w:val="24"/>
          <w:szCs w:val="24"/>
        </w:rPr>
        <w:t xml:space="preserve">с на </w:t>
      </w:r>
      <w:r w:rsidR="00B10F4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управление: </w:t>
      </w:r>
      <w:r w:rsidR="00C54BE1">
        <w:rPr>
          <w:rFonts w:ascii="Times New Roman" w:hAnsi="Times New Roman" w:cs="Times New Roman"/>
          <w:b/>
          <w:sz w:val="24"/>
          <w:szCs w:val="24"/>
        </w:rPr>
        <w:t>……………….</w:t>
      </w:r>
      <w:r w:rsidRPr="00211B0B">
        <w:rPr>
          <w:rFonts w:ascii="Times New Roman" w:hAnsi="Times New Roman" w:cs="Times New Roman"/>
          <w:b/>
          <w:sz w:val="24"/>
          <w:szCs w:val="24"/>
        </w:rPr>
        <w:t xml:space="preserve">, представлявано от управителя </w:t>
      </w:r>
      <w:r w:rsidR="00C54BE1">
        <w:rPr>
          <w:rFonts w:ascii="Times New Roman" w:hAnsi="Times New Roman" w:cs="Times New Roman"/>
          <w:b/>
          <w:sz w:val="24"/>
          <w:szCs w:val="24"/>
        </w:rPr>
        <w:t>…………..</w:t>
      </w:r>
      <w:r w:rsidRPr="00211B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 оценяване и класиране за обособена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469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позиция № 3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C54BE1" w:rsidRPr="00C54B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54BE1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17049B" w:rsidRDefault="0017049B" w:rsidP="00211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11B0B" w:rsidRPr="00DB52AB" w:rsidRDefault="00211B0B" w:rsidP="00211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Б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. Ценовото предложение на „</w:t>
      </w:r>
      <w:r w:rsidR="00B81F56">
        <w:rPr>
          <w:rFonts w:ascii="Times New Roman" w:hAnsi="Times New Roman" w:cs="Times New Roman"/>
          <w:i/>
          <w:iCs/>
          <w:sz w:val="24"/>
          <w:szCs w:val="24"/>
        </w:rPr>
        <w:t>Лесотехнически университет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“–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гр.София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81F56">
        <w:rPr>
          <w:rFonts w:ascii="Times New Roman" w:hAnsi="Times New Roman" w:cs="Times New Roman"/>
          <w:i/>
          <w:iCs/>
          <w:sz w:val="24"/>
          <w:szCs w:val="24"/>
        </w:rPr>
        <w:t>– за обособена позиция № 3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211B0B" w:rsidRPr="00DB52AB" w:rsidRDefault="00211B0B" w:rsidP="00211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1. След извършената проверка комисията констатира, че ценовото предложение на</w:t>
      </w:r>
    </w:p>
    <w:p w:rsidR="00211B0B" w:rsidRPr="00DB52AB" w:rsidRDefault="00211B0B" w:rsidP="00211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9E3013">
        <w:rPr>
          <w:rFonts w:ascii="Times New Roman" w:hAnsi="Times New Roman" w:cs="Times New Roman"/>
          <w:i/>
          <w:iCs/>
          <w:sz w:val="24"/>
          <w:szCs w:val="24"/>
        </w:rPr>
        <w:t>Лесотехнически университет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“ –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гр.София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отговаря на услов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ията на възложителя, посочени в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Раздел V. УКАЗАНИЯ ЗА ПОДГОТОВКА НА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ОФЕРТИТЕ, буква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Б.Съдържание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на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офертата, т.3.2 от документацията и приложения </w:t>
      </w:r>
      <w:r>
        <w:rPr>
          <w:rFonts w:ascii="Times New Roman" w:hAnsi="Times New Roman" w:cs="Times New Roman"/>
          <w:i/>
          <w:iCs/>
          <w:sz w:val="24"/>
          <w:szCs w:val="24"/>
        </w:rPr>
        <w:t>образец на ценово предложение (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№ 10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от документацията), съдържа предложен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 цени по всички компоненти, не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са допуснати аритметични грешки и сборът от п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редложените цени ( Дейност № 1+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Дейност № 2) е равен на посочената в офертата обща п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редлагана цена за изпълнение на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цялата обществена поръчка. Комисията констатира,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че участникът се е съобразил с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пределните стойности за 1 хектар без ДДС, посочени в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Раздел I, т.6.4 от условията за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оформяне на ценовото си предложение и общата цена н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 надвишава обявената прогнозна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9E3013">
        <w:rPr>
          <w:rFonts w:ascii="Times New Roman" w:hAnsi="Times New Roman" w:cs="Times New Roman"/>
          <w:i/>
          <w:iCs/>
          <w:sz w:val="24"/>
          <w:szCs w:val="24"/>
        </w:rPr>
        <w:t>тойност за обособена позиция № 3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211B0B" w:rsidRPr="00DB52AB" w:rsidRDefault="00211B0B" w:rsidP="00211B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2. Участникът е декларирал, че:</w:t>
      </w:r>
    </w:p>
    <w:p w:rsidR="00211B0B" w:rsidRPr="00DB52AB" w:rsidRDefault="00211B0B" w:rsidP="00211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- при така предложените условия, в ценово предложение са включени всички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разходи, свързани с качественото изпълнение на пре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дмета на обществената поръчка в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описания вид и обхват.</w:t>
      </w:r>
    </w:p>
    <w:p w:rsidR="00211B0B" w:rsidRPr="00DB52AB" w:rsidRDefault="00211B0B" w:rsidP="00211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- плащането на Цената за изпълнение на договора се извършва при условията 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проекта на договор. До подготвянето на официален дого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вор, това предложение, заедно с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писменото приемане от страна на възложителя и извес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тие за сключване на договор, ще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формират обвързващо споразумение между двете страни.</w:t>
      </w:r>
    </w:p>
    <w:p w:rsidR="00211B0B" w:rsidRPr="00DB52AB" w:rsidRDefault="00211B0B" w:rsidP="00DA7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Предвид гореизложеното, комисията единодушно реши да допусне участника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B2EB9">
        <w:rPr>
          <w:rFonts w:ascii="Times New Roman" w:hAnsi="Times New Roman" w:cs="Times New Roman"/>
          <w:b/>
          <w:bCs/>
          <w:sz w:val="24"/>
          <w:szCs w:val="24"/>
        </w:rPr>
        <w:t>Лесотехнически университет“</w:t>
      </w:r>
      <w:r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EE2E88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11B0B">
        <w:rPr>
          <w:rFonts w:ascii="Times New Roman" w:hAnsi="Times New Roman" w:cs="Times New Roman"/>
          <w:b/>
          <w:sz w:val="24"/>
          <w:szCs w:val="24"/>
        </w:rPr>
        <w:t xml:space="preserve">със седалище и адрес на управление: </w:t>
      </w:r>
      <w:r w:rsidR="00347E0C">
        <w:rPr>
          <w:rStyle w:val="lrzxr"/>
          <w:rFonts w:ascii="Times New Roman" w:hAnsi="Times New Roman" w:cs="Times New Roman"/>
          <w:b/>
          <w:color w:val="222222"/>
          <w:sz w:val="24"/>
          <w:szCs w:val="24"/>
        </w:rPr>
        <w:t>………………….</w:t>
      </w:r>
      <w:r w:rsidRPr="00211B0B">
        <w:rPr>
          <w:rFonts w:ascii="Times New Roman" w:hAnsi="Times New Roman" w:cs="Times New Roman"/>
          <w:b/>
          <w:sz w:val="24"/>
          <w:szCs w:val="24"/>
        </w:rPr>
        <w:t xml:space="preserve">, представлявано от </w:t>
      </w:r>
      <w:r w:rsidR="0088183E">
        <w:rPr>
          <w:rFonts w:ascii="Times New Roman" w:hAnsi="Times New Roman" w:cs="Times New Roman"/>
          <w:b/>
          <w:sz w:val="24"/>
          <w:szCs w:val="24"/>
        </w:rPr>
        <w:t>ректора</w:t>
      </w:r>
      <w:r w:rsidRPr="00211B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183E">
        <w:rPr>
          <w:rFonts w:ascii="Times New Roman" w:hAnsi="Times New Roman" w:cs="Times New Roman"/>
          <w:b/>
          <w:sz w:val="24"/>
          <w:szCs w:val="24"/>
        </w:rPr>
        <w:t xml:space="preserve">проф. </w:t>
      </w:r>
      <w:proofErr w:type="spellStart"/>
      <w:r w:rsidR="0088183E">
        <w:rPr>
          <w:rFonts w:ascii="Times New Roman" w:hAnsi="Times New Roman" w:cs="Times New Roman"/>
          <w:b/>
          <w:sz w:val="24"/>
          <w:szCs w:val="24"/>
        </w:rPr>
        <w:t>д.н</w:t>
      </w:r>
      <w:proofErr w:type="spellEnd"/>
      <w:r w:rsidR="0088183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47E0C">
        <w:rPr>
          <w:rFonts w:ascii="Times New Roman" w:hAnsi="Times New Roman" w:cs="Times New Roman"/>
          <w:b/>
          <w:sz w:val="24"/>
          <w:szCs w:val="24"/>
        </w:rPr>
        <w:t>……………….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до оценяване и класиране за обособена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818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позиция № 3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347E0C" w:rsidRPr="00347E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47E0C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DB52AB" w:rsidRPr="00DB52AB" w:rsidRDefault="00DB52AB" w:rsidP="00B45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След като извърши проверка на пълнота</w:t>
      </w:r>
      <w:r w:rsidR="00B4537C">
        <w:rPr>
          <w:rFonts w:ascii="Times New Roman" w:hAnsi="Times New Roman" w:cs="Times New Roman"/>
          <w:i/>
          <w:iCs/>
          <w:sz w:val="24"/>
          <w:szCs w:val="24"/>
        </w:rPr>
        <w:t xml:space="preserve">та и съответствието на ценовите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предложения на допуснатите участници, комисията обобщи резултатите:</w:t>
      </w:r>
    </w:p>
    <w:p w:rsidR="00DB52AB" w:rsidRPr="00DB52AB" w:rsidRDefault="00DB52AB" w:rsidP="00DB5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Допуснати до оценка и класиране са участниците , както следва:</w:t>
      </w:r>
    </w:p>
    <w:p w:rsidR="00DB52AB" w:rsidRPr="00DB52AB" w:rsidRDefault="00DB52AB" w:rsidP="00DB5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за обособена позиция № 1: </w:t>
      </w:r>
    </w:p>
    <w:p w:rsidR="00DB52AB" w:rsidRPr="00DB52AB" w:rsidRDefault="00DB52AB" w:rsidP="00DB5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2C1F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Призма Инфо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“ </w:t>
      </w:r>
      <w:r w:rsidR="002C1F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ООД –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гр.София</w:t>
      </w:r>
      <w:proofErr w:type="spellEnd"/>
      <w:r w:rsidR="002C1F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„Нишава </w:t>
      </w:r>
      <w:proofErr w:type="spellStart"/>
      <w:r w:rsidR="002C1F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КиТ</w:t>
      </w:r>
      <w:proofErr w:type="spellEnd"/>
      <w:r w:rsidR="002C1F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“ ООД – </w:t>
      </w:r>
      <w:proofErr w:type="spellStart"/>
      <w:r w:rsidR="002C1F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гр.София</w:t>
      </w:r>
      <w:proofErr w:type="spellEnd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2C1F25" w:rsidRDefault="00DB52AB" w:rsidP="002C1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за обособена позиция № 2: </w:t>
      </w:r>
    </w:p>
    <w:p w:rsidR="00DB52AB" w:rsidRDefault="002C1F25" w:rsidP="002C1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Призма Инфо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“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ООД –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гр.София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„Нишава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КиТ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“ ООД –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гр.София</w:t>
      </w:r>
      <w:proofErr w:type="spellEnd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BD4BA6" w:rsidRDefault="00BD4BA6" w:rsidP="00DB5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Pr="00BD4BA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обособена позиция № 3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2C1F25" w:rsidRDefault="002C1F25" w:rsidP="00DB5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Агролеспроект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“ ЕООД –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гр.София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„Лесотехнически университет“ –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гр.София</w:t>
      </w:r>
      <w:proofErr w:type="spellEnd"/>
    </w:p>
    <w:p w:rsidR="009D699C" w:rsidRPr="00DB52AB" w:rsidRDefault="009D699C" w:rsidP="00DB5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B52AB" w:rsidRPr="00DB52AB" w:rsidRDefault="00DB52AB" w:rsidP="00767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IV. След разглеждане на ценовите предложения на допуснатите участници,</w:t>
      </w:r>
      <w:r w:rsidR="007675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комисията премина към оценка на офертите съгласно посочения в документацията </w:t>
      </w:r>
      <w:r w:rsidR="0076759C">
        <w:rPr>
          <w:rFonts w:ascii="Times New Roman" w:hAnsi="Times New Roman" w:cs="Times New Roman"/>
          <w:i/>
          <w:iCs/>
          <w:sz w:val="24"/>
          <w:szCs w:val="24"/>
        </w:rPr>
        <w:t xml:space="preserve">за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участие критерий за оценка, както следва:</w:t>
      </w:r>
    </w:p>
    <w:p w:rsidR="00DB52AB" w:rsidRPr="00DB52AB" w:rsidRDefault="00DB52AB" w:rsidP="00767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Критерият за възлагане на обществената поръч</w:t>
      </w:r>
      <w:r w:rsidR="002F53B2">
        <w:rPr>
          <w:rFonts w:ascii="Times New Roman" w:hAnsi="Times New Roman" w:cs="Times New Roman"/>
          <w:i/>
          <w:iCs/>
          <w:sz w:val="24"/>
          <w:szCs w:val="24"/>
        </w:rPr>
        <w:t xml:space="preserve">ка е икономически най-изгодната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оферта определена по критерий „най – ниска цена”.</w:t>
      </w:r>
    </w:p>
    <w:p w:rsidR="00DB52AB" w:rsidRPr="00DB52AB" w:rsidRDefault="00DB52AB" w:rsidP="00767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В ценовото предложение участниците следва да п</w:t>
      </w:r>
      <w:r w:rsidR="002F53B2">
        <w:rPr>
          <w:rFonts w:ascii="Times New Roman" w:hAnsi="Times New Roman" w:cs="Times New Roman"/>
          <w:i/>
          <w:iCs/>
          <w:sz w:val="24"/>
          <w:szCs w:val="24"/>
        </w:rPr>
        <w:t xml:space="preserve">опълнят единична цена за хектар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за инвентаризация и единична цена за хектар за изработване на горско стопански план без</w:t>
      </w:r>
    </w:p>
    <w:p w:rsidR="00DB52AB" w:rsidRDefault="00DB52AB" w:rsidP="00767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ДДС и обща стойност за изпълнение на поръчката без ДДС.</w:t>
      </w:r>
    </w:p>
    <w:p w:rsidR="0017049B" w:rsidRPr="00DB52AB" w:rsidRDefault="0017049B" w:rsidP="00767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B52AB" w:rsidRPr="00DB52AB" w:rsidRDefault="00DB52AB" w:rsidP="00CE4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За Обособена позиция № 1: </w:t>
      </w:r>
      <w:r w:rsidR="00256394"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</w:t>
      </w:r>
      <w:r w:rsidR="0025639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ари за територията на ДГС-Доспат</w:t>
      </w:r>
      <w:r w:rsidR="00256394"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и изработване </w:t>
      </w:r>
      <w:r w:rsidR="00256394"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lastRenderedPageBreak/>
        <w:t>на горскостопански план за горските територии - държавна собственост, с</w:t>
      </w:r>
      <w:r w:rsidR="0025639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топанисвани от ЮЦДП-ТП-ДГС-Доспат</w:t>
      </w:r>
      <w:r w:rsidR="00256394"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, в границите на обл. Смолян.” </w:t>
      </w:r>
      <w:r w:rsidR="00256394" w:rsidRPr="004953E4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256394" w:rsidRPr="004953E4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256394" w:rsidRPr="004953E4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256394" w:rsidRPr="004953E4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Pr="00DB52AB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DB52AB" w:rsidRPr="00DB52AB" w:rsidRDefault="00DB52AB" w:rsidP="00CE4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Резултатите от оценяването са:</w:t>
      </w:r>
    </w:p>
    <w:p w:rsidR="00DB52AB" w:rsidRPr="00DB52AB" w:rsidRDefault="00DB52AB" w:rsidP="00CE4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Участник</w:t>
      </w:r>
    </w:p>
    <w:p w:rsidR="00DB52AB" w:rsidRPr="00DB52AB" w:rsidRDefault="00CE432D" w:rsidP="00CE4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обща стойност за изпълнение на поръчката /в лева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>без ДДС/</w:t>
      </w:r>
    </w:p>
    <w:p w:rsidR="00DB52AB" w:rsidRDefault="00DB52AB" w:rsidP="00CE4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Класиране</w:t>
      </w:r>
    </w:p>
    <w:p w:rsidR="00256394" w:rsidRPr="00256394" w:rsidRDefault="00256394" w:rsidP="00CE4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Първо място</w:t>
      </w:r>
    </w:p>
    <w:p w:rsidR="00DB52AB" w:rsidRPr="00DB52AB" w:rsidRDefault="00CE432D" w:rsidP="00DB5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256394">
        <w:rPr>
          <w:rFonts w:ascii="Times New Roman" w:hAnsi="Times New Roman" w:cs="Times New Roman"/>
          <w:i/>
          <w:iCs/>
          <w:sz w:val="24"/>
          <w:szCs w:val="24"/>
        </w:rPr>
        <w:t xml:space="preserve">Нишава </w:t>
      </w:r>
      <w:proofErr w:type="spellStart"/>
      <w:r w:rsidR="00256394">
        <w:rPr>
          <w:rFonts w:ascii="Times New Roman" w:hAnsi="Times New Roman" w:cs="Times New Roman"/>
          <w:i/>
          <w:iCs/>
          <w:sz w:val="24"/>
          <w:szCs w:val="24"/>
        </w:rPr>
        <w:t>КиТ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“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ООД – </w:t>
      </w:r>
      <w:proofErr w:type="spellStart"/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>гр.София</w:t>
      </w:r>
      <w:proofErr w:type="spellEnd"/>
    </w:p>
    <w:p w:rsidR="00DB52AB" w:rsidRPr="00DB52AB" w:rsidRDefault="00256394" w:rsidP="00DB5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396 040,25</w:t>
      </w:r>
      <w:r w:rsidR="00495E6B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триста деветдесет и шест хиляди и четиридесет лева и двадесет и пет</w:t>
      </w:r>
      <w:r w:rsidR="00495E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95E6B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</w:t>
      </w:r>
      <w:r w:rsidR="00DB52AB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без ДДС</w:t>
      </w:r>
    </w:p>
    <w:p w:rsidR="00DB52AB" w:rsidRDefault="00256394" w:rsidP="005D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Второ</w:t>
      </w:r>
      <w:r w:rsidR="00DB52AB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място</w:t>
      </w:r>
    </w:p>
    <w:p w:rsidR="000F77F4" w:rsidRPr="00DB52AB" w:rsidRDefault="000F77F4" w:rsidP="000F77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„Призма Инфо“ Е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ООД – </w:t>
      </w:r>
      <w:proofErr w:type="spellStart"/>
      <w:r w:rsidRPr="00DB52AB">
        <w:rPr>
          <w:rFonts w:ascii="Times New Roman" w:hAnsi="Times New Roman" w:cs="Times New Roman"/>
          <w:i/>
          <w:iCs/>
          <w:sz w:val="24"/>
          <w:szCs w:val="24"/>
        </w:rPr>
        <w:t>гр.София</w:t>
      </w:r>
      <w:proofErr w:type="spellEnd"/>
    </w:p>
    <w:p w:rsidR="000F77F4" w:rsidRPr="00DB52AB" w:rsidRDefault="000F77F4" w:rsidP="00C007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396 837,76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лв./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триста деветдесет и шест хиляди осемстотин тридесет и седем лева и седемдесет и шест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стотинки/без ДДС</w:t>
      </w:r>
      <w:r w:rsidR="00C007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B54D17" w:rsidRDefault="00B54D17" w:rsidP="005D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B52AB" w:rsidRPr="00DB52AB" w:rsidRDefault="00DB52AB" w:rsidP="005D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Въз основа на критерия „най-ниска цена“, комисията класира за обособена позиция</w:t>
      </w:r>
    </w:p>
    <w:p w:rsidR="00DB52AB" w:rsidRDefault="00DB52AB" w:rsidP="00D965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№ 1 на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Първо място участникът </w:t>
      </w:r>
      <w:r w:rsidR="00D965E2">
        <w:rPr>
          <w:rFonts w:ascii="Times New Roman" w:hAnsi="Times New Roman" w:cs="Times New Roman"/>
          <w:b/>
          <w:bCs/>
          <w:sz w:val="24"/>
          <w:szCs w:val="24"/>
        </w:rPr>
        <w:t xml:space="preserve">„Нишава </w:t>
      </w:r>
      <w:proofErr w:type="spellStart"/>
      <w:r w:rsidR="00D965E2">
        <w:rPr>
          <w:rFonts w:ascii="Times New Roman" w:hAnsi="Times New Roman" w:cs="Times New Roman"/>
          <w:b/>
          <w:bCs/>
          <w:sz w:val="24"/>
          <w:szCs w:val="24"/>
        </w:rPr>
        <w:t>КиТ</w:t>
      </w:r>
      <w:proofErr w:type="spellEnd"/>
      <w:r w:rsidR="00D965E2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D965E2"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ООД – </w:t>
      </w:r>
      <w:proofErr w:type="spellStart"/>
      <w:r w:rsidR="00D965E2" w:rsidRPr="00EE2E88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="00D965E2"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965E2" w:rsidRPr="00F56E29">
        <w:rPr>
          <w:rFonts w:ascii="Times New Roman" w:hAnsi="Times New Roman" w:cs="Times New Roman"/>
          <w:b/>
          <w:sz w:val="24"/>
          <w:szCs w:val="24"/>
        </w:rPr>
        <w:t xml:space="preserve">ЕИК: </w:t>
      </w:r>
      <w:r w:rsidR="00347E0C">
        <w:rPr>
          <w:rFonts w:ascii="Times New Roman" w:hAnsi="Times New Roman" w:cs="Times New Roman"/>
          <w:b/>
          <w:sz w:val="24"/>
          <w:szCs w:val="24"/>
        </w:rPr>
        <w:t>…………….</w:t>
      </w:r>
      <w:r w:rsidR="00D965E2" w:rsidRPr="00F56E29">
        <w:rPr>
          <w:rFonts w:ascii="Times New Roman" w:hAnsi="Times New Roman" w:cs="Times New Roman"/>
          <w:b/>
          <w:sz w:val="24"/>
          <w:szCs w:val="24"/>
        </w:rPr>
        <w:t xml:space="preserve">, със седалище и адрес на управление: </w:t>
      </w:r>
      <w:r w:rsidR="00347E0C">
        <w:rPr>
          <w:rFonts w:ascii="Times New Roman" w:hAnsi="Times New Roman" w:cs="Times New Roman"/>
          <w:b/>
          <w:sz w:val="24"/>
          <w:szCs w:val="24"/>
        </w:rPr>
        <w:t>………………….</w:t>
      </w:r>
      <w:r w:rsidR="00D965E2" w:rsidRPr="00F56E29">
        <w:rPr>
          <w:rFonts w:ascii="Times New Roman" w:hAnsi="Times New Roman" w:cs="Times New Roman"/>
          <w:b/>
          <w:sz w:val="24"/>
          <w:szCs w:val="24"/>
        </w:rPr>
        <w:t xml:space="preserve">, представлявано от управителя </w:t>
      </w:r>
      <w:r w:rsidR="00347E0C">
        <w:rPr>
          <w:rFonts w:ascii="Times New Roman" w:hAnsi="Times New Roman" w:cs="Times New Roman"/>
          <w:b/>
          <w:sz w:val="24"/>
          <w:szCs w:val="24"/>
        </w:rPr>
        <w:t>………………………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272462" w:rsidRPr="00DB52AB" w:rsidRDefault="00272462" w:rsidP="00272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Въз основа на критерия „най-ниска цена“, комисията класира за обособена позиция</w:t>
      </w:r>
    </w:p>
    <w:p w:rsidR="00272462" w:rsidRDefault="00272462" w:rsidP="00272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№ 1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на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Второ място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участникът</w:t>
      </w:r>
      <w:r w:rsidRPr="00EE2E88">
        <w:rPr>
          <w:rFonts w:ascii="Times New Roman" w:hAnsi="Times New Roman" w:cs="Times New Roman"/>
          <w:b/>
          <w:bCs/>
          <w:sz w:val="24"/>
          <w:szCs w:val="24"/>
        </w:rPr>
        <w:t>„ПРИЗМА</w:t>
      </w:r>
      <w:proofErr w:type="spellEnd"/>
      <w:r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 ИНФО“ ЕООД – </w:t>
      </w:r>
      <w:proofErr w:type="spellStart"/>
      <w:r w:rsidRPr="00EE2E88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11B0B">
        <w:rPr>
          <w:rFonts w:ascii="Times New Roman" w:hAnsi="Times New Roman" w:cs="Times New Roman"/>
          <w:b/>
          <w:sz w:val="24"/>
          <w:szCs w:val="24"/>
        </w:rPr>
        <w:t xml:space="preserve">ЕИК: </w:t>
      </w:r>
      <w:r w:rsidR="00550872">
        <w:rPr>
          <w:rFonts w:ascii="Times New Roman" w:hAnsi="Times New Roman" w:cs="Times New Roman"/>
          <w:b/>
          <w:sz w:val="24"/>
          <w:szCs w:val="24"/>
        </w:rPr>
        <w:t>…………….</w:t>
      </w:r>
      <w:r w:rsidRPr="00211B0B">
        <w:rPr>
          <w:rFonts w:ascii="Times New Roman" w:hAnsi="Times New Roman" w:cs="Times New Roman"/>
          <w:b/>
          <w:sz w:val="24"/>
          <w:szCs w:val="24"/>
        </w:rPr>
        <w:t xml:space="preserve">, със седалище и адрес на управление: </w:t>
      </w:r>
      <w:r w:rsidR="00550872">
        <w:rPr>
          <w:rFonts w:ascii="Times New Roman" w:hAnsi="Times New Roman" w:cs="Times New Roman"/>
          <w:b/>
          <w:sz w:val="24"/>
          <w:szCs w:val="24"/>
        </w:rPr>
        <w:t>…………………..</w:t>
      </w:r>
      <w:r w:rsidRPr="00211B0B">
        <w:rPr>
          <w:rFonts w:ascii="Times New Roman" w:hAnsi="Times New Roman" w:cs="Times New Roman"/>
          <w:b/>
          <w:sz w:val="24"/>
          <w:szCs w:val="24"/>
        </w:rPr>
        <w:t xml:space="preserve">, представлявано от управителя </w:t>
      </w:r>
      <w:proofErr w:type="spellStart"/>
      <w:r w:rsidRPr="00211B0B">
        <w:rPr>
          <w:rFonts w:ascii="Times New Roman" w:hAnsi="Times New Roman" w:cs="Times New Roman"/>
          <w:b/>
          <w:sz w:val="24"/>
          <w:szCs w:val="24"/>
        </w:rPr>
        <w:t>инж</w:t>
      </w:r>
      <w:proofErr w:type="spellEnd"/>
      <w:r w:rsidR="00550872">
        <w:rPr>
          <w:rFonts w:ascii="Times New Roman" w:hAnsi="Times New Roman" w:cs="Times New Roman"/>
          <w:b/>
          <w:sz w:val="24"/>
          <w:szCs w:val="24"/>
        </w:rPr>
        <w:t>……………………….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7049B" w:rsidRPr="00DB52AB" w:rsidRDefault="0017049B" w:rsidP="00272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B52AB" w:rsidRPr="00DB52AB" w:rsidRDefault="00DB52AB" w:rsidP="00484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 За Обособена позиция № 2: </w:t>
      </w:r>
      <w:r w:rsidR="00484CBC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</w:t>
      </w:r>
      <w:r w:rsidR="00484CBC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риторията на ДГС-Борино</w:t>
      </w:r>
      <w:r w:rsidR="00484CBC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и изработване на горскостопански план за горските територии - държавна собстве</w:t>
      </w:r>
      <w:r w:rsidR="00484CBC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ност, стопанисвани от ЮЦДП-ТП-ДГС-Борино</w:t>
      </w:r>
      <w:r w:rsidR="00484CBC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, в границите на обл. Смолян.” </w:t>
      </w:r>
      <w:r w:rsidR="00484CBC"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484CBC"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484CBC"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484CBC"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Pr="00DB52AB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DB52AB" w:rsidRPr="00DB52AB" w:rsidRDefault="00DB52AB" w:rsidP="00787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Резултатите от оценяването са:</w:t>
      </w:r>
    </w:p>
    <w:p w:rsidR="00DB52AB" w:rsidRPr="00DB52AB" w:rsidRDefault="00DB52AB" w:rsidP="00787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Участник</w:t>
      </w:r>
    </w:p>
    <w:p w:rsidR="00DB52AB" w:rsidRPr="00DB52AB" w:rsidRDefault="0078799A" w:rsidP="00787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обща стойност за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>изпълнение на поръч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ката /в лева </w:t>
      </w:r>
      <w:r w:rsidR="00DB52AB" w:rsidRPr="00DB52AB">
        <w:rPr>
          <w:rFonts w:ascii="Times New Roman" w:hAnsi="Times New Roman" w:cs="Times New Roman"/>
          <w:i/>
          <w:iCs/>
          <w:sz w:val="24"/>
          <w:szCs w:val="24"/>
        </w:rPr>
        <w:t>без ДДС/</w:t>
      </w:r>
    </w:p>
    <w:p w:rsidR="00DB52AB" w:rsidRDefault="00DB52AB" w:rsidP="00787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Класиране</w:t>
      </w:r>
    </w:p>
    <w:p w:rsidR="00DF5D1D" w:rsidRPr="00256394" w:rsidRDefault="00DF5D1D" w:rsidP="00DF5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Първо място</w:t>
      </w:r>
    </w:p>
    <w:p w:rsidR="00DF5D1D" w:rsidRPr="00DB52AB" w:rsidRDefault="00DF5D1D" w:rsidP="00DF5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„Призма Инфо“ Е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ООД – </w:t>
      </w:r>
      <w:proofErr w:type="spellStart"/>
      <w:r w:rsidRPr="00DB52AB">
        <w:rPr>
          <w:rFonts w:ascii="Times New Roman" w:hAnsi="Times New Roman" w:cs="Times New Roman"/>
          <w:i/>
          <w:iCs/>
          <w:sz w:val="24"/>
          <w:szCs w:val="24"/>
        </w:rPr>
        <w:t>гр.София</w:t>
      </w:r>
      <w:proofErr w:type="spellEnd"/>
    </w:p>
    <w:p w:rsidR="00DF5D1D" w:rsidRPr="00DB52AB" w:rsidRDefault="00DF5D1D" w:rsidP="00DF5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222 620,42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двеста двадесет и две хиляди шестстотин и двадесет лева и четиридесет и две стотинки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/ без ДДС</w:t>
      </w:r>
    </w:p>
    <w:p w:rsidR="00DF5D1D" w:rsidRDefault="00DF5D1D" w:rsidP="00DF5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Второ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място</w:t>
      </w:r>
    </w:p>
    <w:p w:rsidR="00DF5D1D" w:rsidRPr="00DB52AB" w:rsidRDefault="00DF5D1D" w:rsidP="00DF5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„Нишава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КиТ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“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ООД – </w:t>
      </w:r>
      <w:proofErr w:type="spellStart"/>
      <w:r w:rsidRPr="00DB52AB">
        <w:rPr>
          <w:rFonts w:ascii="Times New Roman" w:hAnsi="Times New Roman" w:cs="Times New Roman"/>
          <w:i/>
          <w:iCs/>
          <w:sz w:val="24"/>
          <w:szCs w:val="24"/>
        </w:rPr>
        <w:t>гр.София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5E44A7" w:rsidRPr="00DB52AB" w:rsidRDefault="00960877" w:rsidP="00787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223 821,10</w:t>
      </w:r>
      <w:r w:rsidR="00DF5D1D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лв./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двеста двадесет и три хиляди осемстотин двадесет и един лева и десет</w:t>
      </w:r>
      <w:r w:rsidR="00DF5D1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F5D1D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стотинки/без ДДС</w:t>
      </w:r>
      <w:r w:rsidR="00DF5D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B54D17" w:rsidRDefault="00B54D17" w:rsidP="005E44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B52AB" w:rsidRPr="00DB52AB" w:rsidRDefault="00DB52AB" w:rsidP="005E44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Въз основа на критерия „най-ниска цена“, комисията класира за обособена позиция</w:t>
      </w:r>
    </w:p>
    <w:p w:rsidR="00DF6E1C" w:rsidRDefault="00DB52AB" w:rsidP="004449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№ 2 на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Първо място участникът </w:t>
      </w:r>
      <w:r w:rsidR="007C6F68"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„ПРИЗМА ИНФО“ ЕООД – </w:t>
      </w:r>
      <w:proofErr w:type="spellStart"/>
      <w:r w:rsidR="007C6F68" w:rsidRPr="00EE2E88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="007C6F68"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C6F68" w:rsidRPr="00211B0B">
        <w:rPr>
          <w:rFonts w:ascii="Times New Roman" w:hAnsi="Times New Roman" w:cs="Times New Roman"/>
          <w:b/>
          <w:sz w:val="24"/>
          <w:szCs w:val="24"/>
        </w:rPr>
        <w:t xml:space="preserve">ЕИК: </w:t>
      </w:r>
      <w:r w:rsidR="00D31B64">
        <w:rPr>
          <w:rFonts w:ascii="Times New Roman" w:hAnsi="Times New Roman" w:cs="Times New Roman"/>
          <w:b/>
          <w:sz w:val="24"/>
          <w:szCs w:val="24"/>
        </w:rPr>
        <w:t>…………</w:t>
      </w:r>
      <w:r w:rsidR="007C6F68" w:rsidRPr="00211B0B">
        <w:rPr>
          <w:rFonts w:ascii="Times New Roman" w:hAnsi="Times New Roman" w:cs="Times New Roman"/>
          <w:b/>
          <w:sz w:val="24"/>
          <w:szCs w:val="24"/>
        </w:rPr>
        <w:t xml:space="preserve">, със седалище и адрес на управление: </w:t>
      </w:r>
      <w:r w:rsidR="00D31B64">
        <w:rPr>
          <w:rFonts w:ascii="Times New Roman" w:hAnsi="Times New Roman" w:cs="Times New Roman"/>
          <w:b/>
          <w:sz w:val="24"/>
          <w:szCs w:val="24"/>
        </w:rPr>
        <w:t>………………….</w:t>
      </w:r>
      <w:r w:rsidR="007C6F68" w:rsidRPr="00211B0B">
        <w:rPr>
          <w:rFonts w:ascii="Times New Roman" w:hAnsi="Times New Roman" w:cs="Times New Roman"/>
          <w:b/>
          <w:sz w:val="24"/>
          <w:szCs w:val="24"/>
        </w:rPr>
        <w:t xml:space="preserve">, представлявано от управителя </w:t>
      </w:r>
      <w:proofErr w:type="spellStart"/>
      <w:r w:rsidR="007C6F68" w:rsidRPr="00211B0B">
        <w:rPr>
          <w:rFonts w:ascii="Times New Roman" w:hAnsi="Times New Roman" w:cs="Times New Roman"/>
          <w:b/>
          <w:sz w:val="24"/>
          <w:szCs w:val="24"/>
        </w:rPr>
        <w:t>инж</w:t>
      </w:r>
      <w:proofErr w:type="spellEnd"/>
      <w:r w:rsidR="00D31B64">
        <w:rPr>
          <w:rFonts w:ascii="Times New Roman" w:hAnsi="Times New Roman" w:cs="Times New Roman"/>
          <w:b/>
          <w:sz w:val="24"/>
          <w:szCs w:val="24"/>
        </w:rPr>
        <w:t>………………………..</w:t>
      </w:r>
      <w:r w:rsidR="005E4472">
        <w:rPr>
          <w:rFonts w:ascii="Times New Roman" w:hAnsi="Times New Roman" w:cs="Times New Roman"/>
          <w:b/>
          <w:sz w:val="24"/>
          <w:szCs w:val="24"/>
        </w:rPr>
        <w:t>.</w:t>
      </w:r>
      <w:r w:rsidR="00211C80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37392D" w:rsidRPr="00DB52AB" w:rsidRDefault="0037392D" w:rsidP="00373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Въз основа на критерия „най-ниска цена“, комисията класира за обособена позиция</w:t>
      </w:r>
    </w:p>
    <w:p w:rsidR="005E44A7" w:rsidRDefault="0037392D" w:rsidP="004449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№ 2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на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Второ място участникът </w:t>
      </w:r>
      <w:r w:rsidR="00A3136F">
        <w:rPr>
          <w:rFonts w:ascii="Times New Roman" w:hAnsi="Times New Roman" w:cs="Times New Roman"/>
          <w:b/>
          <w:bCs/>
          <w:sz w:val="24"/>
          <w:szCs w:val="24"/>
        </w:rPr>
        <w:t xml:space="preserve">„Нишава </w:t>
      </w:r>
      <w:proofErr w:type="spellStart"/>
      <w:r w:rsidR="00A3136F">
        <w:rPr>
          <w:rFonts w:ascii="Times New Roman" w:hAnsi="Times New Roman" w:cs="Times New Roman"/>
          <w:b/>
          <w:bCs/>
          <w:sz w:val="24"/>
          <w:szCs w:val="24"/>
        </w:rPr>
        <w:t>КиТ</w:t>
      </w:r>
      <w:proofErr w:type="spellEnd"/>
      <w:r w:rsidR="00A3136F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A3136F"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ООД – </w:t>
      </w:r>
      <w:proofErr w:type="spellStart"/>
      <w:r w:rsidR="00A3136F" w:rsidRPr="00EE2E88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="00A3136F"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3136F" w:rsidRPr="00F56E29">
        <w:rPr>
          <w:rFonts w:ascii="Times New Roman" w:hAnsi="Times New Roman" w:cs="Times New Roman"/>
          <w:b/>
          <w:sz w:val="24"/>
          <w:szCs w:val="24"/>
        </w:rPr>
        <w:t xml:space="preserve">ЕИК: </w:t>
      </w:r>
      <w:r w:rsidR="00211C80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A3136F" w:rsidRPr="00F56E29">
        <w:rPr>
          <w:rFonts w:ascii="Times New Roman" w:hAnsi="Times New Roman" w:cs="Times New Roman"/>
          <w:b/>
          <w:sz w:val="24"/>
          <w:szCs w:val="24"/>
        </w:rPr>
        <w:t xml:space="preserve">, със седалище и адрес на управление: </w:t>
      </w:r>
      <w:r w:rsidR="00211C80">
        <w:rPr>
          <w:rFonts w:ascii="Times New Roman" w:hAnsi="Times New Roman" w:cs="Times New Roman"/>
          <w:b/>
          <w:sz w:val="24"/>
          <w:szCs w:val="24"/>
        </w:rPr>
        <w:t>……………………..</w:t>
      </w:r>
      <w:r w:rsidR="00A3136F" w:rsidRPr="00F56E29">
        <w:rPr>
          <w:rFonts w:ascii="Times New Roman" w:hAnsi="Times New Roman" w:cs="Times New Roman"/>
          <w:b/>
          <w:sz w:val="24"/>
          <w:szCs w:val="24"/>
        </w:rPr>
        <w:t xml:space="preserve">, представлявано от управителя </w:t>
      </w:r>
      <w:r w:rsidR="00211C80">
        <w:rPr>
          <w:rFonts w:ascii="Times New Roman" w:hAnsi="Times New Roman" w:cs="Times New Roman"/>
          <w:b/>
          <w:sz w:val="24"/>
          <w:szCs w:val="24"/>
        </w:rPr>
        <w:t>………………..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211C80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17049B" w:rsidRDefault="0017049B" w:rsidP="004449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B5C9D" w:rsidRPr="00DB52AB" w:rsidRDefault="009B5C9D" w:rsidP="009B5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476B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За Обособена позиция № 3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="0087498E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</w:t>
      </w:r>
      <w:r w:rsidR="0087498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 от пожари за територията на ДГС-Триград</w:t>
      </w:r>
      <w:r w:rsidR="0087498E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и изработване на горскостопански план за горските територии - държавна собстве</w:t>
      </w:r>
      <w:r w:rsidR="0087498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ност, стопанисвани от ЮЦДП-ТП-ДГС-Триград</w:t>
      </w:r>
      <w:r w:rsidR="0087498E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, в границите на обл. Смолян.” </w:t>
      </w:r>
      <w:r w:rsidR="0087498E"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87498E"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87498E"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87498E"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Pr="00DB52AB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9B5C9D" w:rsidRPr="00DB52AB" w:rsidRDefault="009B5C9D" w:rsidP="009B5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Резултатите от оценяването са:</w:t>
      </w:r>
    </w:p>
    <w:p w:rsidR="009B5C9D" w:rsidRPr="00DB52AB" w:rsidRDefault="009B5C9D" w:rsidP="009B5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Участник</w:t>
      </w:r>
    </w:p>
    <w:p w:rsidR="009B5C9D" w:rsidRPr="00DB52AB" w:rsidRDefault="009B5C9D" w:rsidP="009B5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обща стойност за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изпълнение на поръч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ката /в лева 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без ДДС/</w:t>
      </w:r>
    </w:p>
    <w:p w:rsidR="009B5C9D" w:rsidRDefault="009B5C9D" w:rsidP="009B5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Класиране</w:t>
      </w:r>
    </w:p>
    <w:p w:rsidR="009B5C9D" w:rsidRPr="00256394" w:rsidRDefault="009B5C9D" w:rsidP="009B5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Първо място</w:t>
      </w:r>
    </w:p>
    <w:p w:rsidR="009B5C9D" w:rsidRPr="00DB52AB" w:rsidRDefault="009B5C9D" w:rsidP="009B5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341FA5">
        <w:rPr>
          <w:rFonts w:ascii="Times New Roman" w:hAnsi="Times New Roman" w:cs="Times New Roman"/>
          <w:i/>
          <w:iCs/>
          <w:sz w:val="24"/>
          <w:szCs w:val="24"/>
        </w:rPr>
        <w:t>Лесотехнически университет“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DB52AB">
        <w:rPr>
          <w:rFonts w:ascii="Times New Roman" w:hAnsi="Times New Roman" w:cs="Times New Roman"/>
          <w:i/>
          <w:iCs/>
          <w:sz w:val="24"/>
          <w:szCs w:val="24"/>
        </w:rPr>
        <w:t>гр.София</w:t>
      </w:r>
      <w:proofErr w:type="spellEnd"/>
    </w:p>
    <w:p w:rsidR="009B5C9D" w:rsidRPr="00DB52AB" w:rsidRDefault="00F74F5D" w:rsidP="009B5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195 842,10</w:t>
      </w:r>
      <w:r w:rsidR="009B5C9D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 деветдесет и пет хиляди осемстотин четиридесет и два лева и десет</w:t>
      </w:r>
      <w:r w:rsidR="009B5C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стотинки</w:t>
      </w:r>
      <w:r w:rsidR="009B5C9D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/ без ДДС</w:t>
      </w:r>
    </w:p>
    <w:p w:rsidR="009B5C9D" w:rsidRDefault="009B5C9D" w:rsidP="009B5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Второ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място</w:t>
      </w:r>
    </w:p>
    <w:p w:rsidR="009B5C9D" w:rsidRPr="00DB52AB" w:rsidRDefault="009B5C9D" w:rsidP="009B5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„</w:t>
      </w:r>
      <w:proofErr w:type="spellStart"/>
      <w:r w:rsidR="00F46790">
        <w:rPr>
          <w:rFonts w:ascii="Times New Roman" w:hAnsi="Times New Roman" w:cs="Times New Roman"/>
          <w:i/>
          <w:iCs/>
          <w:sz w:val="24"/>
          <w:szCs w:val="24"/>
        </w:rPr>
        <w:t>Агролеспроект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“ </w:t>
      </w:r>
      <w:r w:rsidR="00F46790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ООД – </w:t>
      </w:r>
      <w:proofErr w:type="spellStart"/>
      <w:r w:rsidRPr="00DB52AB">
        <w:rPr>
          <w:rFonts w:ascii="Times New Roman" w:hAnsi="Times New Roman" w:cs="Times New Roman"/>
          <w:i/>
          <w:iCs/>
          <w:sz w:val="24"/>
          <w:szCs w:val="24"/>
        </w:rPr>
        <w:t>гр.София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9B5C9D" w:rsidRPr="00DB52AB" w:rsidRDefault="00F46790" w:rsidP="009B5C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196 054,08</w:t>
      </w:r>
      <w:r w:rsidR="009B5C9D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лв./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сто деветдесет и шест хиляди и петдесет и четири лева и осем </w:t>
      </w:r>
      <w:r w:rsidR="009B5C9D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стотинки/без ДДС</w:t>
      </w:r>
      <w:r w:rsidR="009B5C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B54D17" w:rsidRDefault="00B54D17" w:rsidP="009B5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B5C9D" w:rsidRPr="00DB52AB" w:rsidRDefault="009B5C9D" w:rsidP="009B5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Въз основа на критерия „най-ниска цена“, комисията класира за обособена позиция</w:t>
      </w:r>
    </w:p>
    <w:p w:rsidR="009B5C9D" w:rsidRDefault="003A44BC" w:rsidP="009B5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№ 3</w:t>
      </w:r>
      <w:r w:rsidR="009B5C9D"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на </w:t>
      </w:r>
      <w:r w:rsidR="009B5C9D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Първо място участникът </w:t>
      </w:r>
      <w:r w:rsidR="00BC5BE6">
        <w:rPr>
          <w:rFonts w:ascii="Times New Roman" w:hAnsi="Times New Roman" w:cs="Times New Roman"/>
          <w:b/>
          <w:bCs/>
          <w:sz w:val="24"/>
          <w:szCs w:val="24"/>
        </w:rPr>
        <w:t>„Лесотехнически университет“</w:t>
      </w:r>
      <w:r w:rsidR="00BC5BE6"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08302E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="00BC5BE6" w:rsidRPr="00211B0B">
        <w:rPr>
          <w:rFonts w:ascii="Times New Roman" w:hAnsi="Times New Roman" w:cs="Times New Roman"/>
          <w:b/>
          <w:sz w:val="24"/>
          <w:szCs w:val="24"/>
        </w:rPr>
        <w:t xml:space="preserve">, представлявано от </w:t>
      </w:r>
      <w:r w:rsidR="00BC5BE6">
        <w:rPr>
          <w:rFonts w:ascii="Times New Roman" w:hAnsi="Times New Roman" w:cs="Times New Roman"/>
          <w:b/>
          <w:sz w:val="24"/>
          <w:szCs w:val="24"/>
        </w:rPr>
        <w:t>ректора</w:t>
      </w:r>
      <w:r w:rsidR="00BC5BE6" w:rsidRPr="00211B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BE6">
        <w:rPr>
          <w:rFonts w:ascii="Times New Roman" w:hAnsi="Times New Roman" w:cs="Times New Roman"/>
          <w:b/>
          <w:sz w:val="24"/>
          <w:szCs w:val="24"/>
        </w:rPr>
        <w:t xml:space="preserve">проф. </w:t>
      </w:r>
      <w:proofErr w:type="spellStart"/>
      <w:r w:rsidR="00BC5BE6">
        <w:rPr>
          <w:rFonts w:ascii="Times New Roman" w:hAnsi="Times New Roman" w:cs="Times New Roman"/>
          <w:b/>
          <w:sz w:val="24"/>
          <w:szCs w:val="24"/>
        </w:rPr>
        <w:t>д.н</w:t>
      </w:r>
      <w:proofErr w:type="spellEnd"/>
      <w:r w:rsidR="00BC5BE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8302E">
        <w:rPr>
          <w:rFonts w:ascii="Times New Roman" w:hAnsi="Times New Roman" w:cs="Times New Roman"/>
          <w:b/>
          <w:sz w:val="24"/>
          <w:szCs w:val="24"/>
        </w:rPr>
        <w:t>……………………..</w:t>
      </w:r>
      <w:r w:rsidR="009B5C9D">
        <w:rPr>
          <w:rFonts w:ascii="Times New Roman" w:hAnsi="Times New Roman" w:cs="Times New Roman"/>
          <w:b/>
          <w:sz w:val="24"/>
          <w:szCs w:val="24"/>
        </w:rPr>
        <w:t>.</w:t>
      </w:r>
    </w:p>
    <w:p w:rsidR="009B5C9D" w:rsidRPr="00DB52AB" w:rsidRDefault="009B5C9D" w:rsidP="009B5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Въз основа на критерия „най-ниска цена“, комисията класира за обособена позиция</w:t>
      </w:r>
    </w:p>
    <w:p w:rsidR="009B5C9D" w:rsidRDefault="00275109" w:rsidP="009B5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№ 3</w:t>
      </w:r>
      <w:r w:rsidR="009B5C9D"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 на </w:t>
      </w:r>
      <w:r w:rsidR="009B5C9D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Второ място участникът </w:t>
      </w:r>
      <w:r w:rsidR="003957B2" w:rsidRPr="00EE2E88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="003957B2">
        <w:rPr>
          <w:rFonts w:ascii="Times New Roman" w:hAnsi="Times New Roman" w:cs="Times New Roman"/>
          <w:b/>
          <w:bCs/>
          <w:sz w:val="24"/>
          <w:szCs w:val="24"/>
        </w:rPr>
        <w:t>Агролеспроект</w:t>
      </w:r>
      <w:proofErr w:type="spellEnd"/>
      <w:r w:rsidR="003957B2"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“ ЕООД – </w:t>
      </w:r>
      <w:proofErr w:type="spellStart"/>
      <w:r w:rsidR="003957B2" w:rsidRPr="00EE2E88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="003957B2"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957B2" w:rsidRPr="00211B0B">
        <w:rPr>
          <w:rFonts w:ascii="Times New Roman" w:hAnsi="Times New Roman" w:cs="Times New Roman"/>
          <w:b/>
          <w:sz w:val="24"/>
          <w:szCs w:val="24"/>
        </w:rPr>
        <w:t>ЕИК</w:t>
      </w:r>
      <w:r w:rsidR="003957B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8302E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3957B2" w:rsidRPr="00211B0B">
        <w:rPr>
          <w:rFonts w:ascii="Times New Roman" w:hAnsi="Times New Roman" w:cs="Times New Roman"/>
          <w:b/>
          <w:sz w:val="24"/>
          <w:szCs w:val="24"/>
        </w:rPr>
        <w:t>, със седалище и адре</w:t>
      </w:r>
      <w:r w:rsidR="003957B2">
        <w:rPr>
          <w:rFonts w:ascii="Times New Roman" w:hAnsi="Times New Roman" w:cs="Times New Roman"/>
          <w:b/>
          <w:sz w:val="24"/>
          <w:szCs w:val="24"/>
        </w:rPr>
        <w:t xml:space="preserve">с на управление: </w:t>
      </w:r>
      <w:r w:rsidR="0008302E">
        <w:rPr>
          <w:rFonts w:ascii="Times New Roman" w:hAnsi="Times New Roman" w:cs="Times New Roman"/>
          <w:b/>
          <w:sz w:val="24"/>
          <w:szCs w:val="24"/>
        </w:rPr>
        <w:t>………………….</w:t>
      </w:r>
      <w:r w:rsidR="003957B2" w:rsidRPr="00211B0B">
        <w:rPr>
          <w:rFonts w:ascii="Times New Roman" w:hAnsi="Times New Roman" w:cs="Times New Roman"/>
          <w:b/>
          <w:sz w:val="24"/>
          <w:szCs w:val="24"/>
        </w:rPr>
        <w:t xml:space="preserve">, представлявано от управителя </w:t>
      </w:r>
      <w:r w:rsidR="0008302E">
        <w:rPr>
          <w:rFonts w:ascii="Times New Roman" w:hAnsi="Times New Roman" w:cs="Times New Roman"/>
          <w:b/>
          <w:sz w:val="24"/>
          <w:szCs w:val="24"/>
        </w:rPr>
        <w:t>………………………</w:t>
      </w:r>
      <w:r w:rsidR="009B5C9D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08302E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17049B" w:rsidRDefault="0017049B" w:rsidP="009B5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7049B" w:rsidRDefault="0017049B" w:rsidP="009B5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7049B" w:rsidRDefault="0017049B" w:rsidP="009B5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7049B" w:rsidRDefault="0017049B" w:rsidP="009B5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7049B" w:rsidRDefault="0017049B" w:rsidP="009B5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7049B" w:rsidRDefault="0017049B" w:rsidP="009B5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7049B" w:rsidRDefault="0017049B" w:rsidP="009B5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7049B" w:rsidRDefault="0017049B" w:rsidP="009B5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7049B" w:rsidRDefault="0017049B" w:rsidP="009B5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4588C" w:rsidRDefault="0034588C" w:rsidP="009B5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4588C" w:rsidRDefault="0034588C" w:rsidP="009B5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4588C" w:rsidRDefault="0034588C" w:rsidP="009B5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4588C" w:rsidRDefault="0034588C" w:rsidP="009B5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4588C" w:rsidRDefault="0034588C" w:rsidP="009B5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4588C" w:rsidRDefault="0034588C" w:rsidP="009B5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4588C" w:rsidRDefault="0034588C" w:rsidP="009B5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4588C" w:rsidRDefault="0034588C" w:rsidP="009B5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4588C" w:rsidRDefault="0034588C" w:rsidP="009B5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4588C" w:rsidRPr="00DB52AB" w:rsidRDefault="0034588C" w:rsidP="009B5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D19CF" w:rsidRDefault="00DD19CF" w:rsidP="004449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B52AB" w:rsidRPr="00DB52AB" w:rsidRDefault="00DB52AB" w:rsidP="00787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lastRenderedPageBreak/>
        <w:t>Комис</w:t>
      </w:r>
      <w:r w:rsidR="001D3E9A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DD19CF">
        <w:rPr>
          <w:rFonts w:ascii="Times New Roman" w:hAnsi="Times New Roman" w:cs="Times New Roman"/>
          <w:i/>
          <w:iCs/>
          <w:sz w:val="24"/>
          <w:szCs w:val="24"/>
        </w:rPr>
        <w:t>ята приключи своята работа на 21.01.2019г. в 15</w:t>
      </w:r>
      <w:r w:rsidRPr="00DB52AB">
        <w:rPr>
          <w:rFonts w:ascii="Times New Roman" w:hAnsi="Times New Roman" w:cs="Times New Roman"/>
          <w:i/>
          <w:iCs/>
          <w:sz w:val="24"/>
          <w:szCs w:val="24"/>
        </w:rPr>
        <w:t>:30 часа.</w:t>
      </w:r>
    </w:p>
    <w:p w:rsidR="00DB52AB" w:rsidRDefault="00B07F3E" w:rsidP="00876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B4692">
        <w:rPr>
          <w:rFonts w:ascii="Times New Roman" w:hAnsi="Times New Roman" w:cs="Times New Roman"/>
          <w:b/>
          <w:sz w:val="24"/>
          <w:szCs w:val="24"/>
        </w:rPr>
        <w:t>Настоящият протокол се състави и подписа на основание чл.103, ал.3 от ЗОП въ</w:t>
      </w:r>
      <w:r w:rsidR="00F93DA4">
        <w:rPr>
          <w:rFonts w:ascii="Times New Roman" w:hAnsi="Times New Roman" w:cs="Times New Roman"/>
          <w:b/>
          <w:sz w:val="24"/>
          <w:szCs w:val="24"/>
        </w:rPr>
        <w:t>в връзка с чл.54 от ППЗОП, на 21.01.2019г. в пет</w:t>
      </w:r>
      <w:r w:rsidRPr="001B4692">
        <w:rPr>
          <w:rFonts w:ascii="Times New Roman" w:hAnsi="Times New Roman" w:cs="Times New Roman"/>
          <w:b/>
          <w:sz w:val="24"/>
          <w:szCs w:val="24"/>
        </w:rPr>
        <w:t xml:space="preserve"> еднообразни екземпляра по един за РДГ Смолян, ЮЦ</w:t>
      </w:r>
      <w:r w:rsidR="00F93DA4">
        <w:rPr>
          <w:rFonts w:ascii="Times New Roman" w:hAnsi="Times New Roman" w:cs="Times New Roman"/>
          <w:b/>
          <w:sz w:val="24"/>
          <w:szCs w:val="24"/>
        </w:rPr>
        <w:t xml:space="preserve">ДП – </w:t>
      </w:r>
      <w:proofErr w:type="spellStart"/>
      <w:r w:rsidR="00F93DA4">
        <w:rPr>
          <w:rFonts w:ascii="Times New Roman" w:hAnsi="Times New Roman" w:cs="Times New Roman"/>
          <w:b/>
          <w:sz w:val="24"/>
          <w:szCs w:val="24"/>
        </w:rPr>
        <w:t>гр.Смолян</w:t>
      </w:r>
      <w:proofErr w:type="spellEnd"/>
      <w:r w:rsidR="00F93DA4">
        <w:rPr>
          <w:rFonts w:ascii="Times New Roman" w:hAnsi="Times New Roman" w:cs="Times New Roman"/>
          <w:b/>
          <w:sz w:val="24"/>
          <w:szCs w:val="24"/>
        </w:rPr>
        <w:t>, ТП „ДГС – Доспат“, ТП „ДГ</w:t>
      </w:r>
      <w:r w:rsidRPr="001B4692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F93DA4">
        <w:rPr>
          <w:rFonts w:ascii="Times New Roman" w:hAnsi="Times New Roman" w:cs="Times New Roman"/>
          <w:b/>
          <w:sz w:val="24"/>
          <w:szCs w:val="24"/>
        </w:rPr>
        <w:t>- Борино“ и ТП „ДГС – Триград“</w:t>
      </w:r>
      <w:r w:rsidR="00876154" w:rsidRPr="00876154">
        <w:rPr>
          <w:rFonts w:ascii="Times New Roman" w:hAnsi="Times New Roman" w:cs="Times New Roman"/>
          <w:b/>
          <w:bCs/>
          <w:sz w:val="24"/>
          <w:szCs w:val="24"/>
        </w:rPr>
        <w:t>. Работата на комиси</w:t>
      </w:r>
      <w:r w:rsidR="00F93DA4">
        <w:rPr>
          <w:rFonts w:ascii="Times New Roman" w:hAnsi="Times New Roman" w:cs="Times New Roman"/>
          <w:b/>
          <w:bCs/>
          <w:sz w:val="24"/>
          <w:szCs w:val="24"/>
        </w:rPr>
        <w:t>ята е отразена в Протокол № 1/15.01.2019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r w:rsidR="00F93DA4">
        <w:rPr>
          <w:rFonts w:ascii="Times New Roman" w:hAnsi="Times New Roman" w:cs="Times New Roman"/>
          <w:b/>
          <w:iCs/>
          <w:sz w:val="24"/>
          <w:szCs w:val="24"/>
        </w:rPr>
        <w:t>и в настоящия Протокол № 2/21.01.2019</w:t>
      </w:r>
      <w:r w:rsidR="00DB52AB" w:rsidRPr="00876154">
        <w:rPr>
          <w:rFonts w:ascii="Times New Roman" w:hAnsi="Times New Roman" w:cs="Times New Roman"/>
          <w:b/>
          <w:iCs/>
          <w:sz w:val="24"/>
          <w:szCs w:val="24"/>
        </w:rPr>
        <w:t>г.</w:t>
      </w:r>
    </w:p>
    <w:p w:rsidR="003554CD" w:rsidRPr="00B07F3E" w:rsidRDefault="003554CD" w:rsidP="00876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5BD" w:rsidRPr="0055056D" w:rsidRDefault="00DA75BD" w:rsidP="00DA7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p w:rsidR="00DA75BD" w:rsidRPr="00161775" w:rsidRDefault="00DA75BD" w:rsidP="00DA75BD">
      <w:pPr>
        <w:pStyle w:val="Textbody"/>
        <w:spacing w:after="0"/>
        <w:ind w:firstLine="720"/>
        <w:jc w:val="both"/>
        <w:rPr>
          <w:noProof w:val="0"/>
          <w:lang w:val="bg-BG"/>
        </w:rPr>
      </w:pPr>
      <w:r>
        <w:t xml:space="preserve">                / </w:t>
      </w:r>
      <w:r w:rsidR="0034588C">
        <w:rPr>
          <w:lang w:val="bg-BG"/>
        </w:rPr>
        <w:t>П</w:t>
      </w:r>
      <w:r>
        <w:rPr>
          <w:noProof w:val="0"/>
          <w:lang w:val="bg-BG"/>
        </w:rPr>
        <w:t>/</w:t>
      </w:r>
      <w:r w:rsidR="00A924B7">
        <w:rPr>
          <w:i/>
          <w:iCs/>
        </w:rPr>
        <w:t>/чл.2 ЗЗЛД/</w:t>
      </w:r>
    </w:p>
    <w:p w:rsidR="00DA75BD" w:rsidRPr="0055056D" w:rsidRDefault="00DA75BD" w:rsidP="00DA7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>ЧЛЕНОВЕ:</w:t>
      </w:r>
    </w:p>
    <w:p w:rsidR="00DA75BD" w:rsidRPr="0055056D" w:rsidRDefault="00DA75BD" w:rsidP="00DA7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………………….                                 4</w:t>
      </w:r>
      <w:r w:rsidRPr="005505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DA75BD" w:rsidRDefault="00DA75BD" w:rsidP="00DA75BD">
      <w:pPr>
        <w:pStyle w:val="Textbody"/>
        <w:spacing w:after="0"/>
        <w:ind w:firstLine="720"/>
        <w:jc w:val="both"/>
        <w:rPr>
          <w:noProof w:val="0"/>
          <w:lang w:val="bg-BG"/>
        </w:rPr>
      </w:pPr>
      <w:r>
        <w:t xml:space="preserve">/ </w:t>
      </w:r>
      <w:r w:rsidR="0034588C">
        <w:rPr>
          <w:lang w:val="bg-BG"/>
        </w:rPr>
        <w:t>П</w:t>
      </w:r>
      <w:r>
        <w:rPr>
          <w:noProof w:val="0"/>
          <w:lang w:val="bg-BG"/>
        </w:rPr>
        <w:t xml:space="preserve">/           </w:t>
      </w:r>
      <w:r w:rsidR="00A924B7">
        <w:rPr>
          <w:i/>
          <w:iCs/>
        </w:rPr>
        <w:t>/чл.2 ЗЗЛД/</w:t>
      </w:r>
      <w:r>
        <w:rPr>
          <w:noProof w:val="0"/>
          <w:lang w:val="bg-BG"/>
        </w:rPr>
        <w:t xml:space="preserve">            </w:t>
      </w:r>
      <w:r w:rsidR="0034588C">
        <w:rPr>
          <w:noProof w:val="0"/>
          <w:lang w:val="bg-BG"/>
        </w:rPr>
        <w:t xml:space="preserve">                                       </w:t>
      </w:r>
      <w:r>
        <w:rPr>
          <w:noProof w:val="0"/>
          <w:lang w:val="bg-BG"/>
        </w:rPr>
        <w:t xml:space="preserve">   </w:t>
      </w:r>
      <w:r>
        <w:t xml:space="preserve">/ </w:t>
      </w:r>
      <w:r w:rsidR="0034588C">
        <w:rPr>
          <w:lang w:val="bg-BG"/>
        </w:rPr>
        <w:t>П</w:t>
      </w:r>
      <w:r>
        <w:rPr>
          <w:noProof w:val="0"/>
          <w:lang w:val="bg-BG"/>
        </w:rPr>
        <w:t xml:space="preserve">/   </w:t>
      </w:r>
      <w:r w:rsidR="00A924B7">
        <w:rPr>
          <w:i/>
          <w:iCs/>
        </w:rPr>
        <w:t>/чл.2 ЗЗЛД/</w:t>
      </w:r>
      <w:r>
        <w:rPr>
          <w:noProof w:val="0"/>
          <w:lang w:val="bg-BG"/>
        </w:rPr>
        <w:t xml:space="preserve">                      </w:t>
      </w:r>
      <w:r>
        <w:t xml:space="preserve"> </w:t>
      </w:r>
      <w:r>
        <w:rPr>
          <w:lang w:val="bg-BG"/>
        </w:rPr>
        <w:t xml:space="preserve">  </w:t>
      </w:r>
    </w:p>
    <w:p w:rsidR="00DA75BD" w:rsidRPr="0055056D" w:rsidRDefault="00DA75BD" w:rsidP="00DA7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………………….                                 5</w:t>
      </w:r>
      <w:r w:rsidRPr="005505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DA75BD" w:rsidRDefault="00DA75BD" w:rsidP="00DA75BD">
      <w:pPr>
        <w:pStyle w:val="Textbody"/>
        <w:spacing w:after="0"/>
        <w:ind w:firstLine="720"/>
        <w:jc w:val="both"/>
        <w:rPr>
          <w:noProof w:val="0"/>
          <w:lang w:val="bg-BG"/>
        </w:rPr>
      </w:pPr>
      <w:r w:rsidRPr="0055056D">
        <w:t>/</w:t>
      </w:r>
      <w:r w:rsidR="0034588C">
        <w:rPr>
          <w:lang w:val="bg-BG"/>
        </w:rPr>
        <w:t>П</w:t>
      </w:r>
      <w:r>
        <w:rPr>
          <w:noProof w:val="0"/>
          <w:lang w:val="bg-BG"/>
        </w:rPr>
        <w:t xml:space="preserve"> /           </w:t>
      </w:r>
      <w:r w:rsidR="00A924B7">
        <w:rPr>
          <w:i/>
          <w:iCs/>
        </w:rPr>
        <w:t>/чл.2 ЗЗЛД/</w:t>
      </w:r>
      <w:r>
        <w:rPr>
          <w:noProof w:val="0"/>
          <w:lang w:val="bg-BG"/>
        </w:rPr>
        <w:t xml:space="preserve"> </w:t>
      </w:r>
      <w:r w:rsidR="0034588C">
        <w:rPr>
          <w:noProof w:val="0"/>
          <w:lang w:val="bg-BG"/>
        </w:rPr>
        <w:t xml:space="preserve">                                                   </w:t>
      </w:r>
      <w:r>
        <w:rPr>
          <w:noProof w:val="0"/>
          <w:lang w:val="bg-BG"/>
        </w:rPr>
        <w:t xml:space="preserve">  /</w:t>
      </w:r>
      <w:r w:rsidR="0034588C">
        <w:rPr>
          <w:noProof w:val="0"/>
          <w:lang w:val="bg-BG"/>
        </w:rPr>
        <w:t>П</w:t>
      </w:r>
      <w:r>
        <w:rPr>
          <w:noProof w:val="0"/>
          <w:lang w:val="bg-BG"/>
        </w:rPr>
        <w:t>/</w:t>
      </w:r>
      <w:r w:rsidR="00A924B7">
        <w:rPr>
          <w:i/>
          <w:iCs/>
        </w:rPr>
        <w:t>/чл.2 ЗЗЛД/</w:t>
      </w:r>
    </w:p>
    <w:p w:rsidR="00DA75BD" w:rsidRPr="0055056D" w:rsidRDefault="00DA75BD" w:rsidP="00DA7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56D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………………….                                 6.</w:t>
      </w:r>
      <w:r w:rsidRPr="005505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DA75BD" w:rsidRDefault="00DA75BD" w:rsidP="00DA75BD">
      <w:pPr>
        <w:jc w:val="both"/>
        <w:rPr>
          <w:rFonts w:ascii="Times New Roman" w:hAnsi="Times New Roman" w:cs="Times New Roman"/>
          <w:sz w:val="24"/>
          <w:szCs w:val="24"/>
        </w:rPr>
      </w:pPr>
      <w:r w:rsidRPr="0016177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775">
        <w:rPr>
          <w:rFonts w:ascii="Times New Roman" w:hAnsi="Times New Roman" w:cs="Times New Roman"/>
          <w:sz w:val="24"/>
          <w:szCs w:val="24"/>
        </w:rPr>
        <w:t xml:space="preserve"> /</w:t>
      </w:r>
      <w:r w:rsidR="0034588C">
        <w:rPr>
          <w:rFonts w:ascii="Times New Roman" w:hAnsi="Times New Roman" w:cs="Times New Roman"/>
          <w:sz w:val="24"/>
          <w:szCs w:val="24"/>
        </w:rPr>
        <w:t>П</w:t>
      </w:r>
      <w:r w:rsidRPr="00161775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4588C">
        <w:rPr>
          <w:rFonts w:ascii="Times New Roman" w:hAnsi="Times New Roman" w:cs="Times New Roman"/>
          <w:sz w:val="24"/>
          <w:szCs w:val="24"/>
        </w:rPr>
        <w:t xml:space="preserve"> </w:t>
      </w:r>
      <w:r w:rsidR="00A924B7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  <w:r w:rsidR="003458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/</w:t>
      </w:r>
      <w:r w:rsidR="0034588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/</w:t>
      </w:r>
      <w:r w:rsidR="00A924B7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  <w:bookmarkStart w:id="0" w:name="_GoBack"/>
      <w:bookmarkEnd w:id="0"/>
    </w:p>
    <w:p w:rsidR="00C30B75" w:rsidRPr="00DB52AB" w:rsidRDefault="00C30B75" w:rsidP="00FB6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30B75" w:rsidRPr="00DB52A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D51" w:rsidRDefault="00F31D51" w:rsidP="00B242AD">
      <w:pPr>
        <w:spacing w:after="0" w:line="240" w:lineRule="auto"/>
      </w:pPr>
      <w:r>
        <w:separator/>
      </w:r>
    </w:p>
  </w:endnote>
  <w:endnote w:type="continuationSeparator" w:id="0">
    <w:p w:rsidR="00F31D51" w:rsidRDefault="00F31D51" w:rsidP="00B24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6784660"/>
      <w:docPartObj>
        <w:docPartGallery w:val="Page Numbers (Bottom of Page)"/>
        <w:docPartUnique/>
      </w:docPartObj>
    </w:sdtPr>
    <w:sdtEndPr/>
    <w:sdtContent>
      <w:p w:rsidR="00B242AD" w:rsidRDefault="00B242A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4B7">
          <w:rPr>
            <w:noProof/>
          </w:rPr>
          <w:t>11</w:t>
        </w:r>
        <w:r>
          <w:fldChar w:fldCharType="end"/>
        </w:r>
      </w:p>
    </w:sdtContent>
  </w:sdt>
  <w:p w:rsidR="00B242AD" w:rsidRDefault="00B242A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D51" w:rsidRDefault="00F31D51" w:rsidP="00B242AD">
      <w:pPr>
        <w:spacing w:after="0" w:line="240" w:lineRule="auto"/>
      </w:pPr>
      <w:r>
        <w:separator/>
      </w:r>
    </w:p>
  </w:footnote>
  <w:footnote w:type="continuationSeparator" w:id="0">
    <w:p w:rsidR="00F31D51" w:rsidRDefault="00F31D51" w:rsidP="00B24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56030"/>
    <w:multiLevelType w:val="hybridMultilevel"/>
    <w:tmpl w:val="830E1292"/>
    <w:lvl w:ilvl="0" w:tplc="BA90B05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FD43F1"/>
    <w:multiLevelType w:val="hybridMultilevel"/>
    <w:tmpl w:val="86DADD14"/>
    <w:lvl w:ilvl="0" w:tplc="BA90B05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F931B9"/>
    <w:multiLevelType w:val="hybridMultilevel"/>
    <w:tmpl w:val="830E1292"/>
    <w:lvl w:ilvl="0" w:tplc="BA90B05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DA6"/>
    <w:rsid w:val="00006057"/>
    <w:rsid w:val="000070AB"/>
    <w:rsid w:val="000109EF"/>
    <w:rsid w:val="00010E09"/>
    <w:rsid w:val="00033C26"/>
    <w:rsid w:val="00044DA6"/>
    <w:rsid w:val="000821F7"/>
    <w:rsid w:val="0008302E"/>
    <w:rsid w:val="000838AC"/>
    <w:rsid w:val="000B4781"/>
    <w:rsid w:val="000C0651"/>
    <w:rsid w:val="000D1088"/>
    <w:rsid w:val="000D41F4"/>
    <w:rsid w:val="000E3198"/>
    <w:rsid w:val="000F1348"/>
    <w:rsid w:val="000F77F4"/>
    <w:rsid w:val="0010012B"/>
    <w:rsid w:val="001178EC"/>
    <w:rsid w:val="00134BB8"/>
    <w:rsid w:val="00136F3B"/>
    <w:rsid w:val="0017049B"/>
    <w:rsid w:val="00186AD5"/>
    <w:rsid w:val="001B4692"/>
    <w:rsid w:val="001C7D60"/>
    <w:rsid w:val="001D3E9A"/>
    <w:rsid w:val="001E0789"/>
    <w:rsid w:val="001E6A2E"/>
    <w:rsid w:val="001F3294"/>
    <w:rsid w:val="00202DFE"/>
    <w:rsid w:val="00204EB5"/>
    <w:rsid w:val="00205551"/>
    <w:rsid w:val="00211B0B"/>
    <w:rsid w:val="00211C80"/>
    <w:rsid w:val="002230CF"/>
    <w:rsid w:val="00225894"/>
    <w:rsid w:val="00233123"/>
    <w:rsid w:val="00237392"/>
    <w:rsid w:val="00247A27"/>
    <w:rsid w:val="00256394"/>
    <w:rsid w:val="00272462"/>
    <w:rsid w:val="00274A2B"/>
    <w:rsid w:val="00275109"/>
    <w:rsid w:val="00282270"/>
    <w:rsid w:val="00286287"/>
    <w:rsid w:val="00293B46"/>
    <w:rsid w:val="00296D77"/>
    <w:rsid w:val="00297FF6"/>
    <w:rsid w:val="002B48EB"/>
    <w:rsid w:val="002C1058"/>
    <w:rsid w:val="002C1F25"/>
    <w:rsid w:val="002C3F7B"/>
    <w:rsid w:val="002F53B2"/>
    <w:rsid w:val="00311DE4"/>
    <w:rsid w:val="003146D8"/>
    <w:rsid w:val="003169E6"/>
    <w:rsid w:val="00323D51"/>
    <w:rsid w:val="003343AC"/>
    <w:rsid w:val="00341FA5"/>
    <w:rsid w:val="0034588C"/>
    <w:rsid w:val="00347E0C"/>
    <w:rsid w:val="003554CD"/>
    <w:rsid w:val="00355DC3"/>
    <w:rsid w:val="0037392D"/>
    <w:rsid w:val="00375FF8"/>
    <w:rsid w:val="00394CDA"/>
    <w:rsid w:val="003957B2"/>
    <w:rsid w:val="00396EED"/>
    <w:rsid w:val="003A44BC"/>
    <w:rsid w:val="003A4AA2"/>
    <w:rsid w:val="003B3691"/>
    <w:rsid w:val="003E2105"/>
    <w:rsid w:val="003E7C73"/>
    <w:rsid w:val="00400C73"/>
    <w:rsid w:val="00422FC6"/>
    <w:rsid w:val="00444987"/>
    <w:rsid w:val="00454406"/>
    <w:rsid w:val="004640FB"/>
    <w:rsid w:val="004656D5"/>
    <w:rsid w:val="00476B6F"/>
    <w:rsid w:val="00484CBC"/>
    <w:rsid w:val="00495E6B"/>
    <w:rsid w:val="004A1E9C"/>
    <w:rsid w:val="004B3413"/>
    <w:rsid w:val="004C3F26"/>
    <w:rsid w:val="004D7663"/>
    <w:rsid w:val="004E1D15"/>
    <w:rsid w:val="004E7B46"/>
    <w:rsid w:val="004E7BCA"/>
    <w:rsid w:val="00501636"/>
    <w:rsid w:val="00510292"/>
    <w:rsid w:val="0051418A"/>
    <w:rsid w:val="00550872"/>
    <w:rsid w:val="0056700A"/>
    <w:rsid w:val="005733C3"/>
    <w:rsid w:val="0059187B"/>
    <w:rsid w:val="00593B7A"/>
    <w:rsid w:val="00595BE7"/>
    <w:rsid w:val="005A25DB"/>
    <w:rsid w:val="005B3144"/>
    <w:rsid w:val="005D5259"/>
    <w:rsid w:val="005D7A9C"/>
    <w:rsid w:val="005E4472"/>
    <w:rsid w:val="005E44A7"/>
    <w:rsid w:val="005E641B"/>
    <w:rsid w:val="005F33AB"/>
    <w:rsid w:val="00607CA0"/>
    <w:rsid w:val="00611729"/>
    <w:rsid w:val="006404CA"/>
    <w:rsid w:val="00677ACA"/>
    <w:rsid w:val="00695B0A"/>
    <w:rsid w:val="006A3DF0"/>
    <w:rsid w:val="006B70F9"/>
    <w:rsid w:val="006C024A"/>
    <w:rsid w:val="006C5D8B"/>
    <w:rsid w:val="006F0933"/>
    <w:rsid w:val="00713B74"/>
    <w:rsid w:val="00734FEB"/>
    <w:rsid w:val="00762650"/>
    <w:rsid w:val="0076759C"/>
    <w:rsid w:val="00782F45"/>
    <w:rsid w:val="0078799A"/>
    <w:rsid w:val="00792B74"/>
    <w:rsid w:val="007A1766"/>
    <w:rsid w:val="007A1AB2"/>
    <w:rsid w:val="007B62E5"/>
    <w:rsid w:val="007C6F68"/>
    <w:rsid w:val="007F3D8B"/>
    <w:rsid w:val="00833B22"/>
    <w:rsid w:val="008469B4"/>
    <w:rsid w:val="0087498E"/>
    <w:rsid w:val="00876154"/>
    <w:rsid w:val="00880EEA"/>
    <w:rsid w:val="0088126C"/>
    <w:rsid w:val="0088183E"/>
    <w:rsid w:val="00881A87"/>
    <w:rsid w:val="0089047B"/>
    <w:rsid w:val="0089217A"/>
    <w:rsid w:val="008A674D"/>
    <w:rsid w:val="008B3BC2"/>
    <w:rsid w:val="008C1B9C"/>
    <w:rsid w:val="008C202E"/>
    <w:rsid w:val="008E0AD3"/>
    <w:rsid w:val="008E185C"/>
    <w:rsid w:val="008E5B9C"/>
    <w:rsid w:val="009241F8"/>
    <w:rsid w:val="00924A4C"/>
    <w:rsid w:val="00925632"/>
    <w:rsid w:val="00956E54"/>
    <w:rsid w:val="00960877"/>
    <w:rsid w:val="00975698"/>
    <w:rsid w:val="009832E5"/>
    <w:rsid w:val="0099456C"/>
    <w:rsid w:val="00997F44"/>
    <w:rsid w:val="009B5C9D"/>
    <w:rsid w:val="009C65B8"/>
    <w:rsid w:val="009D699C"/>
    <w:rsid w:val="009E3013"/>
    <w:rsid w:val="009F7CD2"/>
    <w:rsid w:val="00A279B1"/>
    <w:rsid w:val="00A3136F"/>
    <w:rsid w:val="00A924B7"/>
    <w:rsid w:val="00A94DC1"/>
    <w:rsid w:val="00A97E00"/>
    <w:rsid w:val="00AC2DD5"/>
    <w:rsid w:val="00AD31D1"/>
    <w:rsid w:val="00AD6532"/>
    <w:rsid w:val="00AE7778"/>
    <w:rsid w:val="00AF4582"/>
    <w:rsid w:val="00B07F3E"/>
    <w:rsid w:val="00B10F46"/>
    <w:rsid w:val="00B242AD"/>
    <w:rsid w:val="00B30E45"/>
    <w:rsid w:val="00B320F7"/>
    <w:rsid w:val="00B321AF"/>
    <w:rsid w:val="00B3379A"/>
    <w:rsid w:val="00B40938"/>
    <w:rsid w:val="00B43FED"/>
    <w:rsid w:val="00B4537C"/>
    <w:rsid w:val="00B54D17"/>
    <w:rsid w:val="00B60574"/>
    <w:rsid w:val="00B65B89"/>
    <w:rsid w:val="00B660AF"/>
    <w:rsid w:val="00B7044D"/>
    <w:rsid w:val="00B70CE5"/>
    <w:rsid w:val="00B81F56"/>
    <w:rsid w:val="00B829B9"/>
    <w:rsid w:val="00B90FCC"/>
    <w:rsid w:val="00BB134C"/>
    <w:rsid w:val="00BC5BE6"/>
    <w:rsid w:val="00BC73FE"/>
    <w:rsid w:val="00BD4BA6"/>
    <w:rsid w:val="00BD67CC"/>
    <w:rsid w:val="00BE5143"/>
    <w:rsid w:val="00C007C1"/>
    <w:rsid w:val="00C1186D"/>
    <w:rsid w:val="00C30B75"/>
    <w:rsid w:val="00C33D9E"/>
    <w:rsid w:val="00C40964"/>
    <w:rsid w:val="00C42609"/>
    <w:rsid w:val="00C54BE1"/>
    <w:rsid w:val="00C600A9"/>
    <w:rsid w:val="00C85531"/>
    <w:rsid w:val="00C9625E"/>
    <w:rsid w:val="00CB0E8D"/>
    <w:rsid w:val="00CB3181"/>
    <w:rsid w:val="00CB6ED6"/>
    <w:rsid w:val="00CB7572"/>
    <w:rsid w:val="00CB77D4"/>
    <w:rsid w:val="00CC466D"/>
    <w:rsid w:val="00CE432D"/>
    <w:rsid w:val="00D17C4B"/>
    <w:rsid w:val="00D201EF"/>
    <w:rsid w:val="00D31B64"/>
    <w:rsid w:val="00D57EDA"/>
    <w:rsid w:val="00D8750F"/>
    <w:rsid w:val="00D95292"/>
    <w:rsid w:val="00D965E2"/>
    <w:rsid w:val="00DA1992"/>
    <w:rsid w:val="00DA4555"/>
    <w:rsid w:val="00DA75BD"/>
    <w:rsid w:val="00DA796B"/>
    <w:rsid w:val="00DB52AB"/>
    <w:rsid w:val="00DB5C53"/>
    <w:rsid w:val="00DD19CF"/>
    <w:rsid w:val="00DE0CB3"/>
    <w:rsid w:val="00DE4024"/>
    <w:rsid w:val="00DE5C2E"/>
    <w:rsid w:val="00DF4CE9"/>
    <w:rsid w:val="00DF5D1D"/>
    <w:rsid w:val="00DF6E1C"/>
    <w:rsid w:val="00E027D8"/>
    <w:rsid w:val="00E04FD7"/>
    <w:rsid w:val="00E129E8"/>
    <w:rsid w:val="00E37556"/>
    <w:rsid w:val="00E37B12"/>
    <w:rsid w:val="00E52D0D"/>
    <w:rsid w:val="00EB2EB9"/>
    <w:rsid w:val="00EE2E88"/>
    <w:rsid w:val="00EE2EE6"/>
    <w:rsid w:val="00F03E90"/>
    <w:rsid w:val="00F23811"/>
    <w:rsid w:val="00F25EA4"/>
    <w:rsid w:val="00F31D51"/>
    <w:rsid w:val="00F40A89"/>
    <w:rsid w:val="00F46790"/>
    <w:rsid w:val="00F56BE9"/>
    <w:rsid w:val="00F56E29"/>
    <w:rsid w:val="00F61B8E"/>
    <w:rsid w:val="00F731AD"/>
    <w:rsid w:val="00F74F5D"/>
    <w:rsid w:val="00F93DA4"/>
    <w:rsid w:val="00FA64FD"/>
    <w:rsid w:val="00FA67F2"/>
    <w:rsid w:val="00FB631E"/>
    <w:rsid w:val="00FC7769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BDC1E-29A0-47FA-AB42-EB4065E9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B74"/>
    <w:pPr>
      <w:spacing w:after="200" w:line="276" w:lineRule="auto"/>
      <w:ind w:left="720"/>
      <w:contextualSpacing/>
    </w:pPr>
  </w:style>
  <w:style w:type="paragraph" w:customStyle="1" w:styleId="Textbody">
    <w:name w:val="Text body"/>
    <w:basedOn w:val="a"/>
    <w:uiPriority w:val="99"/>
    <w:rsid w:val="00FB631E"/>
    <w:pPr>
      <w:widowControl w:val="0"/>
      <w:suppressAutoHyphens/>
      <w:autoSpaceDE w:val="0"/>
      <w:autoSpaceDN w:val="0"/>
      <w:spacing w:after="120" w:line="240" w:lineRule="auto"/>
    </w:pPr>
    <w:rPr>
      <w:rFonts w:ascii="Times New Roman" w:eastAsia="SimSun" w:hAnsi="Times New Roman" w:cs="Times New Roman"/>
      <w:noProof/>
      <w:sz w:val="24"/>
      <w:szCs w:val="24"/>
      <w:lang w:val="en-US" w:eastAsia="zh-CN"/>
    </w:rPr>
  </w:style>
  <w:style w:type="paragraph" w:styleId="a4">
    <w:name w:val="Balloon Text"/>
    <w:basedOn w:val="a"/>
    <w:link w:val="a5"/>
    <w:uiPriority w:val="99"/>
    <w:semiHidden/>
    <w:unhideWhenUsed/>
    <w:rsid w:val="00394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94CDA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a0"/>
    <w:rsid w:val="00510292"/>
  </w:style>
  <w:style w:type="paragraph" w:styleId="a6">
    <w:name w:val="header"/>
    <w:basedOn w:val="a"/>
    <w:link w:val="a7"/>
    <w:uiPriority w:val="99"/>
    <w:unhideWhenUsed/>
    <w:rsid w:val="00B24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242AD"/>
  </w:style>
  <w:style w:type="paragraph" w:styleId="a8">
    <w:name w:val="footer"/>
    <w:basedOn w:val="a"/>
    <w:link w:val="a9"/>
    <w:uiPriority w:val="99"/>
    <w:unhideWhenUsed/>
    <w:rsid w:val="00B24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24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12</Pages>
  <Words>4766</Words>
  <Characters>27170</Characters>
  <Application>Microsoft Office Word</Application>
  <DocSecurity>0</DocSecurity>
  <Lines>226</Lines>
  <Paragraphs>63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</dc:creator>
  <cp:keywords/>
  <dc:description/>
  <cp:lastModifiedBy>Georgi</cp:lastModifiedBy>
  <cp:revision>356</cp:revision>
  <cp:lastPrinted>2019-01-22T09:13:00Z</cp:lastPrinted>
  <dcterms:created xsi:type="dcterms:W3CDTF">2018-02-09T07:29:00Z</dcterms:created>
  <dcterms:modified xsi:type="dcterms:W3CDTF">2019-01-23T08:52:00Z</dcterms:modified>
</cp:coreProperties>
</file>