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CA3" w:rsidRDefault="001D168A" w:rsidP="00B63CA3">
      <w:pPr>
        <w:ind w:left="3686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B63CA3">
        <w:rPr>
          <w:b/>
          <w:bCs/>
        </w:rPr>
        <w:t xml:space="preserve">   </w:t>
      </w:r>
      <w:r>
        <w:rPr>
          <w:b/>
          <w:bCs/>
        </w:rPr>
        <w:t>УТВЪРДИЛ:</w:t>
      </w:r>
    </w:p>
    <w:p w:rsidR="00B63CA3" w:rsidRPr="00B63CA3" w:rsidRDefault="00B63CA3" w:rsidP="00B63CA3">
      <w:pPr>
        <w:ind w:left="3686"/>
        <w:jc w:val="both"/>
        <w:rPr>
          <w:b/>
          <w:bCs/>
        </w:rPr>
      </w:pPr>
      <w:r>
        <w:rPr>
          <w:b/>
          <w:bCs/>
        </w:rPr>
        <w:t xml:space="preserve">         </w:t>
      </w:r>
      <w:r w:rsidRPr="00BF4742">
        <w:rPr>
          <w:b/>
        </w:rPr>
        <w:t>ЗА ДИРЕКТОР</w:t>
      </w:r>
    </w:p>
    <w:p w:rsidR="00B63CA3" w:rsidRPr="00A56A13" w:rsidRDefault="00B63CA3" w:rsidP="00B63CA3">
      <w:pPr>
        <w:ind w:left="4248"/>
      </w:pPr>
      <w:r w:rsidRPr="00A56A13">
        <w:t>Основание за заместване: чл. 5, ал. 2 от Устройствения</w:t>
      </w:r>
    </w:p>
    <w:p w:rsidR="00B63CA3" w:rsidRPr="00A56A13" w:rsidRDefault="00B63CA3" w:rsidP="00B63CA3">
      <w:pPr>
        <w:ind w:left="3540" w:firstLine="708"/>
      </w:pPr>
      <w:r w:rsidRPr="00A56A13">
        <w:t xml:space="preserve">Правилник на Регионалните дирекции по горите </w:t>
      </w:r>
    </w:p>
    <w:p w:rsidR="00B63CA3" w:rsidRPr="00A56A13" w:rsidRDefault="00B63CA3" w:rsidP="00B63CA3">
      <w:pPr>
        <w:ind w:left="3540" w:firstLine="708"/>
      </w:pPr>
      <w:r w:rsidRPr="00A56A13">
        <w:t>и болничен лист № Е2019</w:t>
      </w:r>
      <w:r w:rsidRPr="00A56A13">
        <w:rPr>
          <w:lang w:val="en-US"/>
        </w:rPr>
        <w:t>8766707</w:t>
      </w:r>
      <w:r w:rsidRPr="00A56A13">
        <w:t xml:space="preserve"> от 2</w:t>
      </w:r>
      <w:r w:rsidRPr="00A56A13">
        <w:rPr>
          <w:lang w:val="en-US"/>
        </w:rPr>
        <w:t>1</w:t>
      </w:r>
      <w:r w:rsidRPr="00A56A13">
        <w:t>.</w:t>
      </w:r>
      <w:r w:rsidRPr="00A56A13">
        <w:rPr>
          <w:lang w:val="en-US"/>
        </w:rPr>
        <w:t>1</w:t>
      </w:r>
      <w:r w:rsidRPr="00A56A13">
        <w:t>0.2019 г.</w:t>
      </w:r>
    </w:p>
    <w:p w:rsidR="00B63CA3" w:rsidRPr="00A56A13" w:rsidRDefault="00B63CA3" w:rsidP="00B63CA3">
      <w:pPr>
        <w:ind w:left="3540" w:firstLine="708"/>
      </w:pPr>
      <w:r w:rsidRPr="00A56A13">
        <w:t xml:space="preserve">на инж. В. </w:t>
      </w:r>
      <w:proofErr w:type="spellStart"/>
      <w:r w:rsidRPr="00A56A13">
        <w:t>Фурлански</w:t>
      </w:r>
      <w:proofErr w:type="spellEnd"/>
      <w:r w:rsidRPr="00A56A13">
        <w:t xml:space="preserve"> - директор РДГ</w:t>
      </w:r>
    </w:p>
    <w:p w:rsidR="00B63CA3" w:rsidRPr="00BF4742" w:rsidRDefault="00B63CA3" w:rsidP="00B63CA3">
      <w:pPr>
        <w:rPr>
          <w:b/>
        </w:rPr>
      </w:pPr>
    </w:p>
    <w:p w:rsidR="00B63CA3" w:rsidRDefault="00B63CA3" w:rsidP="00B63CA3">
      <w:pPr>
        <w:ind w:left="3540" w:firstLine="708"/>
        <w:rPr>
          <w:b/>
        </w:rPr>
      </w:pPr>
      <w:r w:rsidRPr="00BF4742">
        <w:rPr>
          <w:b/>
        </w:rPr>
        <w:t>.....................................</w:t>
      </w:r>
    </w:p>
    <w:p w:rsidR="00B63CA3" w:rsidRPr="00BF4742" w:rsidRDefault="00B63CA3" w:rsidP="00B63CA3">
      <w:pPr>
        <w:ind w:left="3540" w:firstLine="708"/>
        <w:rPr>
          <w:b/>
        </w:rPr>
      </w:pPr>
      <w:r w:rsidRPr="00BF4742">
        <w:rPr>
          <w:b/>
        </w:rPr>
        <w:t>/</w:t>
      </w:r>
      <w:r w:rsidR="00D00A17">
        <w:rPr>
          <w:b/>
        </w:rPr>
        <w:t>П</w:t>
      </w:r>
      <w:r w:rsidRPr="00BF4742">
        <w:rPr>
          <w:b/>
        </w:rPr>
        <w:t>/</w:t>
      </w:r>
      <w:r w:rsidR="00D00A17">
        <w:rPr>
          <w:b/>
        </w:rPr>
        <w:t>/чл.2 ЗЗЛД/</w:t>
      </w:r>
    </w:p>
    <w:p w:rsidR="007A0B06" w:rsidRDefault="007A0B06" w:rsidP="007A0B06">
      <w:pPr>
        <w:tabs>
          <w:tab w:val="left" w:pos="3360"/>
        </w:tabs>
        <w:rPr>
          <w:sz w:val="26"/>
          <w:szCs w:val="26"/>
        </w:rPr>
      </w:pPr>
    </w:p>
    <w:p w:rsidR="007A0B06" w:rsidRDefault="007A0B06" w:rsidP="007A0B06">
      <w:pPr>
        <w:tabs>
          <w:tab w:val="left" w:pos="3360"/>
        </w:tabs>
        <w:rPr>
          <w:sz w:val="26"/>
          <w:szCs w:val="26"/>
        </w:rPr>
      </w:pPr>
    </w:p>
    <w:p w:rsidR="001D168A" w:rsidRDefault="001D168A" w:rsidP="003E7933">
      <w:pPr>
        <w:tabs>
          <w:tab w:val="left" w:pos="3360"/>
        </w:tabs>
        <w:jc w:val="center"/>
        <w:rPr>
          <w:sz w:val="26"/>
          <w:szCs w:val="26"/>
        </w:rPr>
      </w:pPr>
    </w:p>
    <w:p w:rsidR="001D168A" w:rsidRDefault="001D168A" w:rsidP="003E7933">
      <w:pPr>
        <w:tabs>
          <w:tab w:val="left" w:pos="3360"/>
        </w:tabs>
        <w:jc w:val="center"/>
        <w:rPr>
          <w:sz w:val="26"/>
          <w:szCs w:val="26"/>
        </w:rPr>
      </w:pPr>
    </w:p>
    <w:p w:rsidR="00014436" w:rsidRPr="001E2D8B" w:rsidRDefault="0046130E" w:rsidP="003E7933">
      <w:pPr>
        <w:tabs>
          <w:tab w:val="left" w:pos="3360"/>
        </w:tabs>
        <w:jc w:val="center"/>
        <w:rPr>
          <w:b/>
          <w:sz w:val="26"/>
          <w:szCs w:val="26"/>
        </w:rPr>
      </w:pPr>
      <w:r w:rsidRPr="001E2D8B">
        <w:rPr>
          <w:b/>
          <w:sz w:val="26"/>
          <w:szCs w:val="26"/>
        </w:rPr>
        <w:t>ПРОТОКОЛ</w:t>
      </w:r>
    </w:p>
    <w:p w:rsidR="0046130E" w:rsidRPr="003E7933" w:rsidRDefault="0046130E" w:rsidP="003E7933">
      <w:pPr>
        <w:tabs>
          <w:tab w:val="left" w:pos="3360"/>
        </w:tabs>
        <w:jc w:val="both"/>
        <w:rPr>
          <w:sz w:val="26"/>
          <w:szCs w:val="26"/>
        </w:rPr>
      </w:pPr>
    </w:p>
    <w:p w:rsidR="0046130E" w:rsidRPr="003E7933" w:rsidRDefault="0046130E" w:rsidP="003E7933">
      <w:pPr>
        <w:tabs>
          <w:tab w:val="left" w:pos="3360"/>
        </w:tabs>
        <w:jc w:val="both"/>
        <w:rPr>
          <w:sz w:val="26"/>
          <w:szCs w:val="26"/>
        </w:rPr>
      </w:pPr>
    </w:p>
    <w:p w:rsidR="0046130E" w:rsidRPr="00DB03AC" w:rsidRDefault="00036FCD" w:rsidP="00DB03AC">
      <w:pPr>
        <w:pStyle w:val="a5"/>
        <w:ind w:left="426" w:firstLine="640"/>
        <w:jc w:val="both"/>
      </w:pPr>
      <w:r w:rsidRPr="00DB03AC">
        <w:t xml:space="preserve">Днес, </w:t>
      </w:r>
      <w:r w:rsidR="00F94D37">
        <w:rPr>
          <w:lang w:val="en-US"/>
        </w:rPr>
        <w:t>01</w:t>
      </w:r>
      <w:r w:rsidRPr="00DB03AC">
        <w:t>.</w:t>
      </w:r>
      <w:r w:rsidR="00F94D37">
        <w:rPr>
          <w:lang w:val="en-US"/>
        </w:rPr>
        <w:t>11</w:t>
      </w:r>
      <w:r w:rsidR="00F94D37">
        <w:t>.2019</w:t>
      </w:r>
      <w:r w:rsidR="0046130E" w:rsidRPr="00DB03AC">
        <w:t xml:space="preserve"> г., в 10.30 ч. комиси</w:t>
      </w:r>
      <w:r w:rsidRPr="00DB03AC">
        <w:t>я, назначена</w:t>
      </w:r>
      <w:r w:rsidR="00F94D37">
        <w:t xml:space="preserve"> със заповед № РД05-263/22.10.2019</w:t>
      </w:r>
      <w:r w:rsidR="0046130E" w:rsidRPr="00DB03AC">
        <w:t xml:space="preserve"> г. на директора на Рег</w:t>
      </w:r>
      <w:r w:rsidRPr="00DB03AC">
        <w:t>ионална дирекция по горите Смоля</w:t>
      </w:r>
      <w:r w:rsidR="0046130E" w:rsidRPr="00DB03AC">
        <w:t xml:space="preserve">н, в състав: </w:t>
      </w:r>
    </w:p>
    <w:p w:rsidR="0046130E" w:rsidRPr="00DB03AC" w:rsidRDefault="0046130E" w:rsidP="00DB03AC">
      <w:pPr>
        <w:pStyle w:val="a5"/>
        <w:ind w:left="426" w:firstLine="640"/>
        <w:jc w:val="both"/>
      </w:pPr>
      <w:r w:rsidRPr="00DB03AC">
        <w:t xml:space="preserve">председател: </w:t>
      </w:r>
      <w:r w:rsidR="00D00A17">
        <w:t>…………….</w:t>
      </w:r>
      <w:r w:rsidRPr="00DB03AC">
        <w:t xml:space="preserve"> </w:t>
      </w:r>
      <w:r w:rsidR="00E8529C" w:rsidRPr="00DB03AC">
        <w:t>–</w:t>
      </w:r>
      <w:r w:rsidRPr="00DB03AC">
        <w:t xml:space="preserve"> </w:t>
      </w:r>
      <w:r w:rsidR="005526F0">
        <w:t>г</w:t>
      </w:r>
      <w:r w:rsidR="00EF3FAA">
        <w:t>лавен юрисконсулт</w:t>
      </w:r>
      <w:r w:rsidRPr="00DB03AC">
        <w:t xml:space="preserve"> в Регионална дирекция по </w:t>
      </w:r>
      <w:r w:rsidR="00E8529C" w:rsidRPr="00DB03AC">
        <w:t>горите Смоля</w:t>
      </w:r>
      <w:r w:rsidRPr="00DB03AC">
        <w:t>н</w:t>
      </w:r>
      <w:r w:rsidR="00D00A17">
        <w:rPr>
          <w:b/>
        </w:rPr>
        <w:t>/чл.2 ЗЗЛД/</w:t>
      </w:r>
    </w:p>
    <w:p w:rsidR="0046130E" w:rsidRPr="00DB03AC" w:rsidRDefault="0046130E" w:rsidP="00DB03AC">
      <w:pPr>
        <w:pStyle w:val="a5"/>
        <w:ind w:left="426" w:firstLine="640"/>
        <w:jc w:val="both"/>
      </w:pPr>
      <w:r w:rsidRPr="00DB03AC">
        <w:t xml:space="preserve">членове: </w:t>
      </w:r>
    </w:p>
    <w:p w:rsidR="002F7655" w:rsidRDefault="002F7655" w:rsidP="002F7655">
      <w:pPr>
        <w:pStyle w:val="a5"/>
        <w:ind w:left="1066"/>
        <w:jc w:val="both"/>
      </w:pPr>
      <w:r>
        <w:t>1.</w:t>
      </w:r>
      <w:r w:rsidR="00A77328">
        <w:t>инж</w:t>
      </w:r>
      <w:r w:rsidR="00D00A17">
        <w:t>………………</w:t>
      </w:r>
      <w:r w:rsidRPr="00DB03AC">
        <w:t xml:space="preserve"> – главен </w:t>
      </w:r>
      <w:r>
        <w:t>експерт</w:t>
      </w:r>
      <w:r w:rsidRPr="00DB03AC">
        <w:t xml:space="preserve"> в Регионална дирекция по горите Смолян, </w:t>
      </w:r>
      <w:r w:rsidR="00D00A17">
        <w:rPr>
          <w:b/>
        </w:rPr>
        <w:t>/чл.2 ЗЗЛД/</w:t>
      </w:r>
    </w:p>
    <w:p w:rsidR="0046130E" w:rsidRPr="00DB03AC" w:rsidRDefault="002F7655" w:rsidP="002F7655">
      <w:pPr>
        <w:pStyle w:val="a5"/>
        <w:ind w:left="1066"/>
        <w:jc w:val="both"/>
      </w:pPr>
      <w:r>
        <w:t>2</w:t>
      </w:r>
      <w:r w:rsidR="00D00A17">
        <w:t>……………………</w:t>
      </w:r>
      <w:r w:rsidR="0046130E" w:rsidRPr="00DB03AC">
        <w:t xml:space="preserve"> – </w:t>
      </w:r>
      <w:r>
        <w:t>главен</w:t>
      </w:r>
      <w:r w:rsidR="0046130E" w:rsidRPr="00DB03AC">
        <w:t xml:space="preserve"> </w:t>
      </w:r>
      <w:r w:rsidR="00E8529C" w:rsidRPr="00DB03AC">
        <w:t>счетоводител</w:t>
      </w:r>
      <w:r w:rsidR="0046130E" w:rsidRPr="00DB03AC">
        <w:t xml:space="preserve"> в Рег</w:t>
      </w:r>
      <w:r w:rsidR="00E8529C" w:rsidRPr="00DB03AC">
        <w:t>ионална дирекция по горите Смолян</w:t>
      </w:r>
      <w:r w:rsidR="00D00A17">
        <w:rPr>
          <w:b/>
        </w:rPr>
        <w:t>/чл.2 ЗЗЛД/</w:t>
      </w:r>
    </w:p>
    <w:p w:rsidR="00F94D37" w:rsidRPr="00F94D37" w:rsidRDefault="00F94D37" w:rsidP="00F94D37">
      <w:pPr>
        <w:pStyle w:val="a5"/>
        <w:ind w:left="1066"/>
        <w:jc w:val="both"/>
      </w:pPr>
    </w:p>
    <w:p w:rsidR="0046130E" w:rsidRPr="00DB03AC" w:rsidRDefault="0046130E" w:rsidP="00DB03AC">
      <w:pPr>
        <w:pStyle w:val="a5"/>
        <w:ind w:left="426" w:firstLine="640"/>
        <w:jc w:val="both"/>
        <w:rPr>
          <w:color w:val="000000"/>
        </w:rPr>
      </w:pPr>
      <w:r w:rsidRPr="00DB03AC">
        <w:t>Се събра в админ</w:t>
      </w:r>
      <w:r w:rsidR="00E8529C" w:rsidRPr="00DB03AC">
        <w:t>истративната сграда на РДГ Смоля</w:t>
      </w:r>
      <w:r w:rsidRPr="00DB03AC">
        <w:t>н, за да разгледа и оцени получените оферти за процедура на стойност по чл. 20, ал. 3 от ЗОП с предмет: „</w:t>
      </w:r>
      <w:r w:rsidR="00DB03AC" w:rsidRPr="00DB03AC">
        <w:t>Доставка на горива: автомобилен бензин А 95 Н, дизелово гориво и газ пропан-бутан за нуждите на Регионална дирекция по горите гр.Смолян за изпълнение на функциите и задачите и</w:t>
      </w:r>
      <w:r w:rsidR="00DB03AC" w:rsidRPr="00DB03AC">
        <w:rPr>
          <w:color w:val="000000"/>
        </w:rPr>
        <w:t xml:space="preserve"> </w:t>
      </w:r>
      <w:r w:rsidRPr="00DB03AC">
        <w:rPr>
          <w:color w:val="000000"/>
        </w:rPr>
        <w:t xml:space="preserve">”. </w:t>
      </w:r>
    </w:p>
    <w:p w:rsidR="0046130E" w:rsidRPr="00DB03AC" w:rsidRDefault="00F573F6" w:rsidP="00DB03AC">
      <w:pPr>
        <w:tabs>
          <w:tab w:val="left" w:pos="3360"/>
        </w:tabs>
        <w:ind w:left="426" w:firstLine="640"/>
        <w:jc w:val="both"/>
      </w:pPr>
      <w:r w:rsidRPr="00DB03AC">
        <w:t xml:space="preserve">На комисията </w:t>
      </w:r>
      <w:r w:rsidR="00554900" w:rsidRPr="00DB03AC">
        <w:t xml:space="preserve">с протокол </w:t>
      </w:r>
      <w:r w:rsidRPr="00DB03AC">
        <w:t>бяха предадени получените до крайния срок оферти,</w:t>
      </w:r>
      <w:r w:rsidR="000A1DBF">
        <w:t xml:space="preserve"> като в дадения допълнителен срок няма постъпили такива,</w:t>
      </w:r>
      <w:r w:rsidRPr="00DB03AC">
        <w:t xml:space="preserve"> </w:t>
      </w:r>
      <w:r w:rsidR="00554900" w:rsidRPr="00DB03AC">
        <w:t>които по реда на тяхното постъпване са от:</w:t>
      </w:r>
    </w:p>
    <w:p w:rsidR="005314FF" w:rsidRPr="00D00A17" w:rsidRDefault="005314FF" w:rsidP="005314FF">
      <w:pPr>
        <w:ind w:left="1440" w:right="424"/>
        <w:jc w:val="both"/>
        <w:rPr>
          <w:u w:val="single"/>
        </w:rPr>
      </w:pPr>
      <w:r>
        <w:rPr>
          <w:u w:val="single"/>
        </w:rPr>
        <w:t>1.</w:t>
      </w:r>
      <w:r w:rsidRPr="004C3E14">
        <w:rPr>
          <w:u w:val="single"/>
        </w:rPr>
        <w:t xml:space="preserve"> </w:t>
      </w:r>
      <w:r>
        <w:rPr>
          <w:u w:val="single"/>
        </w:rPr>
        <w:t>“ПЕТРОЛ”АД</w:t>
      </w:r>
      <w:r w:rsidR="00D00A17">
        <w:rPr>
          <w:u w:val="single"/>
        </w:rPr>
        <w:t xml:space="preserve">, </w:t>
      </w:r>
      <w:r w:rsidR="0079675F">
        <w:rPr>
          <w:u w:val="single"/>
        </w:rPr>
        <w:t>ЕИК 831496285</w:t>
      </w:r>
    </w:p>
    <w:p w:rsidR="005314FF" w:rsidRPr="006710F5" w:rsidRDefault="005314FF" w:rsidP="005314FF">
      <w:pPr>
        <w:ind w:left="1418" w:right="424"/>
        <w:jc w:val="both"/>
      </w:pPr>
      <w:r>
        <w:t>, постъпила на 11.10.2019г. 10.20</w:t>
      </w:r>
      <w:r w:rsidRPr="006710F5">
        <w:t xml:space="preserve"> часа.</w:t>
      </w:r>
    </w:p>
    <w:p w:rsidR="005314FF" w:rsidRPr="006710F5" w:rsidRDefault="005314FF" w:rsidP="005314FF">
      <w:pPr>
        <w:ind w:left="1440" w:right="424"/>
        <w:jc w:val="both"/>
        <w:rPr>
          <w:u w:val="single"/>
        </w:rPr>
      </w:pPr>
      <w:r w:rsidRPr="006710F5">
        <w:rPr>
          <w:u w:val="single"/>
        </w:rPr>
        <w:t>2.</w:t>
      </w:r>
      <w:r w:rsidRPr="00201994">
        <w:rPr>
          <w:u w:val="single"/>
        </w:rPr>
        <w:t xml:space="preserve"> </w:t>
      </w:r>
      <w:r>
        <w:rPr>
          <w:u w:val="single"/>
        </w:rPr>
        <w:t>“ТЕРАГАЗ”ЕООД</w:t>
      </w:r>
      <w:r w:rsidR="0079675F">
        <w:rPr>
          <w:u w:val="single"/>
        </w:rPr>
        <w:t>,ЕИК 120514063</w:t>
      </w:r>
    </w:p>
    <w:p w:rsidR="005314FF" w:rsidRPr="006710F5" w:rsidRDefault="005314FF" w:rsidP="005314FF">
      <w:pPr>
        <w:ind w:left="1418" w:right="424" w:firstLine="22"/>
        <w:jc w:val="both"/>
      </w:pPr>
      <w:r>
        <w:t>, постъпила на 17.10.2019г. 13.15</w:t>
      </w:r>
      <w:r w:rsidRPr="006710F5">
        <w:t xml:space="preserve"> часа.</w:t>
      </w:r>
    </w:p>
    <w:p w:rsidR="005314FF" w:rsidRPr="00C032EE" w:rsidRDefault="005314FF" w:rsidP="005314FF">
      <w:pPr>
        <w:ind w:left="1418" w:right="424" w:hanging="1418"/>
        <w:jc w:val="both"/>
        <w:rPr>
          <w:u w:val="single"/>
        </w:rPr>
      </w:pPr>
      <w:r>
        <w:tab/>
      </w:r>
      <w:r w:rsidRPr="00C032EE">
        <w:rPr>
          <w:u w:val="single"/>
        </w:rPr>
        <w:t>3.“Сева 3“ ООД</w:t>
      </w:r>
      <w:r w:rsidR="0079675F">
        <w:rPr>
          <w:u w:val="single"/>
        </w:rPr>
        <w:t>,ЕИК 120520365</w:t>
      </w:r>
      <w:bookmarkStart w:id="0" w:name="_GoBack"/>
      <w:bookmarkEnd w:id="0"/>
    </w:p>
    <w:p w:rsidR="005314FF" w:rsidRDefault="005314FF" w:rsidP="005314FF">
      <w:pPr>
        <w:ind w:left="1418" w:right="424" w:hanging="1418"/>
        <w:jc w:val="both"/>
      </w:pPr>
      <w:r>
        <w:tab/>
        <w:t>, постъпила на 18.10.2019г. 11.02</w:t>
      </w:r>
      <w:r w:rsidRPr="006710F5">
        <w:t xml:space="preserve"> часа.</w:t>
      </w:r>
    </w:p>
    <w:p w:rsidR="000174EB" w:rsidRPr="00DB03AC" w:rsidRDefault="000174EB" w:rsidP="002A3BF1">
      <w:pPr>
        <w:tabs>
          <w:tab w:val="left" w:pos="3360"/>
        </w:tabs>
        <w:jc w:val="both"/>
      </w:pPr>
    </w:p>
    <w:p w:rsidR="00554900" w:rsidRPr="00DB03AC" w:rsidRDefault="007E096D" w:rsidP="007E096D">
      <w:pPr>
        <w:tabs>
          <w:tab w:val="left" w:pos="3360"/>
        </w:tabs>
        <w:ind w:left="426"/>
        <w:jc w:val="both"/>
      </w:pPr>
      <w:r>
        <w:t xml:space="preserve">           </w:t>
      </w:r>
      <w:r w:rsidR="00554900" w:rsidRPr="00DB03AC">
        <w:t>След като се запознаха със списъка на участниците, членовете и председателят на комисията попълниха и подписаха декларации съгласно чл. 103, ал. 2 от ЗОП за липса на конфликт на интереси с участниците в процедурата.</w:t>
      </w:r>
    </w:p>
    <w:p w:rsidR="00554900" w:rsidRPr="00DB03AC" w:rsidRDefault="00C3721E" w:rsidP="00C3721E">
      <w:pPr>
        <w:tabs>
          <w:tab w:val="left" w:pos="3360"/>
        </w:tabs>
        <w:ind w:left="426"/>
        <w:jc w:val="both"/>
      </w:pPr>
      <w:r>
        <w:t xml:space="preserve">           </w:t>
      </w:r>
      <w:r w:rsidR="00554900" w:rsidRPr="00DB03AC">
        <w:t xml:space="preserve">При отваряне на офертите </w:t>
      </w:r>
      <w:r>
        <w:t>не присъства представител на никой от подалите оферта кандидати</w:t>
      </w:r>
      <w:r w:rsidR="00554900" w:rsidRPr="00DB03AC">
        <w:t>.</w:t>
      </w:r>
    </w:p>
    <w:p w:rsidR="00554900" w:rsidRDefault="008559EF" w:rsidP="008559EF">
      <w:pPr>
        <w:tabs>
          <w:tab w:val="left" w:pos="3360"/>
        </w:tabs>
        <w:ind w:left="426"/>
        <w:jc w:val="both"/>
      </w:pPr>
      <w:r>
        <w:t xml:space="preserve">           </w:t>
      </w:r>
      <w:r w:rsidR="00661F38" w:rsidRPr="00DB03AC">
        <w:t>Комисията пристъпи към отваряне на получените оферти /всички в непрозрачни пликове с ненарушена цялост/ по реда на тяхното постъпване, като обяви ценовите предложения, както следва:</w:t>
      </w:r>
    </w:p>
    <w:p w:rsidR="00A71736" w:rsidRDefault="00A71736" w:rsidP="00C3721E">
      <w:pPr>
        <w:tabs>
          <w:tab w:val="left" w:pos="3360"/>
        </w:tabs>
        <w:ind w:left="426" w:firstLine="1066"/>
        <w:jc w:val="both"/>
      </w:pPr>
    </w:p>
    <w:p w:rsidR="00A71736" w:rsidRDefault="00A71736" w:rsidP="00C3721E">
      <w:pPr>
        <w:tabs>
          <w:tab w:val="left" w:pos="3360"/>
        </w:tabs>
        <w:ind w:left="426" w:firstLine="1066"/>
        <w:jc w:val="both"/>
        <w:rPr>
          <w:b/>
        </w:rPr>
      </w:pPr>
      <w:r w:rsidRPr="00A71736">
        <w:rPr>
          <w:b/>
        </w:rPr>
        <w:t>За обособена позиция – гр.Смолян.</w:t>
      </w:r>
    </w:p>
    <w:p w:rsidR="00A71736" w:rsidRPr="00A71736" w:rsidRDefault="00A71736" w:rsidP="00C3721E">
      <w:pPr>
        <w:tabs>
          <w:tab w:val="left" w:pos="3360"/>
        </w:tabs>
        <w:ind w:left="426" w:firstLine="1066"/>
        <w:jc w:val="both"/>
        <w:rPr>
          <w:b/>
        </w:rPr>
      </w:pPr>
    </w:p>
    <w:p w:rsidR="00B40DD7" w:rsidRPr="00DB03AC" w:rsidRDefault="00B40DD7" w:rsidP="00F36E06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B40DD7" w:rsidRPr="00DB03AC" w:rsidRDefault="00B40DD7" w:rsidP="00B40DD7">
      <w:pPr>
        <w:pStyle w:val="a5"/>
        <w:numPr>
          <w:ilvl w:val="0"/>
          <w:numId w:val="3"/>
        </w:numPr>
        <w:tabs>
          <w:tab w:val="left" w:pos="3360"/>
        </w:tabs>
        <w:jc w:val="both"/>
      </w:pPr>
      <w:r>
        <w:t>„Петрол” А</w:t>
      </w:r>
      <w:r w:rsidRPr="00DB03AC">
        <w:t>Д:</w:t>
      </w:r>
    </w:p>
    <w:p w:rsidR="00B40DD7" w:rsidRPr="00DB03AC" w:rsidRDefault="00B40DD7" w:rsidP="00B40DD7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B40DD7" w:rsidRPr="00DB03AC" w:rsidRDefault="00B40DD7" w:rsidP="00B40DD7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 xml:space="preserve">Базова цена на литър гориво с ДДС в </w:t>
            </w:r>
            <w:r w:rsidRPr="00DB03AC">
              <w:rPr>
                <w:color w:val="000000"/>
              </w:rPr>
              <w:lastRenderedPageBreak/>
              <w:t>лева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lastRenderedPageBreak/>
              <w:t>Автомобилен бензин А 95 Н</w:t>
            </w:r>
          </w:p>
        </w:tc>
        <w:tc>
          <w:tcPr>
            <w:tcW w:w="4386" w:type="dxa"/>
          </w:tcPr>
          <w:p w:rsidR="00B40DD7" w:rsidRPr="00DB03AC" w:rsidRDefault="006E3B4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2,11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B40DD7" w:rsidRPr="00DB03AC" w:rsidRDefault="006E3B4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2,17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B40DD7" w:rsidRPr="00DB03AC" w:rsidRDefault="006E3B4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B40DD7" w:rsidRPr="00DB03AC" w:rsidRDefault="00B40DD7" w:rsidP="00B40DD7">
      <w:pPr>
        <w:shd w:val="clear" w:color="auto" w:fill="FEFEFE"/>
        <w:ind w:firstLine="1134"/>
        <w:jc w:val="both"/>
        <w:rPr>
          <w:color w:val="000000"/>
        </w:rPr>
      </w:pPr>
    </w:p>
    <w:p w:rsidR="00B40DD7" w:rsidRPr="00DB03AC" w:rsidRDefault="00B40DD7" w:rsidP="00B40DD7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6E3B48">
        <w:rPr>
          <w:color w:val="000000"/>
        </w:rPr>
        <w:t>24.09.2019</w:t>
      </w:r>
      <w:r w:rsidRPr="00DB03AC">
        <w:rPr>
          <w:color w:val="000000"/>
        </w:rPr>
        <w:t xml:space="preserve"> г.: </w:t>
      </w:r>
    </w:p>
    <w:p w:rsidR="00B40DD7" w:rsidRPr="00DB03AC" w:rsidRDefault="00B40DD7" w:rsidP="00B40DD7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B40DD7" w:rsidRPr="00DB03AC" w:rsidRDefault="006E3B4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B40DD7" w:rsidRPr="00DB03AC" w:rsidRDefault="006E3B4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2,24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B40DD7" w:rsidRPr="00DB03AC" w:rsidRDefault="006E3B4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B40DD7" w:rsidRPr="00DB03AC" w:rsidRDefault="00B40DD7" w:rsidP="00B40DD7">
      <w:pPr>
        <w:shd w:val="clear" w:color="auto" w:fill="FEFEFE"/>
        <w:jc w:val="both"/>
        <w:rPr>
          <w:color w:val="000000"/>
        </w:rPr>
      </w:pPr>
    </w:p>
    <w:p w:rsidR="00B40DD7" w:rsidRDefault="00B40DD7" w:rsidP="00B40DD7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6E3B48">
        <w:rPr>
          <w:color w:val="000000"/>
        </w:rPr>
        <w:t>видове горива, е 3</w:t>
      </w:r>
      <w:r w:rsidRPr="00DB03AC">
        <w:rPr>
          <w:color w:val="000000"/>
        </w:rPr>
        <w:t xml:space="preserve"> </w:t>
      </w:r>
      <w:r w:rsidR="009D72CE">
        <w:rPr>
          <w:color w:val="000000"/>
        </w:rPr>
        <w:t>/</w:t>
      </w:r>
      <w:r w:rsidR="006E3B48">
        <w:rPr>
          <w:color w:val="000000"/>
        </w:rPr>
        <w:t>три</w:t>
      </w:r>
      <w:r w:rsidR="009D72CE">
        <w:rPr>
          <w:color w:val="000000"/>
        </w:rPr>
        <w:t>/</w:t>
      </w:r>
      <w:r w:rsidR="009D72CE" w:rsidRPr="00DB03AC">
        <w:rPr>
          <w:color w:val="000000"/>
        </w:rPr>
        <w:t>%</w:t>
      </w:r>
      <w:r w:rsidRPr="00DB03AC">
        <w:rPr>
          <w:color w:val="000000"/>
        </w:rPr>
        <w:t xml:space="preserve"> от стандартната продажна цена с ДДС на съответния търговски обект, от който се зарежда, за литър гориво.</w:t>
      </w:r>
    </w:p>
    <w:p w:rsidR="004A230A" w:rsidRDefault="004A230A" w:rsidP="00B40DD7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461779" w:rsidRDefault="00461779" w:rsidP="004A230A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461779" w:rsidRPr="00DB03AC" w:rsidRDefault="00461779" w:rsidP="00461779">
      <w:pPr>
        <w:pStyle w:val="a5"/>
        <w:numPr>
          <w:ilvl w:val="0"/>
          <w:numId w:val="3"/>
        </w:numPr>
        <w:tabs>
          <w:tab w:val="left" w:pos="3360"/>
        </w:tabs>
        <w:jc w:val="both"/>
      </w:pPr>
      <w:r>
        <w:t>„</w:t>
      </w:r>
      <w:proofErr w:type="spellStart"/>
      <w:r>
        <w:t>Терагаз</w:t>
      </w:r>
      <w:proofErr w:type="spellEnd"/>
      <w:r>
        <w:t>” ЕОО</w:t>
      </w:r>
      <w:r w:rsidRPr="00DB03AC">
        <w:t>Д:</w:t>
      </w:r>
    </w:p>
    <w:p w:rsidR="00461779" w:rsidRPr="00DB03AC" w:rsidRDefault="00461779" w:rsidP="00461779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461779" w:rsidRPr="00DB03AC" w:rsidRDefault="00461779" w:rsidP="00461779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461779" w:rsidRPr="00DB03AC" w:rsidRDefault="00F0161F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461779" w:rsidRPr="00DB03AC" w:rsidRDefault="00F0161F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2,15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461779" w:rsidRPr="00DB03AC" w:rsidRDefault="00F0161F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</w:tr>
    </w:tbl>
    <w:p w:rsidR="00461779" w:rsidRPr="00DB03AC" w:rsidRDefault="00461779" w:rsidP="00461779">
      <w:pPr>
        <w:shd w:val="clear" w:color="auto" w:fill="FEFEFE"/>
        <w:ind w:firstLine="1134"/>
        <w:jc w:val="both"/>
        <w:rPr>
          <w:color w:val="000000"/>
        </w:rPr>
      </w:pPr>
    </w:p>
    <w:p w:rsidR="00461779" w:rsidRPr="00DB03AC" w:rsidRDefault="00461779" w:rsidP="00461779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F0161F">
        <w:rPr>
          <w:color w:val="000000"/>
        </w:rPr>
        <w:t>24.09.2019</w:t>
      </w:r>
      <w:r w:rsidRPr="00DB03AC">
        <w:rPr>
          <w:color w:val="000000"/>
        </w:rPr>
        <w:t xml:space="preserve"> г.: </w:t>
      </w:r>
    </w:p>
    <w:p w:rsidR="00461779" w:rsidRPr="00DB03AC" w:rsidRDefault="00461779" w:rsidP="00461779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461779" w:rsidRPr="00DB03AC" w:rsidRDefault="00F0161F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461779" w:rsidRPr="00DB03AC" w:rsidRDefault="00F0161F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2,24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461779" w:rsidRPr="00DB03AC" w:rsidRDefault="00F0161F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461779" w:rsidRPr="00DB03AC" w:rsidRDefault="00461779" w:rsidP="00461779">
      <w:pPr>
        <w:shd w:val="clear" w:color="auto" w:fill="FEFEFE"/>
        <w:jc w:val="both"/>
        <w:rPr>
          <w:color w:val="000000"/>
        </w:rPr>
      </w:pPr>
    </w:p>
    <w:p w:rsidR="00461779" w:rsidRDefault="00461779" w:rsidP="00461779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F0161F">
        <w:rPr>
          <w:color w:val="000000"/>
        </w:rPr>
        <w:t>видове горива, е 4/четири/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461779" w:rsidRDefault="00461779" w:rsidP="004A230A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B40DD7" w:rsidRPr="000E6B55" w:rsidRDefault="00B40DD7" w:rsidP="000E6B55">
      <w:pPr>
        <w:shd w:val="clear" w:color="auto" w:fill="FEFEFE"/>
        <w:jc w:val="both"/>
        <w:rPr>
          <w:color w:val="000000"/>
        </w:rPr>
      </w:pPr>
    </w:p>
    <w:p w:rsidR="00B40DD7" w:rsidRDefault="007459DE" w:rsidP="00DB03AC">
      <w:pPr>
        <w:pStyle w:val="a5"/>
        <w:shd w:val="clear" w:color="auto" w:fill="FEFEFE"/>
        <w:ind w:left="1426"/>
        <w:jc w:val="both"/>
        <w:rPr>
          <w:b/>
          <w:color w:val="000000"/>
        </w:rPr>
      </w:pPr>
      <w:r w:rsidRPr="007459DE">
        <w:rPr>
          <w:b/>
          <w:color w:val="000000"/>
        </w:rPr>
        <w:t>За обособена позиция – гр.Девин</w:t>
      </w:r>
    </w:p>
    <w:p w:rsidR="007459DE" w:rsidRDefault="007459DE" w:rsidP="00DB03AC">
      <w:pPr>
        <w:pStyle w:val="a5"/>
        <w:shd w:val="clear" w:color="auto" w:fill="FEFEFE"/>
        <w:ind w:left="1426"/>
        <w:jc w:val="both"/>
        <w:rPr>
          <w:b/>
          <w:color w:val="000000"/>
        </w:rPr>
      </w:pPr>
    </w:p>
    <w:p w:rsidR="007459DE" w:rsidRPr="00DB03AC" w:rsidRDefault="007459DE" w:rsidP="007459DE">
      <w:pPr>
        <w:tabs>
          <w:tab w:val="left" w:pos="3360"/>
        </w:tabs>
        <w:ind w:left="1066"/>
        <w:jc w:val="both"/>
      </w:pPr>
      <w:r>
        <w:t>1.„Петрол” А</w:t>
      </w:r>
      <w:r w:rsidRPr="00DB03AC">
        <w:t>Д:</w:t>
      </w:r>
    </w:p>
    <w:p w:rsidR="007459DE" w:rsidRPr="00DB03AC" w:rsidRDefault="007459DE" w:rsidP="007459DE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7459DE" w:rsidRPr="00DB03AC" w:rsidRDefault="007459DE" w:rsidP="007459DE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459DE" w:rsidRPr="00DB03AC" w:rsidRDefault="00BD512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2,13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459DE" w:rsidRPr="00DB03AC" w:rsidRDefault="00BD512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459DE" w:rsidRPr="00DB03AC" w:rsidRDefault="00BD512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7459DE" w:rsidRPr="00DB03AC" w:rsidRDefault="007459DE" w:rsidP="007459DE">
      <w:pPr>
        <w:shd w:val="clear" w:color="auto" w:fill="FEFEFE"/>
        <w:ind w:firstLine="1134"/>
        <w:jc w:val="both"/>
        <w:rPr>
          <w:color w:val="000000"/>
        </w:rPr>
      </w:pPr>
    </w:p>
    <w:p w:rsidR="007459DE" w:rsidRPr="00DB03AC" w:rsidRDefault="007459DE" w:rsidP="007459DE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246095">
        <w:rPr>
          <w:color w:val="000000"/>
        </w:rPr>
        <w:t>24.09.2019</w:t>
      </w:r>
      <w:r w:rsidRPr="00DB03AC">
        <w:rPr>
          <w:color w:val="000000"/>
        </w:rPr>
        <w:t xml:space="preserve"> г.: </w:t>
      </w:r>
    </w:p>
    <w:p w:rsidR="007459DE" w:rsidRPr="00DB03AC" w:rsidRDefault="007459DE" w:rsidP="007459DE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459DE" w:rsidRPr="00DB03AC" w:rsidRDefault="00BD512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459DE" w:rsidRPr="00DB03AC" w:rsidRDefault="00BD512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2,24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459DE" w:rsidRPr="00DB03AC" w:rsidRDefault="00BD5129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7459DE" w:rsidRPr="00DB03AC" w:rsidRDefault="007459DE" w:rsidP="007459DE">
      <w:pPr>
        <w:shd w:val="clear" w:color="auto" w:fill="FEFEFE"/>
        <w:jc w:val="both"/>
        <w:rPr>
          <w:color w:val="000000"/>
        </w:rPr>
      </w:pPr>
    </w:p>
    <w:p w:rsidR="007459DE" w:rsidRDefault="007459DE" w:rsidP="007459DE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E81EE3">
        <w:rPr>
          <w:color w:val="000000"/>
        </w:rPr>
        <w:t>видове горива, е 2</w:t>
      </w:r>
      <w:r w:rsidR="0007706C">
        <w:rPr>
          <w:color w:val="000000"/>
        </w:rPr>
        <w:t>,5/два и половина/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EB3E96" w:rsidRDefault="00EB3E96" w:rsidP="007459DE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B3E96" w:rsidRPr="00EB3E96" w:rsidRDefault="00EB3E96" w:rsidP="007459DE">
      <w:pPr>
        <w:pStyle w:val="a5"/>
        <w:shd w:val="clear" w:color="auto" w:fill="FEFEFE"/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             </w:t>
      </w:r>
      <w:r w:rsidRPr="00EB3E96">
        <w:rPr>
          <w:b/>
          <w:color w:val="000000"/>
        </w:rPr>
        <w:t>За обособена позиция – гр.Златоград</w:t>
      </w:r>
    </w:p>
    <w:p w:rsidR="007459DE" w:rsidRDefault="007459DE" w:rsidP="00DB03AC">
      <w:pPr>
        <w:pStyle w:val="a5"/>
        <w:shd w:val="clear" w:color="auto" w:fill="FEFEFE"/>
        <w:ind w:left="1426"/>
        <w:jc w:val="both"/>
        <w:rPr>
          <w:b/>
          <w:color w:val="000000"/>
        </w:rPr>
      </w:pPr>
    </w:p>
    <w:p w:rsidR="00EB3E96" w:rsidRPr="00DB03AC" w:rsidRDefault="00EB3E96" w:rsidP="00EB3E96">
      <w:pPr>
        <w:pStyle w:val="a5"/>
        <w:numPr>
          <w:ilvl w:val="0"/>
          <w:numId w:val="9"/>
        </w:numPr>
        <w:tabs>
          <w:tab w:val="left" w:pos="3360"/>
        </w:tabs>
        <w:jc w:val="both"/>
      </w:pPr>
      <w:r>
        <w:t>„Петрол” А</w:t>
      </w:r>
      <w:r w:rsidRPr="00DB03AC">
        <w:t>Д:</w:t>
      </w:r>
    </w:p>
    <w:p w:rsidR="00EB3E96" w:rsidRPr="00DB03AC" w:rsidRDefault="00EB3E96" w:rsidP="00EB3E96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EB3E96" w:rsidRPr="00DB03AC" w:rsidRDefault="00EB3E96" w:rsidP="00EB3E96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B3E96" w:rsidRPr="00DB03AC" w:rsidRDefault="003A151F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2,13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B3E96" w:rsidRPr="00DB03AC" w:rsidRDefault="003A151F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B3E96" w:rsidRPr="00DB03AC" w:rsidRDefault="003A151F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EB3E96" w:rsidRPr="00DB03AC" w:rsidRDefault="00EB3E96" w:rsidP="00EB3E96">
      <w:pPr>
        <w:shd w:val="clear" w:color="auto" w:fill="FEFEFE"/>
        <w:ind w:firstLine="1134"/>
        <w:jc w:val="both"/>
        <w:rPr>
          <w:color w:val="000000"/>
        </w:rPr>
      </w:pPr>
    </w:p>
    <w:p w:rsidR="00EB3E96" w:rsidRPr="00DB03AC" w:rsidRDefault="00EB3E96" w:rsidP="00EB3E96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C056A7">
        <w:rPr>
          <w:color w:val="000000"/>
        </w:rPr>
        <w:t>24.09.2019</w:t>
      </w:r>
      <w:r w:rsidRPr="00DB03AC">
        <w:rPr>
          <w:color w:val="000000"/>
        </w:rPr>
        <w:t xml:space="preserve"> г.: </w:t>
      </w:r>
    </w:p>
    <w:p w:rsidR="00EB3E96" w:rsidRPr="00DB03AC" w:rsidRDefault="00EB3E96" w:rsidP="00EB3E96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B3E96" w:rsidRPr="00DB03AC" w:rsidRDefault="003A151F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B3E96" w:rsidRPr="00DB03AC" w:rsidRDefault="003A151F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2,24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B3E96" w:rsidRPr="00DB03AC" w:rsidRDefault="003A151F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EB3E96" w:rsidRPr="00DB03AC" w:rsidRDefault="00EB3E96" w:rsidP="00EB3E96">
      <w:pPr>
        <w:shd w:val="clear" w:color="auto" w:fill="FEFEFE"/>
        <w:jc w:val="both"/>
        <w:rPr>
          <w:color w:val="000000"/>
        </w:rPr>
      </w:pPr>
    </w:p>
    <w:p w:rsidR="00EB3E96" w:rsidRDefault="00EB3E96" w:rsidP="00EB3E96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</w:t>
      </w:r>
      <w:r w:rsidR="00542112">
        <w:rPr>
          <w:color w:val="000000"/>
        </w:rPr>
        <w:t>ва, е 2</w:t>
      </w:r>
      <w:r w:rsidR="0007706C">
        <w:rPr>
          <w:color w:val="000000"/>
        </w:rPr>
        <w:t>,5/два и половина/</w:t>
      </w:r>
      <w:r w:rsidRPr="00DB03AC">
        <w:rPr>
          <w:color w:val="000000"/>
        </w:rPr>
        <w:t>% от стандартната продажна цена с ДДС на съответния търговски обект, от който се зарежда, за литър гориво.</w:t>
      </w:r>
    </w:p>
    <w:p w:rsidR="0017293A" w:rsidRDefault="0017293A" w:rsidP="00EB3E96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17293A" w:rsidRDefault="0017293A" w:rsidP="00EB3E96">
      <w:pPr>
        <w:pStyle w:val="a5"/>
        <w:shd w:val="clear" w:color="auto" w:fill="FEFEFE"/>
        <w:ind w:left="426"/>
        <w:jc w:val="both"/>
        <w:rPr>
          <w:b/>
          <w:color w:val="000000"/>
        </w:rPr>
      </w:pPr>
      <w:r>
        <w:rPr>
          <w:color w:val="000000"/>
        </w:rPr>
        <w:tab/>
      </w:r>
      <w:r w:rsidRPr="0017293A">
        <w:rPr>
          <w:b/>
          <w:color w:val="000000"/>
        </w:rPr>
        <w:t xml:space="preserve">         </w:t>
      </w:r>
      <w:r>
        <w:rPr>
          <w:b/>
          <w:color w:val="000000"/>
        </w:rPr>
        <w:t xml:space="preserve"> </w:t>
      </w:r>
      <w:r w:rsidRPr="0017293A">
        <w:rPr>
          <w:b/>
          <w:color w:val="000000"/>
        </w:rPr>
        <w:t xml:space="preserve">За обособена </w:t>
      </w:r>
      <w:proofErr w:type="spellStart"/>
      <w:r w:rsidRPr="0017293A">
        <w:rPr>
          <w:b/>
          <w:color w:val="000000"/>
        </w:rPr>
        <w:t>поциция</w:t>
      </w:r>
      <w:proofErr w:type="spellEnd"/>
      <w:r w:rsidRPr="0017293A">
        <w:rPr>
          <w:b/>
          <w:color w:val="000000"/>
        </w:rPr>
        <w:t xml:space="preserve"> – </w:t>
      </w:r>
      <w:proofErr w:type="spellStart"/>
      <w:r w:rsidRPr="0017293A">
        <w:rPr>
          <w:b/>
          <w:color w:val="000000"/>
        </w:rPr>
        <w:t>гр.Доспат</w:t>
      </w:r>
      <w:proofErr w:type="spellEnd"/>
    </w:p>
    <w:p w:rsidR="00DF2E14" w:rsidRDefault="00DF2E14" w:rsidP="00EB3E96">
      <w:pPr>
        <w:pStyle w:val="a5"/>
        <w:shd w:val="clear" w:color="auto" w:fill="FEFEFE"/>
        <w:ind w:left="426"/>
        <w:jc w:val="both"/>
        <w:rPr>
          <w:b/>
          <w:color w:val="000000"/>
        </w:rPr>
      </w:pPr>
    </w:p>
    <w:p w:rsidR="0017293A" w:rsidRPr="00DB03AC" w:rsidRDefault="00DF2E14" w:rsidP="00DF2E14">
      <w:pPr>
        <w:tabs>
          <w:tab w:val="left" w:pos="3360"/>
        </w:tabs>
        <w:ind w:left="1066"/>
        <w:jc w:val="both"/>
      </w:pPr>
      <w:r>
        <w:t>1.</w:t>
      </w:r>
      <w:r w:rsidR="0017293A">
        <w:t>„Сева 3</w:t>
      </w:r>
      <w:r w:rsidR="006933D0">
        <w:t xml:space="preserve">” </w:t>
      </w:r>
      <w:r w:rsidR="0017293A">
        <w:t>ОО</w:t>
      </w:r>
      <w:r w:rsidR="0017293A" w:rsidRPr="00DB03AC">
        <w:t>Д:</w:t>
      </w:r>
    </w:p>
    <w:p w:rsidR="0017293A" w:rsidRPr="00DB03AC" w:rsidRDefault="0017293A" w:rsidP="0017293A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17293A" w:rsidRPr="00DB03AC" w:rsidRDefault="0017293A" w:rsidP="0017293A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17293A" w:rsidRPr="00DB03AC" w:rsidRDefault="003A151F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2,22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17293A" w:rsidRPr="00DB03AC" w:rsidRDefault="003A151F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2,28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17293A" w:rsidRPr="00DB03AC" w:rsidRDefault="003A151F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17293A" w:rsidRPr="00DB03AC" w:rsidRDefault="0017293A" w:rsidP="0017293A">
      <w:pPr>
        <w:shd w:val="clear" w:color="auto" w:fill="FEFEFE"/>
        <w:ind w:firstLine="1134"/>
        <w:jc w:val="both"/>
        <w:rPr>
          <w:color w:val="000000"/>
        </w:rPr>
      </w:pPr>
    </w:p>
    <w:p w:rsidR="0017293A" w:rsidRPr="00DB03AC" w:rsidRDefault="0017293A" w:rsidP="0017293A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AF10E5">
        <w:rPr>
          <w:color w:val="000000"/>
        </w:rPr>
        <w:t>24.09.2019</w:t>
      </w:r>
      <w:r w:rsidRPr="00DB03AC">
        <w:rPr>
          <w:color w:val="000000"/>
        </w:rPr>
        <w:t xml:space="preserve"> г.: </w:t>
      </w:r>
    </w:p>
    <w:p w:rsidR="0017293A" w:rsidRPr="00DB03AC" w:rsidRDefault="0017293A" w:rsidP="0017293A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lastRenderedPageBreak/>
              <w:t>Вид гориво</w:t>
            </w:r>
          </w:p>
        </w:tc>
        <w:tc>
          <w:tcPr>
            <w:tcW w:w="4386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17293A" w:rsidRPr="00DB03AC" w:rsidRDefault="003A151F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2,22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17293A" w:rsidRPr="00DB03AC" w:rsidRDefault="003A151F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2,28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17293A" w:rsidRPr="00DB03AC" w:rsidRDefault="003A151F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17293A" w:rsidRPr="00DB03AC" w:rsidRDefault="0017293A" w:rsidP="0017293A">
      <w:pPr>
        <w:shd w:val="clear" w:color="auto" w:fill="FEFEFE"/>
        <w:jc w:val="both"/>
        <w:rPr>
          <w:color w:val="000000"/>
        </w:rPr>
      </w:pPr>
    </w:p>
    <w:p w:rsidR="0017293A" w:rsidRPr="00DB03AC" w:rsidRDefault="0017293A" w:rsidP="0017293A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567E20">
        <w:rPr>
          <w:color w:val="000000"/>
        </w:rPr>
        <w:t>видове горива, е 0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221EF7" w:rsidRPr="006D3C5D" w:rsidRDefault="00221EF7" w:rsidP="006D3C5D">
      <w:pPr>
        <w:shd w:val="clear" w:color="auto" w:fill="FEFEFE"/>
        <w:jc w:val="both"/>
        <w:rPr>
          <w:color w:val="000000"/>
        </w:rPr>
      </w:pPr>
    </w:p>
    <w:p w:rsidR="00221EF7" w:rsidRPr="00DB03AC" w:rsidRDefault="00221EF7" w:rsidP="00D308EF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С оглед избягване на съмнения и прилагайки общите правила на ЗОП членовете на комисията и председателят подписаха </w:t>
      </w:r>
      <w:r w:rsidR="002445F7">
        <w:rPr>
          <w:color w:val="000000"/>
        </w:rPr>
        <w:t xml:space="preserve">пликовете с </w:t>
      </w:r>
      <w:r w:rsidR="008B35B3">
        <w:rPr>
          <w:color w:val="000000"/>
        </w:rPr>
        <w:t>ценовите предложения</w:t>
      </w:r>
      <w:r w:rsidR="00203E32">
        <w:rPr>
          <w:color w:val="000000"/>
        </w:rPr>
        <w:t xml:space="preserve"> и техническите предложения</w:t>
      </w:r>
      <w:r w:rsidRPr="00DB03AC">
        <w:rPr>
          <w:color w:val="000000"/>
        </w:rPr>
        <w:t>.</w:t>
      </w:r>
      <w:r w:rsidR="00203E32">
        <w:rPr>
          <w:color w:val="000000"/>
        </w:rPr>
        <w:t xml:space="preserve"> Липсваха представители на кандидатите.</w:t>
      </w:r>
    </w:p>
    <w:p w:rsidR="00014436" w:rsidRPr="00DB03AC" w:rsidRDefault="00221EF7" w:rsidP="00D308EF">
      <w:pPr>
        <w:tabs>
          <w:tab w:val="left" w:pos="3360"/>
        </w:tabs>
        <w:ind w:left="426"/>
        <w:jc w:val="both"/>
      </w:pPr>
      <w:r w:rsidRPr="00DB03AC">
        <w:t xml:space="preserve">С изпълнението на тези действия приключи публичната част от заседанието на комисията. </w:t>
      </w:r>
    </w:p>
    <w:p w:rsidR="006F31C9" w:rsidRPr="00DB03AC" w:rsidRDefault="006F31C9" w:rsidP="00D308EF">
      <w:pPr>
        <w:tabs>
          <w:tab w:val="left" w:pos="3360"/>
        </w:tabs>
        <w:ind w:left="426"/>
        <w:jc w:val="both"/>
      </w:pPr>
    </w:p>
    <w:p w:rsidR="00221EF7" w:rsidRDefault="00221EF7" w:rsidP="00D308EF">
      <w:pPr>
        <w:tabs>
          <w:tab w:val="left" w:pos="3360"/>
        </w:tabs>
        <w:ind w:left="426"/>
        <w:jc w:val="both"/>
      </w:pPr>
      <w:r w:rsidRPr="00DB03AC">
        <w:t>Комисията продължи работата си в зак</w:t>
      </w:r>
      <w:r w:rsidR="00B324D2" w:rsidRPr="00DB03AC">
        <w:t xml:space="preserve">рито заседание, като пристъпи към преглед на приложените в офертите документи по реда на постъпване: </w:t>
      </w:r>
    </w:p>
    <w:p w:rsidR="009D2918" w:rsidRPr="00DB03AC" w:rsidRDefault="009D2918" w:rsidP="009D2918">
      <w:pPr>
        <w:pStyle w:val="a5"/>
        <w:numPr>
          <w:ilvl w:val="0"/>
          <w:numId w:val="5"/>
        </w:numPr>
        <w:jc w:val="both"/>
      </w:pPr>
      <w:r>
        <w:t>„Петрол</w:t>
      </w:r>
      <w:r w:rsidRPr="00DB03AC">
        <w:t>” АД</w:t>
      </w:r>
      <w:r>
        <w:t xml:space="preserve"> София</w:t>
      </w:r>
      <w:r w:rsidRPr="00DB03AC">
        <w:t>:</w:t>
      </w:r>
    </w:p>
    <w:p w:rsidR="009D2918" w:rsidRDefault="009D2918" w:rsidP="009D2918">
      <w:pPr>
        <w:pStyle w:val="a5"/>
        <w:ind w:left="426" w:hanging="9"/>
        <w:jc w:val="both"/>
      </w:pPr>
      <w:r w:rsidRPr="00DB03AC">
        <w:t>Списък на документите, съдържащи се в офертата</w:t>
      </w:r>
    </w:p>
    <w:p w:rsidR="009D2918" w:rsidRDefault="009D2918" w:rsidP="009D2918">
      <w:pPr>
        <w:pStyle w:val="a5"/>
        <w:ind w:left="426" w:hanging="9"/>
        <w:jc w:val="both"/>
      </w:pPr>
      <w:r>
        <w:t>Пълномощно</w:t>
      </w:r>
    </w:p>
    <w:p w:rsidR="009D2918" w:rsidRPr="00DB03AC" w:rsidRDefault="009D2918" w:rsidP="009D2918">
      <w:pPr>
        <w:pStyle w:val="a5"/>
        <w:tabs>
          <w:tab w:val="left" w:pos="3360"/>
        </w:tabs>
        <w:ind w:left="426" w:hanging="9"/>
        <w:jc w:val="both"/>
      </w:pPr>
      <w:r>
        <w:t>1.Опис на приложените документи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 xml:space="preserve">ока на валидност на офертата; 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Pr="001329AA">
        <w:rPr>
          <w:color w:val="000000"/>
        </w:rPr>
        <w:t>ценово предложение съдържащо предложението на участника относно цената - съгласно образец 2.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3. декларация за липсата на обсто</w:t>
      </w:r>
      <w:r>
        <w:rPr>
          <w:color w:val="000000"/>
        </w:rPr>
        <w:t>ятелствата по чл. 54, ал.1, т.1, 2</w:t>
      </w:r>
      <w:r w:rsidRPr="001329AA">
        <w:rPr>
          <w:color w:val="000000"/>
        </w:rPr>
        <w:t xml:space="preserve"> и 7 ЗОП - съгласно образци 3</w:t>
      </w:r>
      <w:r>
        <w:rPr>
          <w:color w:val="000000"/>
        </w:rPr>
        <w:t>-2бр.</w:t>
      </w:r>
      <w:r w:rsidRPr="001329AA">
        <w:rPr>
          <w:color w:val="000000"/>
        </w:rPr>
        <w:t xml:space="preserve"> 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>– Образец 4-2бр.</w:t>
      </w:r>
      <w:r w:rsidRPr="001329AA">
        <w:rPr>
          <w:color w:val="000000"/>
        </w:rPr>
        <w:t xml:space="preserve"> 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 xml:space="preserve">5. </w:t>
      </w:r>
      <w:r w:rsidRPr="001329AA">
        <w:rPr>
          <w:color w:val="000000"/>
        </w:rPr>
        <w:t>Декларация</w:t>
      </w:r>
      <w:r w:rsidRPr="00256ACC">
        <w:rPr>
          <w:b/>
          <w:bCs/>
        </w:rPr>
        <w:t xml:space="preserve"> </w:t>
      </w:r>
      <w:r w:rsidRPr="00256ACC">
        <w:rPr>
          <w:bCs/>
        </w:rPr>
        <w:t>по</w:t>
      </w:r>
      <w:r>
        <w:rPr>
          <w:b/>
          <w:bCs/>
        </w:rPr>
        <w:t xml:space="preserve"> </w:t>
      </w:r>
      <w:r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 w:rsidR="00C10014">
        <w:rPr>
          <w:bCs/>
        </w:rPr>
        <w:t>. –Образец</w:t>
      </w:r>
      <w:r w:rsidR="00F64685">
        <w:rPr>
          <w:bCs/>
        </w:rPr>
        <w:t xml:space="preserve"> 5</w:t>
      </w:r>
      <w:r w:rsidR="00E007E0">
        <w:rPr>
          <w:color w:val="000000"/>
        </w:rPr>
        <w:t>-1</w:t>
      </w:r>
      <w:r>
        <w:rPr>
          <w:color w:val="000000"/>
        </w:rPr>
        <w:t>бр.</w:t>
      </w:r>
      <w:r w:rsidRPr="001329AA">
        <w:rPr>
          <w:color w:val="000000"/>
        </w:rPr>
        <w:t xml:space="preserve"> 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="00C10014">
        <w:rPr>
          <w:bCs/>
        </w:rPr>
        <w:t>Образец</w:t>
      </w:r>
      <w:r w:rsidRPr="001C3197">
        <w:rPr>
          <w:bCs/>
        </w:rPr>
        <w:t xml:space="preserve"> 6</w:t>
      </w:r>
      <w:r w:rsidR="00F81DE1">
        <w:rPr>
          <w:color w:val="000000"/>
        </w:rPr>
        <w:t>-1</w:t>
      </w:r>
      <w:r>
        <w:rPr>
          <w:color w:val="000000"/>
        </w:rPr>
        <w:t>бр.</w:t>
      </w:r>
      <w:r w:rsidRPr="001329AA">
        <w:rPr>
          <w:color w:val="000000"/>
        </w:rPr>
        <w:t xml:space="preserve"> 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7. Проект на договор – Образец 7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bCs/>
        </w:rPr>
        <w:t>8. Декларация за подизпълнители – Образец 8</w:t>
      </w:r>
      <w:r w:rsidR="00F81DE1">
        <w:rPr>
          <w:color w:val="000000"/>
        </w:rPr>
        <w:t>-1</w:t>
      </w:r>
      <w:r>
        <w:rPr>
          <w:color w:val="000000"/>
        </w:rPr>
        <w:t>бр.</w:t>
      </w:r>
      <w:r w:rsidRPr="001329AA">
        <w:rPr>
          <w:color w:val="000000"/>
        </w:rPr>
        <w:t xml:space="preserve"> </w:t>
      </w:r>
    </w:p>
    <w:p w:rsidR="009D2918" w:rsidRPr="001C3197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t>9</w:t>
      </w:r>
      <w:r w:rsidRPr="001329AA">
        <w:rPr>
          <w:color w:val="000000"/>
        </w:rPr>
        <w:t>.</w:t>
      </w:r>
      <w:r w:rsidR="00F81DE1">
        <w:rPr>
          <w:color w:val="000000"/>
        </w:rPr>
        <w:t>Декларация във връзка с обработв</w:t>
      </w:r>
      <w:r w:rsidR="00EA0DD8">
        <w:rPr>
          <w:color w:val="000000"/>
        </w:rPr>
        <w:t>ане на лични данни – Образец 9-1</w:t>
      </w:r>
      <w:r w:rsidR="00F81DE1">
        <w:rPr>
          <w:color w:val="000000"/>
        </w:rPr>
        <w:t>бр.</w:t>
      </w:r>
      <w:r w:rsidRPr="001329AA">
        <w:rPr>
          <w:color w:val="000000"/>
        </w:rPr>
        <w:t>.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9D2918" w:rsidRDefault="009D2918" w:rsidP="00E83E8A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>
        <w:t xml:space="preserve">са приложени всички изискуеми документи. </w:t>
      </w:r>
    </w:p>
    <w:p w:rsidR="009D2918" w:rsidRPr="00DB03AC" w:rsidRDefault="009D2918" w:rsidP="00D308EF">
      <w:pPr>
        <w:tabs>
          <w:tab w:val="left" w:pos="3360"/>
        </w:tabs>
        <w:ind w:left="426"/>
        <w:jc w:val="both"/>
      </w:pPr>
    </w:p>
    <w:p w:rsidR="00B324D2" w:rsidRPr="00DB03AC" w:rsidRDefault="00E83E8A" w:rsidP="00AF49CC">
      <w:pPr>
        <w:tabs>
          <w:tab w:val="left" w:pos="3360"/>
        </w:tabs>
        <w:jc w:val="both"/>
      </w:pPr>
      <w:r>
        <w:t xml:space="preserve">       2</w:t>
      </w:r>
      <w:r w:rsidR="00AF49CC">
        <w:t>.</w:t>
      </w:r>
      <w:r w:rsidR="00791FF7">
        <w:t>„Терагаз” ЕОО</w:t>
      </w:r>
      <w:r w:rsidR="00B324D2" w:rsidRPr="00DB03AC">
        <w:t>Д:</w:t>
      </w:r>
    </w:p>
    <w:p w:rsidR="00B324D2" w:rsidRDefault="00B324D2" w:rsidP="00DB03AC">
      <w:pPr>
        <w:pStyle w:val="a5"/>
        <w:tabs>
          <w:tab w:val="left" w:pos="3360"/>
        </w:tabs>
        <w:ind w:left="426" w:hanging="9"/>
        <w:jc w:val="both"/>
      </w:pPr>
      <w:r w:rsidRPr="00DB03AC">
        <w:t>Приложени документи:</w:t>
      </w:r>
    </w:p>
    <w:p w:rsidR="00B64B0D" w:rsidRPr="00DB03AC" w:rsidRDefault="00B64B0D" w:rsidP="00B64B0D">
      <w:pPr>
        <w:pStyle w:val="a5"/>
        <w:tabs>
          <w:tab w:val="left" w:pos="3360"/>
        </w:tabs>
        <w:ind w:left="426" w:hanging="9"/>
        <w:jc w:val="both"/>
      </w:pPr>
      <w:r>
        <w:t>1.Опис на приложените документи</w:t>
      </w:r>
    </w:p>
    <w:p w:rsidR="00B64B0D" w:rsidRDefault="00B64B0D" w:rsidP="00B64B0D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 xml:space="preserve">ока на валидност на офертата; </w:t>
      </w:r>
    </w:p>
    <w:p w:rsidR="00B64B0D" w:rsidRDefault="00B64B0D" w:rsidP="00B64B0D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Pr="001329AA">
        <w:rPr>
          <w:color w:val="000000"/>
        </w:rPr>
        <w:t>ценово предложение съдържащо предложението на участника относно цената - съгласно образец 2.</w:t>
      </w:r>
    </w:p>
    <w:p w:rsidR="00B64B0D" w:rsidRDefault="00B64B0D" w:rsidP="00B64B0D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3. декларация за липсата на обсто</w:t>
      </w:r>
      <w:r>
        <w:rPr>
          <w:color w:val="000000"/>
        </w:rPr>
        <w:t>ятелствата по чл. 54, ал.1, т.1, 2</w:t>
      </w:r>
      <w:r w:rsidRPr="001329AA">
        <w:rPr>
          <w:color w:val="000000"/>
        </w:rPr>
        <w:t xml:space="preserve"> и 7 ЗОП - съгласно образци 3 </w:t>
      </w:r>
    </w:p>
    <w:p w:rsidR="00256ACC" w:rsidRDefault="00B64B0D" w:rsidP="00256ACC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lastRenderedPageBreak/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 xml:space="preserve">– Образец </w:t>
      </w:r>
      <w:r w:rsidR="00256ACC">
        <w:rPr>
          <w:color w:val="000000"/>
        </w:rPr>
        <w:t>4</w:t>
      </w:r>
    </w:p>
    <w:p w:rsidR="001C3197" w:rsidRDefault="00B64B0D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t xml:space="preserve">5. </w:t>
      </w:r>
      <w:r w:rsidRPr="001329AA">
        <w:rPr>
          <w:color w:val="000000"/>
        </w:rPr>
        <w:t>Декларация</w:t>
      </w:r>
      <w:r w:rsidR="00256ACC" w:rsidRPr="00256ACC">
        <w:rPr>
          <w:b/>
          <w:bCs/>
        </w:rPr>
        <w:t xml:space="preserve"> </w:t>
      </w:r>
      <w:r w:rsidR="00256ACC" w:rsidRPr="00256ACC">
        <w:rPr>
          <w:bCs/>
        </w:rPr>
        <w:t>по</w:t>
      </w:r>
      <w:r w:rsidR="00256ACC">
        <w:rPr>
          <w:b/>
          <w:bCs/>
        </w:rPr>
        <w:t xml:space="preserve"> </w:t>
      </w:r>
      <w:r w:rsidR="00256ACC"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 w:rsidR="00EB3C9D">
        <w:rPr>
          <w:bCs/>
        </w:rPr>
        <w:t>. –Образец</w:t>
      </w:r>
      <w:r w:rsidR="00256ACC">
        <w:rPr>
          <w:bCs/>
        </w:rPr>
        <w:t xml:space="preserve"> </w:t>
      </w:r>
      <w:r w:rsidR="00430FE6">
        <w:rPr>
          <w:bCs/>
        </w:rPr>
        <w:t>5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="00EB3C9D">
        <w:rPr>
          <w:bCs/>
        </w:rPr>
        <w:t>Образец</w:t>
      </w:r>
      <w:r w:rsidRPr="001C3197">
        <w:rPr>
          <w:bCs/>
        </w:rPr>
        <w:t xml:space="preserve"> 6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7. Декларация за съгласие с клаузите на договора-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8. Проект на договор – Образец 7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9. Декларация за подизпълнители – Образец 8</w:t>
      </w:r>
    </w:p>
    <w:p w:rsidR="0090317B" w:rsidRPr="0090317B" w:rsidRDefault="00CC6672" w:rsidP="0090317B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10</w:t>
      </w:r>
      <w:r w:rsidR="0090317B">
        <w:rPr>
          <w:color w:val="000000"/>
        </w:rPr>
        <w:t>.</w:t>
      </w:r>
      <w:r w:rsidR="0090317B" w:rsidRPr="0090317B">
        <w:rPr>
          <w:color w:val="000000"/>
        </w:rPr>
        <w:t xml:space="preserve"> </w:t>
      </w:r>
      <w:r w:rsidR="0090317B">
        <w:rPr>
          <w:color w:val="000000"/>
        </w:rPr>
        <w:t>Декларация във връзка с обработване на лични данни – Образец 9.</w:t>
      </w:r>
    </w:p>
    <w:p w:rsidR="00B324D2" w:rsidRPr="00DB03AC" w:rsidRDefault="001C3197" w:rsidP="001C3197">
      <w:pPr>
        <w:tabs>
          <w:tab w:val="left" w:pos="3360"/>
        </w:tabs>
        <w:spacing w:after="240"/>
        <w:jc w:val="both"/>
      </w:pPr>
      <w:r>
        <w:t xml:space="preserve">       </w:t>
      </w:r>
      <w:r w:rsidR="00B324D2" w:rsidRPr="00DB03AC">
        <w:t xml:space="preserve">Заверено копие на декларация за съответствие на качеството на течните горива </w:t>
      </w:r>
    </w:p>
    <w:p w:rsidR="00B324D2" w:rsidRPr="00DB03AC" w:rsidRDefault="005909C7" w:rsidP="00DB03AC">
      <w:pPr>
        <w:pStyle w:val="a5"/>
        <w:tabs>
          <w:tab w:val="left" w:pos="3360"/>
        </w:tabs>
        <w:spacing w:after="240"/>
        <w:ind w:left="426" w:hanging="9"/>
        <w:jc w:val="both"/>
      </w:pPr>
      <w:r>
        <w:t>Анализно свидетелство</w:t>
      </w:r>
      <w:r w:rsidR="00CC6672">
        <w:t>. Протокол за изпитване №183/184-НА/24.09.2019</w:t>
      </w:r>
      <w:r w:rsidR="00864D4D">
        <w:t xml:space="preserve">г./25.09.2018г.; </w:t>
      </w:r>
    </w:p>
    <w:p w:rsidR="002B1E8A" w:rsidRPr="00DB03AC" w:rsidRDefault="002B1E8A" w:rsidP="00DB03AC">
      <w:pPr>
        <w:pStyle w:val="a5"/>
        <w:ind w:left="426" w:hanging="9"/>
        <w:jc w:val="both"/>
      </w:pPr>
    </w:p>
    <w:p w:rsidR="0082205D" w:rsidRDefault="00BC1FCA" w:rsidP="00DB03AC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 w:rsidR="00F5021C">
        <w:t xml:space="preserve">са приложени всички изискуеми документи. </w:t>
      </w:r>
    </w:p>
    <w:p w:rsidR="008C28FF" w:rsidRDefault="008C28FF" w:rsidP="00DB03AC">
      <w:pPr>
        <w:pStyle w:val="a5"/>
        <w:ind w:left="426" w:hanging="9"/>
        <w:jc w:val="both"/>
      </w:pPr>
    </w:p>
    <w:p w:rsidR="008C28FF" w:rsidRDefault="00AF49CC" w:rsidP="008C28FF">
      <w:pPr>
        <w:tabs>
          <w:tab w:val="left" w:pos="3360"/>
        </w:tabs>
        <w:jc w:val="both"/>
      </w:pPr>
      <w:r>
        <w:t xml:space="preserve">             4</w:t>
      </w:r>
      <w:r w:rsidR="008C28FF">
        <w:t>.„Сева 3” ОО</w:t>
      </w:r>
      <w:r w:rsidR="008C28FF" w:rsidRPr="00DB03AC">
        <w:t>Д:</w:t>
      </w:r>
    </w:p>
    <w:p w:rsidR="008C28FF" w:rsidRDefault="008C28FF" w:rsidP="008C28FF">
      <w:pPr>
        <w:pStyle w:val="a5"/>
        <w:tabs>
          <w:tab w:val="left" w:pos="3360"/>
        </w:tabs>
        <w:ind w:left="426" w:hanging="9"/>
        <w:jc w:val="both"/>
      </w:pPr>
      <w:r>
        <w:t>1.Опис на приложените документи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>ока на валидност на офертата;</w:t>
      </w:r>
      <w:r w:rsidR="00223419">
        <w:rPr>
          <w:color w:val="000000"/>
        </w:rPr>
        <w:t>-2бр.</w:t>
      </w:r>
      <w:r>
        <w:rPr>
          <w:color w:val="000000"/>
        </w:rPr>
        <w:t xml:space="preserve"> 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Pr="001329AA">
        <w:rPr>
          <w:color w:val="000000"/>
        </w:rPr>
        <w:t>ценово предложение съдържащо предложението на участника относно цената - съгласно образец 2.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3. декларация за липсата на обсто</w:t>
      </w:r>
      <w:r>
        <w:rPr>
          <w:color w:val="000000"/>
        </w:rPr>
        <w:t>ятелствата по чл. 54, ал.1, т.1, 2</w:t>
      </w:r>
      <w:r w:rsidRPr="001329AA">
        <w:rPr>
          <w:color w:val="000000"/>
        </w:rPr>
        <w:t xml:space="preserve"> и 7 ЗОП - съгласно образци 3</w:t>
      </w:r>
      <w:r w:rsidR="00294D38">
        <w:rPr>
          <w:color w:val="000000"/>
        </w:rPr>
        <w:t>-2бр.</w:t>
      </w:r>
      <w:r w:rsidRPr="001329AA">
        <w:rPr>
          <w:color w:val="000000"/>
        </w:rPr>
        <w:t xml:space="preserve"> 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>– Образец 4</w:t>
      </w:r>
      <w:r w:rsidR="00294D38">
        <w:rPr>
          <w:color w:val="000000"/>
        </w:rPr>
        <w:t>-2бр.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t xml:space="preserve">5. </w:t>
      </w:r>
      <w:r w:rsidRPr="001329AA">
        <w:rPr>
          <w:color w:val="000000"/>
        </w:rPr>
        <w:t>Декларация</w:t>
      </w:r>
      <w:r w:rsidRPr="00256ACC">
        <w:rPr>
          <w:b/>
          <w:bCs/>
        </w:rPr>
        <w:t xml:space="preserve"> </w:t>
      </w:r>
      <w:r w:rsidRPr="00256ACC">
        <w:rPr>
          <w:bCs/>
        </w:rPr>
        <w:t>по</w:t>
      </w:r>
      <w:r>
        <w:rPr>
          <w:b/>
          <w:bCs/>
        </w:rPr>
        <w:t xml:space="preserve"> </w:t>
      </w:r>
      <w:r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 w:rsidR="00794089">
        <w:rPr>
          <w:bCs/>
        </w:rPr>
        <w:t>. –Образец 5</w:t>
      </w:r>
      <w:r w:rsidR="009F6A0A">
        <w:rPr>
          <w:bCs/>
        </w:rPr>
        <w:t>-1</w:t>
      </w:r>
      <w:r w:rsidR="00294D38">
        <w:rPr>
          <w:bCs/>
        </w:rPr>
        <w:t>бр.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="00794089">
        <w:rPr>
          <w:bCs/>
        </w:rPr>
        <w:t>Образец</w:t>
      </w:r>
      <w:r w:rsidRPr="001C3197">
        <w:rPr>
          <w:bCs/>
        </w:rPr>
        <w:t xml:space="preserve"> 6</w:t>
      </w:r>
      <w:r w:rsidR="009F6A0A">
        <w:rPr>
          <w:bCs/>
        </w:rPr>
        <w:t>-1</w:t>
      </w:r>
      <w:r w:rsidR="00294D38">
        <w:rPr>
          <w:bCs/>
        </w:rPr>
        <w:t>бр.</w:t>
      </w:r>
    </w:p>
    <w:p w:rsidR="008C28FF" w:rsidRDefault="00776A3A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7</w:t>
      </w:r>
      <w:r w:rsidR="008C28FF">
        <w:rPr>
          <w:bCs/>
        </w:rPr>
        <w:t>. Проект на договор – Образец 7</w:t>
      </w:r>
    </w:p>
    <w:p w:rsidR="008C28FF" w:rsidRDefault="00776A3A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8</w:t>
      </w:r>
      <w:r w:rsidR="008C28FF">
        <w:rPr>
          <w:bCs/>
        </w:rPr>
        <w:t>. Декларация за подизпълнители – Образец 8</w:t>
      </w:r>
      <w:r w:rsidR="009F6A0A">
        <w:rPr>
          <w:bCs/>
        </w:rPr>
        <w:t>-1</w:t>
      </w:r>
      <w:r w:rsidR="00294D38">
        <w:rPr>
          <w:bCs/>
        </w:rPr>
        <w:t>бр.</w:t>
      </w:r>
    </w:p>
    <w:p w:rsidR="008C28FF" w:rsidRDefault="00776A3A" w:rsidP="0084457B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9</w:t>
      </w:r>
      <w:r w:rsidR="008C28FF" w:rsidRPr="001329AA">
        <w:rPr>
          <w:color w:val="000000"/>
        </w:rPr>
        <w:t>.</w:t>
      </w:r>
      <w:r w:rsidR="00794089" w:rsidRPr="00794089">
        <w:rPr>
          <w:color w:val="000000"/>
        </w:rPr>
        <w:t xml:space="preserve"> </w:t>
      </w:r>
      <w:r w:rsidR="00794089">
        <w:rPr>
          <w:color w:val="000000"/>
        </w:rPr>
        <w:t>Декларация във връзка с обработване на лични данни – Образец 9</w:t>
      </w:r>
      <w:r w:rsidR="009F6A0A">
        <w:rPr>
          <w:color w:val="000000"/>
        </w:rPr>
        <w:t>-1бр.</w:t>
      </w:r>
      <w:r w:rsidR="00794089">
        <w:rPr>
          <w:color w:val="000000"/>
        </w:rPr>
        <w:t>.</w:t>
      </w:r>
    </w:p>
    <w:p w:rsidR="00445539" w:rsidRPr="0084457B" w:rsidRDefault="00445539" w:rsidP="0084457B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 xml:space="preserve">Булстат-заверено копие; Разрешение за ползване №98/13.09.2002г.; Разрешение за ползване №ДК-07-ЮЦР-22/03.02.2012г.;Нотариален акт за собственост №70 от 2004г.;Решение №1309/15.12.2004г. за вписване; </w:t>
      </w:r>
      <w:r w:rsidRPr="00DB03AC">
        <w:t>декларация за съответствие на качеството на течните горива</w:t>
      </w:r>
      <w:r>
        <w:t xml:space="preserve">-2бр.; </w:t>
      </w:r>
    </w:p>
    <w:p w:rsidR="00D356BB" w:rsidRDefault="00D356BB" w:rsidP="00D356BB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DA51DC" w:rsidRDefault="008C28FF" w:rsidP="00F07778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>
        <w:t>са приложе</w:t>
      </w:r>
      <w:r w:rsidR="00F07778">
        <w:t xml:space="preserve">ни всички изискуеми документи. </w:t>
      </w:r>
    </w:p>
    <w:p w:rsidR="00F07778" w:rsidRPr="00F07778" w:rsidRDefault="00F07778" w:rsidP="00F07778">
      <w:pPr>
        <w:pStyle w:val="a5"/>
        <w:ind w:left="426" w:hanging="9"/>
        <w:jc w:val="both"/>
      </w:pPr>
    </w:p>
    <w:p w:rsidR="00E97127" w:rsidRPr="00E42A67" w:rsidRDefault="00E97127" w:rsidP="00E97127">
      <w:pPr>
        <w:pStyle w:val="a5"/>
        <w:tabs>
          <w:tab w:val="left" w:pos="3360"/>
        </w:tabs>
        <w:spacing w:after="240"/>
        <w:ind w:left="426" w:firstLine="282"/>
        <w:jc w:val="both"/>
        <w:rPr>
          <w:b/>
        </w:rPr>
      </w:pPr>
      <w:r w:rsidRPr="004031D6">
        <w:rPr>
          <w:b/>
          <w:color w:val="000000"/>
        </w:rPr>
        <w:t>Комисията с 3:0 гла</w:t>
      </w:r>
      <w:r w:rsidR="00051C49">
        <w:rPr>
          <w:b/>
          <w:color w:val="000000"/>
        </w:rPr>
        <w:t>са реши да класира посочените</w:t>
      </w:r>
      <w:r>
        <w:rPr>
          <w:b/>
          <w:color w:val="000000"/>
        </w:rPr>
        <w:t xml:space="preserve"> по-горе кандидат</w:t>
      </w:r>
      <w:r w:rsidR="00051C49">
        <w:rPr>
          <w:b/>
          <w:color w:val="000000"/>
        </w:rPr>
        <w:t>и</w:t>
      </w:r>
      <w:r>
        <w:rPr>
          <w:b/>
          <w:color w:val="000000"/>
        </w:rPr>
        <w:t>,</w:t>
      </w:r>
      <w:r w:rsidRPr="004031D6">
        <w:rPr>
          <w:b/>
          <w:color w:val="000000"/>
        </w:rPr>
        <w:t xml:space="preserve"> поради </w:t>
      </w:r>
      <w:r w:rsidR="00051C49">
        <w:rPr>
          <w:b/>
          <w:color w:val="000000"/>
        </w:rPr>
        <w:t>спазване на всички изисквания посочени от възложителя при обявяване на обществената поръчка</w:t>
      </w:r>
      <w:r w:rsidRPr="004031D6">
        <w:rPr>
          <w:b/>
          <w:color w:val="000000"/>
        </w:rPr>
        <w:t>.</w:t>
      </w:r>
    </w:p>
    <w:p w:rsidR="00E97127" w:rsidRPr="004031D6" w:rsidRDefault="00E97127" w:rsidP="00015B61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Поради това премина към разглеждане на вече обявените в публичното заседание ценови предложения на кандидати</w:t>
      </w:r>
      <w:r w:rsidR="008F1EBF">
        <w:t>те</w:t>
      </w:r>
      <w:r w:rsidRPr="004031D6">
        <w:t>.</w:t>
      </w:r>
    </w:p>
    <w:p w:rsidR="00E97127" w:rsidRPr="004031D6" w:rsidRDefault="00E97127" w:rsidP="00E97127">
      <w:pPr>
        <w:tabs>
          <w:tab w:val="left" w:pos="3360"/>
        </w:tabs>
        <w:ind w:left="426" w:firstLine="1066"/>
        <w:jc w:val="both"/>
        <w:rPr>
          <w:b/>
        </w:rPr>
      </w:pPr>
      <w:r w:rsidRPr="004031D6">
        <w:rPr>
          <w:b/>
        </w:rPr>
        <w:t xml:space="preserve">За обособена позиция – </w:t>
      </w:r>
      <w:proofErr w:type="spellStart"/>
      <w:r w:rsidRPr="004031D6">
        <w:rPr>
          <w:b/>
        </w:rPr>
        <w:t>гр.Смолян</w:t>
      </w:r>
      <w:proofErr w:type="spellEnd"/>
      <w:r w:rsidRPr="004031D6">
        <w:rPr>
          <w:b/>
        </w:rPr>
        <w:t>.</w:t>
      </w:r>
    </w:p>
    <w:p w:rsidR="00E67EBC" w:rsidRPr="00DB03AC" w:rsidRDefault="00E67EBC" w:rsidP="00E67EBC">
      <w:pPr>
        <w:tabs>
          <w:tab w:val="left" w:pos="3360"/>
        </w:tabs>
        <w:ind w:left="1066"/>
        <w:jc w:val="both"/>
      </w:pPr>
      <w:r>
        <w:rPr>
          <w:lang w:val="en-US"/>
        </w:rPr>
        <w:t>1</w:t>
      </w:r>
      <w:r w:rsidR="00630569">
        <w:t>„Петрол” АД</w:t>
      </w:r>
      <w:r w:rsidRPr="00DB03AC">
        <w:t>:</w:t>
      </w:r>
    </w:p>
    <w:p w:rsidR="00EA0A06" w:rsidRPr="00DB03AC" w:rsidRDefault="00EA0A06" w:rsidP="00EA0A06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EA0A06" w:rsidRPr="00DB03AC" w:rsidRDefault="00EA0A06" w:rsidP="00EA0A06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A0A06" w:rsidRPr="00DB03AC" w:rsidTr="00063D96">
        <w:tc>
          <w:tcPr>
            <w:tcW w:w="3708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lastRenderedPageBreak/>
              <w:t>Вид гориво</w:t>
            </w:r>
          </w:p>
        </w:tc>
        <w:tc>
          <w:tcPr>
            <w:tcW w:w="4386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EA0A06" w:rsidRPr="00DB03AC" w:rsidTr="00063D96">
        <w:tc>
          <w:tcPr>
            <w:tcW w:w="3708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2,11</w:t>
            </w:r>
          </w:p>
        </w:tc>
      </w:tr>
      <w:tr w:rsidR="00EA0A06" w:rsidRPr="00DB03AC" w:rsidTr="00063D96">
        <w:tc>
          <w:tcPr>
            <w:tcW w:w="3708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2,17</w:t>
            </w:r>
          </w:p>
        </w:tc>
      </w:tr>
      <w:tr w:rsidR="00EA0A06" w:rsidRPr="00DB03AC" w:rsidTr="00063D96">
        <w:tc>
          <w:tcPr>
            <w:tcW w:w="3708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EA0A06" w:rsidRPr="00DB03AC" w:rsidRDefault="00EA0A06" w:rsidP="00EA0A06">
      <w:pPr>
        <w:shd w:val="clear" w:color="auto" w:fill="FEFEFE"/>
        <w:ind w:firstLine="1134"/>
        <w:jc w:val="both"/>
        <w:rPr>
          <w:color w:val="000000"/>
        </w:rPr>
      </w:pPr>
    </w:p>
    <w:p w:rsidR="00EA0A06" w:rsidRPr="00DB03AC" w:rsidRDefault="00EA0A06" w:rsidP="00EA0A06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24.09.2019</w:t>
      </w:r>
      <w:r w:rsidRPr="00DB03AC">
        <w:rPr>
          <w:color w:val="000000"/>
        </w:rPr>
        <w:t xml:space="preserve"> г.: </w:t>
      </w:r>
    </w:p>
    <w:p w:rsidR="00EA0A06" w:rsidRPr="00DB03AC" w:rsidRDefault="00EA0A06" w:rsidP="00EA0A06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A0A06" w:rsidRPr="00DB03AC" w:rsidTr="00063D96">
        <w:tc>
          <w:tcPr>
            <w:tcW w:w="3708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EA0A06" w:rsidRPr="00DB03AC" w:rsidTr="00063D96">
        <w:tc>
          <w:tcPr>
            <w:tcW w:w="3708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</w:tr>
      <w:tr w:rsidR="00EA0A06" w:rsidRPr="00DB03AC" w:rsidTr="00063D96">
        <w:tc>
          <w:tcPr>
            <w:tcW w:w="3708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2,24</w:t>
            </w:r>
          </w:p>
        </w:tc>
      </w:tr>
      <w:tr w:rsidR="00EA0A06" w:rsidRPr="00DB03AC" w:rsidTr="00063D96">
        <w:tc>
          <w:tcPr>
            <w:tcW w:w="3708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A0A06" w:rsidRPr="00DB03AC" w:rsidRDefault="00EA0A06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630569" w:rsidRPr="00DB03AC" w:rsidRDefault="00630569" w:rsidP="00630569">
      <w:pPr>
        <w:shd w:val="clear" w:color="auto" w:fill="FEFEFE"/>
        <w:jc w:val="both"/>
        <w:rPr>
          <w:color w:val="000000"/>
        </w:rPr>
      </w:pPr>
    </w:p>
    <w:p w:rsidR="00630569" w:rsidRDefault="00630569" w:rsidP="00630569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EA0A06">
        <w:rPr>
          <w:color w:val="000000"/>
        </w:rPr>
        <w:t>видове горива, е 3</w:t>
      </w:r>
      <w:r w:rsidRPr="00DB03AC">
        <w:rPr>
          <w:color w:val="000000"/>
        </w:rPr>
        <w:t xml:space="preserve"> </w:t>
      </w:r>
      <w:r>
        <w:rPr>
          <w:color w:val="000000"/>
        </w:rPr>
        <w:t>/</w:t>
      </w:r>
      <w:r w:rsidR="00EA0A06">
        <w:rPr>
          <w:color w:val="000000"/>
        </w:rPr>
        <w:t>три</w:t>
      </w:r>
      <w:r>
        <w:rPr>
          <w:color w:val="000000"/>
        </w:rPr>
        <w:t>/</w:t>
      </w:r>
      <w:r w:rsidRPr="00DB03AC">
        <w:rPr>
          <w:color w:val="000000"/>
        </w:rPr>
        <w:t>% от стандартната продажна цена с ДДС на съответния търговски обект, от който се зарежда, за литър гориво.</w:t>
      </w:r>
    </w:p>
    <w:p w:rsidR="00E67EB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67EBC" w:rsidRPr="004031D6" w:rsidRDefault="00E67EBC" w:rsidP="00E67EBC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968"/>
        <w:gridCol w:w="1975"/>
        <w:gridCol w:w="1971"/>
        <w:gridCol w:w="1971"/>
      </w:tblGrid>
      <w:tr w:rsidR="00E67EBC" w:rsidRPr="004031D6" w:rsidTr="00B2332D">
        <w:tc>
          <w:tcPr>
            <w:tcW w:w="197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67EBC" w:rsidRPr="004031D6" w:rsidTr="00B2332D">
        <w:tc>
          <w:tcPr>
            <w:tcW w:w="197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67EBC" w:rsidRPr="004031D6" w:rsidRDefault="00862860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2,11</w:t>
            </w:r>
          </w:p>
        </w:tc>
        <w:tc>
          <w:tcPr>
            <w:tcW w:w="1984" w:type="dxa"/>
          </w:tcPr>
          <w:p w:rsidR="00E67EBC" w:rsidRPr="004031D6" w:rsidRDefault="007844B1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4300</w:t>
            </w:r>
          </w:p>
        </w:tc>
        <w:tc>
          <w:tcPr>
            <w:tcW w:w="1984" w:type="dxa"/>
            <w:vMerge w:val="restart"/>
          </w:tcPr>
          <w:p w:rsidR="00E67EBC" w:rsidRPr="004031D6" w:rsidRDefault="00E67EBC" w:rsidP="00B2332D">
            <w:pPr>
              <w:jc w:val="center"/>
              <w:rPr>
                <w:color w:val="000000"/>
              </w:rPr>
            </w:pPr>
          </w:p>
          <w:p w:rsidR="00E67EBC" w:rsidRPr="004031D6" w:rsidRDefault="00E67EBC" w:rsidP="00B2332D">
            <w:pPr>
              <w:jc w:val="center"/>
              <w:rPr>
                <w:color w:val="000000"/>
              </w:rPr>
            </w:pPr>
          </w:p>
          <w:p w:rsidR="00E67EBC" w:rsidRPr="004031D6" w:rsidRDefault="00862860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16438</w:t>
            </w:r>
            <w:r w:rsidR="00E67EBC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3</w:t>
            </w:r>
            <w:r w:rsidR="00E67EBC" w:rsidRPr="004031D6">
              <w:rPr>
                <w:color w:val="000000"/>
              </w:rPr>
              <w:t>0</w:t>
            </w:r>
          </w:p>
        </w:tc>
        <w:tc>
          <w:tcPr>
            <w:tcW w:w="1984" w:type="dxa"/>
            <w:vMerge w:val="restart"/>
          </w:tcPr>
          <w:p w:rsidR="00E67EBC" w:rsidRPr="004031D6" w:rsidRDefault="00E67EBC" w:rsidP="00B2332D">
            <w:pPr>
              <w:jc w:val="center"/>
              <w:rPr>
                <w:color w:val="000000"/>
              </w:rPr>
            </w:pPr>
          </w:p>
          <w:p w:rsidR="00E67EBC" w:rsidRPr="004031D6" w:rsidRDefault="00E67EBC" w:rsidP="00B2332D">
            <w:pPr>
              <w:jc w:val="center"/>
              <w:rPr>
                <w:color w:val="000000"/>
              </w:rPr>
            </w:pPr>
          </w:p>
          <w:p w:rsidR="00E67EBC" w:rsidRPr="004031D6" w:rsidRDefault="00E67EBC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62860">
              <w:rPr>
                <w:b/>
                <w:color w:val="000000"/>
                <w:lang w:val="en-US"/>
              </w:rPr>
              <w:t>3698</w:t>
            </w:r>
            <w:r w:rsidR="00862860">
              <w:rPr>
                <w:b/>
                <w:color w:val="000000"/>
              </w:rPr>
              <w:t>,58</w:t>
            </w:r>
          </w:p>
        </w:tc>
      </w:tr>
      <w:tr w:rsidR="00E67EBC" w:rsidRPr="004031D6" w:rsidTr="00B2332D">
        <w:tc>
          <w:tcPr>
            <w:tcW w:w="197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67EBC" w:rsidRPr="004031D6" w:rsidRDefault="00862860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2,17</w:t>
            </w:r>
          </w:p>
        </w:tc>
        <w:tc>
          <w:tcPr>
            <w:tcW w:w="1984" w:type="dxa"/>
          </w:tcPr>
          <w:p w:rsidR="00E67EBC" w:rsidRPr="004031D6" w:rsidRDefault="007844B1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240</w:t>
            </w:r>
          </w:p>
        </w:tc>
        <w:tc>
          <w:tcPr>
            <w:tcW w:w="1984" w:type="dxa"/>
            <w:vMerge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</w:p>
        </w:tc>
      </w:tr>
      <w:tr w:rsidR="00E67EBC" w:rsidRPr="004031D6" w:rsidTr="00B2332D">
        <w:tc>
          <w:tcPr>
            <w:tcW w:w="197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67EBC" w:rsidRPr="004031D6" w:rsidRDefault="00862860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1984" w:type="dxa"/>
          </w:tcPr>
          <w:p w:rsidR="00E67EBC" w:rsidRPr="004031D6" w:rsidRDefault="007844B1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8450</w:t>
            </w:r>
          </w:p>
        </w:tc>
        <w:tc>
          <w:tcPr>
            <w:tcW w:w="1984" w:type="dxa"/>
            <w:vMerge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</w:p>
        </w:tc>
      </w:tr>
    </w:tbl>
    <w:p w:rsidR="00E67EBC" w:rsidRPr="004031D6" w:rsidRDefault="00E67EBC" w:rsidP="00E67EBC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67EBC" w:rsidRPr="00DB03A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67EB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67EBC" w:rsidRPr="00DB03AC" w:rsidRDefault="00C25AC8" w:rsidP="00E67EBC">
      <w:pPr>
        <w:tabs>
          <w:tab w:val="left" w:pos="3360"/>
        </w:tabs>
        <w:ind w:left="1066"/>
        <w:jc w:val="both"/>
      </w:pPr>
      <w:r>
        <w:t>2</w:t>
      </w:r>
      <w:r w:rsidR="00780372">
        <w:t>.„Терагаз</w:t>
      </w:r>
      <w:r w:rsidR="00E67EBC">
        <w:t xml:space="preserve">” </w:t>
      </w:r>
      <w:r w:rsidR="00780372">
        <w:t>Е</w:t>
      </w:r>
      <w:r w:rsidR="00E67EBC">
        <w:t>ОО</w:t>
      </w:r>
      <w:r w:rsidR="00E67EBC" w:rsidRPr="00DB03AC">
        <w:t>Д:</w:t>
      </w:r>
    </w:p>
    <w:p w:rsidR="00784BBD" w:rsidRPr="00DB03AC" w:rsidRDefault="00784BBD" w:rsidP="00784BBD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784BBD" w:rsidRPr="00DB03AC" w:rsidRDefault="00784BBD" w:rsidP="00784BBD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84BBD" w:rsidRPr="00DB03AC" w:rsidTr="00063D96">
        <w:tc>
          <w:tcPr>
            <w:tcW w:w="3708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784BBD" w:rsidRPr="00DB03AC" w:rsidTr="00063D96">
        <w:tc>
          <w:tcPr>
            <w:tcW w:w="3708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</w:tr>
      <w:tr w:rsidR="00784BBD" w:rsidRPr="00DB03AC" w:rsidTr="00063D96">
        <w:tc>
          <w:tcPr>
            <w:tcW w:w="3708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2,15</w:t>
            </w:r>
          </w:p>
        </w:tc>
      </w:tr>
      <w:tr w:rsidR="00784BBD" w:rsidRPr="00DB03AC" w:rsidTr="00063D96">
        <w:tc>
          <w:tcPr>
            <w:tcW w:w="3708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</w:tr>
    </w:tbl>
    <w:p w:rsidR="00784BBD" w:rsidRPr="00DB03AC" w:rsidRDefault="00784BBD" w:rsidP="00784BBD">
      <w:pPr>
        <w:shd w:val="clear" w:color="auto" w:fill="FEFEFE"/>
        <w:ind w:firstLine="1134"/>
        <w:jc w:val="both"/>
        <w:rPr>
          <w:color w:val="000000"/>
        </w:rPr>
      </w:pPr>
    </w:p>
    <w:p w:rsidR="00784BBD" w:rsidRPr="00DB03AC" w:rsidRDefault="00784BBD" w:rsidP="00784BBD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24.09.2019</w:t>
      </w:r>
      <w:r w:rsidRPr="00DB03AC">
        <w:rPr>
          <w:color w:val="000000"/>
        </w:rPr>
        <w:t xml:space="preserve"> г.: </w:t>
      </w:r>
    </w:p>
    <w:p w:rsidR="00784BBD" w:rsidRPr="00DB03AC" w:rsidRDefault="00784BBD" w:rsidP="00784BBD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84BBD" w:rsidRPr="00DB03AC" w:rsidTr="00063D96">
        <w:tc>
          <w:tcPr>
            <w:tcW w:w="3708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784BBD" w:rsidRPr="00DB03AC" w:rsidTr="00063D96">
        <w:tc>
          <w:tcPr>
            <w:tcW w:w="3708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</w:tr>
      <w:tr w:rsidR="00784BBD" w:rsidRPr="00DB03AC" w:rsidTr="00063D96">
        <w:tc>
          <w:tcPr>
            <w:tcW w:w="3708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2,24</w:t>
            </w:r>
          </w:p>
        </w:tc>
      </w:tr>
      <w:tr w:rsidR="00784BBD" w:rsidRPr="00DB03AC" w:rsidTr="00063D96">
        <w:tc>
          <w:tcPr>
            <w:tcW w:w="3708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84BBD" w:rsidRPr="00DB03AC" w:rsidRDefault="00784BBD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784BBD" w:rsidRPr="00DB03AC" w:rsidRDefault="00784BBD" w:rsidP="00784BBD">
      <w:pPr>
        <w:shd w:val="clear" w:color="auto" w:fill="FEFEFE"/>
        <w:jc w:val="both"/>
        <w:rPr>
          <w:color w:val="000000"/>
        </w:rPr>
      </w:pPr>
    </w:p>
    <w:p w:rsidR="00784BBD" w:rsidRDefault="00784BBD" w:rsidP="00784BBD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lastRenderedPageBreak/>
        <w:t>видове горива, е 4/четири/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DF5D6C" w:rsidRPr="004031D6" w:rsidRDefault="00DF5D6C" w:rsidP="00DF5D6C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968"/>
        <w:gridCol w:w="1975"/>
        <w:gridCol w:w="1971"/>
        <w:gridCol w:w="1971"/>
      </w:tblGrid>
      <w:tr w:rsidR="003C5317" w:rsidRPr="004031D6" w:rsidTr="00B2332D">
        <w:tc>
          <w:tcPr>
            <w:tcW w:w="197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3C5317" w:rsidRPr="004031D6" w:rsidTr="00B2332D">
        <w:tc>
          <w:tcPr>
            <w:tcW w:w="197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DF5D6C" w:rsidRPr="004031D6" w:rsidRDefault="002B5E81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2,09</w:t>
            </w:r>
          </w:p>
        </w:tc>
        <w:tc>
          <w:tcPr>
            <w:tcW w:w="1984" w:type="dxa"/>
          </w:tcPr>
          <w:p w:rsidR="00DF5D6C" w:rsidRPr="004031D6" w:rsidRDefault="00032A18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4300</w:t>
            </w:r>
          </w:p>
        </w:tc>
        <w:tc>
          <w:tcPr>
            <w:tcW w:w="1984" w:type="dxa"/>
            <w:vMerge w:val="restart"/>
          </w:tcPr>
          <w:p w:rsidR="00DF5D6C" w:rsidRPr="004031D6" w:rsidRDefault="00DF5D6C" w:rsidP="00B2332D">
            <w:pPr>
              <w:jc w:val="center"/>
              <w:rPr>
                <w:color w:val="000000"/>
              </w:rPr>
            </w:pPr>
          </w:p>
          <w:p w:rsidR="00DF5D6C" w:rsidRPr="004031D6" w:rsidRDefault="00DF5D6C" w:rsidP="00B2332D">
            <w:pPr>
              <w:jc w:val="center"/>
              <w:rPr>
                <w:color w:val="000000"/>
              </w:rPr>
            </w:pPr>
          </w:p>
          <w:p w:rsidR="00DF5D6C" w:rsidRPr="004031D6" w:rsidRDefault="00173DBC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16263</w:t>
            </w:r>
            <w:r w:rsidR="00DF5D6C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  <w:r w:rsidR="00DF5D6C" w:rsidRPr="004031D6">
              <w:rPr>
                <w:color w:val="000000"/>
              </w:rPr>
              <w:t>0</w:t>
            </w:r>
          </w:p>
        </w:tc>
        <w:tc>
          <w:tcPr>
            <w:tcW w:w="1984" w:type="dxa"/>
            <w:vMerge w:val="restart"/>
          </w:tcPr>
          <w:p w:rsidR="00DF5D6C" w:rsidRPr="004031D6" w:rsidRDefault="00DF5D6C" w:rsidP="00B2332D">
            <w:pPr>
              <w:jc w:val="center"/>
              <w:rPr>
                <w:color w:val="000000"/>
              </w:rPr>
            </w:pPr>
          </w:p>
          <w:p w:rsidR="00DF5D6C" w:rsidRPr="004031D6" w:rsidRDefault="00DF5D6C" w:rsidP="00B2332D">
            <w:pPr>
              <w:jc w:val="center"/>
              <w:rPr>
                <w:color w:val="000000"/>
              </w:rPr>
            </w:pPr>
          </w:p>
          <w:p w:rsidR="00DF5D6C" w:rsidRPr="004031D6" w:rsidRDefault="00DF5D6C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73DBC">
              <w:rPr>
                <w:b/>
                <w:color w:val="000000"/>
                <w:lang w:val="en-US"/>
              </w:rPr>
              <w:t>3552</w:t>
            </w:r>
            <w:r w:rsidR="00173DBC">
              <w:rPr>
                <w:b/>
                <w:color w:val="000000"/>
              </w:rPr>
              <w:t>,50</w:t>
            </w:r>
          </w:p>
        </w:tc>
      </w:tr>
      <w:tr w:rsidR="003C5317" w:rsidRPr="004031D6" w:rsidTr="00B2332D">
        <w:tc>
          <w:tcPr>
            <w:tcW w:w="197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DF5D6C" w:rsidRPr="004031D6" w:rsidRDefault="002B5E81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2,15</w:t>
            </w:r>
          </w:p>
        </w:tc>
        <w:tc>
          <w:tcPr>
            <w:tcW w:w="1984" w:type="dxa"/>
          </w:tcPr>
          <w:p w:rsidR="00DF5D6C" w:rsidRPr="004031D6" w:rsidRDefault="00032A18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240</w:t>
            </w:r>
          </w:p>
        </w:tc>
        <w:tc>
          <w:tcPr>
            <w:tcW w:w="1984" w:type="dxa"/>
            <w:vMerge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</w:p>
        </w:tc>
      </w:tr>
      <w:tr w:rsidR="003C5317" w:rsidRPr="004031D6" w:rsidTr="00B2332D">
        <w:tc>
          <w:tcPr>
            <w:tcW w:w="197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DF5D6C" w:rsidRPr="004031D6" w:rsidRDefault="002B5E81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0,80</w:t>
            </w:r>
          </w:p>
        </w:tc>
        <w:tc>
          <w:tcPr>
            <w:tcW w:w="1984" w:type="dxa"/>
          </w:tcPr>
          <w:p w:rsidR="00DF5D6C" w:rsidRPr="004031D6" w:rsidRDefault="00032A18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8450</w:t>
            </w:r>
          </w:p>
        </w:tc>
        <w:tc>
          <w:tcPr>
            <w:tcW w:w="1984" w:type="dxa"/>
            <w:vMerge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</w:p>
        </w:tc>
      </w:tr>
    </w:tbl>
    <w:p w:rsidR="00E97127" w:rsidRPr="00167A3D" w:rsidRDefault="00E97127" w:rsidP="00167A3D">
      <w:pPr>
        <w:shd w:val="clear" w:color="auto" w:fill="FEFEFE"/>
        <w:jc w:val="both"/>
        <w:rPr>
          <w:b/>
          <w:color w:val="000000"/>
        </w:rPr>
      </w:pPr>
    </w:p>
    <w:p w:rsidR="00E97127" w:rsidRDefault="00E97127" w:rsidP="00E97127">
      <w:pPr>
        <w:pStyle w:val="a5"/>
        <w:shd w:val="clear" w:color="auto" w:fill="FEFEFE"/>
        <w:ind w:left="1426"/>
        <w:jc w:val="both"/>
        <w:rPr>
          <w:b/>
          <w:color w:val="000000"/>
        </w:rPr>
      </w:pPr>
    </w:p>
    <w:p w:rsidR="00E97127" w:rsidRPr="004031D6" w:rsidRDefault="00E97127" w:rsidP="00E97127">
      <w:pPr>
        <w:pStyle w:val="a5"/>
        <w:shd w:val="clear" w:color="auto" w:fill="FEFEFE"/>
        <w:ind w:left="1426"/>
        <w:jc w:val="both"/>
        <w:rPr>
          <w:b/>
          <w:color w:val="000000"/>
        </w:rPr>
      </w:pPr>
      <w:r w:rsidRPr="004031D6">
        <w:rPr>
          <w:b/>
          <w:color w:val="000000"/>
        </w:rPr>
        <w:t xml:space="preserve">За обособена позиция – </w:t>
      </w:r>
      <w:proofErr w:type="spellStart"/>
      <w:r w:rsidRPr="004031D6">
        <w:rPr>
          <w:b/>
          <w:color w:val="000000"/>
        </w:rPr>
        <w:t>гр.Девин</w:t>
      </w:r>
      <w:proofErr w:type="spellEnd"/>
    </w:p>
    <w:p w:rsidR="00D44AAE" w:rsidRPr="00DB03AC" w:rsidRDefault="00D44AAE" w:rsidP="00D44AAE">
      <w:pPr>
        <w:tabs>
          <w:tab w:val="left" w:pos="3360"/>
        </w:tabs>
        <w:ind w:left="1066"/>
        <w:jc w:val="both"/>
      </w:pPr>
      <w:r>
        <w:t>1.„Петрол” А</w:t>
      </w:r>
      <w:r w:rsidRPr="00DB03AC">
        <w:t>Д:</w:t>
      </w:r>
    </w:p>
    <w:p w:rsidR="00F2696B" w:rsidRPr="00DB03AC" w:rsidRDefault="00F2696B" w:rsidP="00F2696B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F2696B" w:rsidRPr="00DB03AC" w:rsidRDefault="00F2696B" w:rsidP="00F2696B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2,13</w:t>
            </w:r>
          </w:p>
        </w:tc>
      </w:tr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</w:tr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F2696B" w:rsidRPr="00DB03AC" w:rsidRDefault="00F2696B" w:rsidP="00F2696B">
      <w:pPr>
        <w:shd w:val="clear" w:color="auto" w:fill="FEFEFE"/>
        <w:ind w:firstLine="1134"/>
        <w:jc w:val="both"/>
        <w:rPr>
          <w:color w:val="000000"/>
        </w:rPr>
      </w:pPr>
    </w:p>
    <w:p w:rsidR="00F2696B" w:rsidRPr="00DB03AC" w:rsidRDefault="00F2696B" w:rsidP="00F2696B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24.09.2019</w:t>
      </w:r>
      <w:r w:rsidRPr="00DB03AC">
        <w:rPr>
          <w:color w:val="000000"/>
        </w:rPr>
        <w:t xml:space="preserve"> г.: </w:t>
      </w:r>
    </w:p>
    <w:p w:rsidR="00F2696B" w:rsidRPr="00DB03AC" w:rsidRDefault="00F2696B" w:rsidP="00F2696B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</w:tr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2,24</w:t>
            </w:r>
          </w:p>
        </w:tc>
      </w:tr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7B3D2E" w:rsidRPr="00DB03AC" w:rsidRDefault="007B3D2E" w:rsidP="007B3D2E">
      <w:pPr>
        <w:shd w:val="clear" w:color="auto" w:fill="FEFEFE"/>
        <w:jc w:val="both"/>
        <w:rPr>
          <w:color w:val="000000"/>
        </w:rPr>
      </w:pPr>
    </w:p>
    <w:p w:rsidR="007B3D2E" w:rsidRDefault="007B3D2E" w:rsidP="007B3D2E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2,5/два и половина/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69"/>
        <w:gridCol w:w="1975"/>
        <w:gridCol w:w="1970"/>
        <w:gridCol w:w="1970"/>
      </w:tblGrid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97127" w:rsidRPr="004031D6" w:rsidRDefault="000C530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2,13</w:t>
            </w:r>
          </w:p>
        </w:tc>
        <w:tc>
          <w:tcPr>
            <w:tcW w:w="1984" w:type="dxa"/>
          </w:tcPr>
          <w:p w:rsidR="00E97127" w:rsidRPr="004031D6" w:rsidRDefault="006E26C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550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D94A6F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3050,70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D94A6F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2542,25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97127" w:rsidRPr="004031D6" w:rsidRDefault="000C530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97127" w:rsidRPr="004031D6" w:rsidRDefault="000C530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1984" w:type="dxa"/>
          </w:tcPr>
          <w:p w:rsidR="00E97127" w:rsidRPr="004031D6" w:rsidRDefault="006E26C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2320</w:t>
            </w: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</w:tbl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shd w:val="clear" w:color="auto" w:fill="FEFEFE"/>
        <w:ind w:left="1426"/>
        <w:jc w:val="both"/>
        <w:rPr>
          <w:b/>
          <w:color w:val="000000"/>
        </w:rPr>
      </w:pPr>
      <w:r w:rsidRPr="004031D6">
        <w:rPr>
          <w:b/>
          <w:color w:val="000000"/>
        </w:rPr>
        <w:t xml:space="preserve">За обособена позиция – </w:t>
      </w:r>
      <w:proofErr w:type="spellStart"/>
      <w:r w:rsidRPr="004031D6">
        <w:rPr>
          <w:b/>
          <w:color w:val="000000"/>
        </w:rPr>
        <w:t>гр.Златоград</w:t>
      </w:r>
      <w:proofErr w:type="spellEnd"/>
    </w:p>
    <w:p w:rsidR="000613CF" w:rsidRPr="00DB03AC" w:rsidRDefault="00E97127" w:rsidP="004E0B16">
      <w:pPr>
        <w:pStyle w:val="a5"/>
        <w:tabs>
          <w:tab w:val="left" w:pos="3360"/>
        </w:tabs>
        <w:ind w:left="1069"/>
        <w:jc w:val="both"/>
      </w:pPr>
      <w:r w:rsidRPr="004031D6">
        <w:lastRenderedPageBreak/>
        <w:t>1</w:t>
      </w:r>
      <w:r w:rsidR="000613CF">
        <w:t>„Петрол” А</w:t>
      </w:r>
      <w:r w:rsidR="000613CF" w:rsidRPr="00DB03AC">
        <w:t>Д:</w:t>
      </w:r>
    </w:p>
    <w:p w:rsidR="00F2696B" w:rsidRPr="00DB03AC" w:rsidRDefault="00F2696B" w:rsidP="00F2696B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F2696B" w:rsidRPr="00DB03AC" w:rsidRDefault="00F2696B" w:rsidP="00F2696B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2,13</w:t>
            </w:r>
          </w:p>
        </w:tc>
      </w:tr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</w:tr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</w:tr>
    </w:tbl>
    <w:p w:rsidR="00F2696B" w:rsidRPr="00DB03AC" w:rsidRDefault="00F2696B" w:rsidP="00F2696B">
      <w:pPr>
        <w:shd w:val="clear" w:color="auto" w:fill="FEFEFE"/>
        <w:ind w:firstLine="1134"/>
        <w:jc w:val="both"/>
        <w:rPr>
          <w:color w:val="000000"/>
        </w:rPr>
      </w:pPr>
    </w:p>
    <w:p w:rsidR="00F2696B" w:rsidRPr="00DB03AC" w:rsidRDefault="00F2696B" w:rsidP="00F2696B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24.09.2019</w:t>
      </w:r>
      <w:r w:rsidRPr="00DB03AC">
        <w:rPr>
          <w:color w:val="000000"/>
        </w:rPr>
        <w:t xml:space="preserve"> г.: </w:t>
      </w:r>
    </w:p>
    <w:p w:rsidR="00F2696B" w:rsidRPr="00DB03AC" w:rsidRDefault="00F2696B" w:rsidP="00F2696B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</w:tr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2,24</w:t>
            </w:r>
          </w:p>
        </w:tc>
      </w:tr>
      <w:tr w:rsidR="00F2696B" w:rsidRPr="00DB03AC" w:rsidTr="00063D96">
        <w:tc>
          <w:tcPr>
            <w:tcW w:w="3708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F2696B" w:rsidRPr="00DB03AC" w:rsidRDefault="00F2696B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</w:tr>
    </w:tbl>
    <w:p w:rsidR="007367C7" w:rsidRPr="00DB03AC" w:rsidRDefault="007367C7" w:rsidP="007367C7">
      <w:pPr>
        <w:shd w:val="clear" w:color="auto" w:fill="FEFEFE"/>
        <w:jc w:val="both"/>
        <w:rPr>
          <w:color w:val="000000"/>
        </w:rPr>
      </w:pPr>
    </w:p>
    <w:p w:rsidR="007367C7" w:rsidRDefault="007367C7" w:rsidP="007367C7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2,5/два и половина/</w:t>
      </w:r>
      <w:r w:rsidRPr="00DB03AC">
        <w:rPr>
          <w:color w:val="000000"/>
        </w:rPr>
        <w:t>% от стандартната продажна цена с ДДС на съответния търговски обект, от който се зарежда, за литър гориво.</w:t>
      </w:r>
    </w:p>
    <w:p w:rsidR="00E97127" w:rsidRPr="004031D6" w:rsidRDefault="00E97127" w:rsidP="000613CF">
      <w:pPr>
        <w:tabs>
          <w:tab w:val="left" w:pos="3360"/>
        </w:tabs>
        <w:ind w:left="1066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69"/>
        <w:gridCol w:w="1975"/>
        <w:gridCol w:w="1970"/>
        <w:gridCol w:w="1970"/>
      </w:tblGrid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97127" w:rsidRPr="004031D6" w:rsidRDefault="00F9369B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</w:t>
            </w:r>
            <w:r w:rsidR="000613CF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E97127" w:rsidRPr="004031D6" w:rsidRDefault="006E26C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900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A7A21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6736,50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A7A21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5613,75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97127" w:rsidRPr="004031D6" w:rsidRDefault="00F9369B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2,18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97127" w:rsidRPr="004031D6" w:rsidRDefault="00F9369B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0,8</w:t>
            </w:r>
            <w:r w:rsidR="00F81246">
              <w:rPr>
                <w:color w:val="000000"/>
              </w:rPr>
              <w:t>1</w:t>
            </w:r>
          </w:p>
        </w:tc>
        <w:tc>
          <w:tcPr>
            <w:tcW w:w="1984" w:type="dxa"/>
          </w:tcPr>
          <w:p w:rsidR="00E97127" w:rsidRPr="004031D6" w:rsidRDefault="006E26C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5950</w:t>
            </w: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</w:tbl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9D2918" w:rsidP="00E97127">
      <w:pPr>
        <w:pStyle w:val="a5"/>
        <w:shd w:val="clear" w:color="auto" w:fill="FEFEFE"/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          За обособена поз</w:t>
      </w:r>
      <w:r w:rsidR="00E97127" w:rsidRPr="004031D6">
        <w:rPr>
          <w:b/>
          <w:color w:val="000000"/>
        </w:rPr>
        <w:t xml:space="preserve">иция – </w:t>
      </w:r>
      <w:proofErr w:type="spellStart"/>
      <w:r w:rsidR="00E97127" w:rsidRPr="004031D6">
        <w:rPr>
          <w:b/>
          <w:color w:val="000000"/>
        </w:rPr>
        <w:t>гр.Доспат</w:t>
      </w:r>
      <w:proofErr w:type="spellEnd"/>
    </w:p>
    <w:p w:rsidR="00E97127" w:rsidRPr="004031D6" w:rsidRDefault="00E97127" w:rsidP="00E97127">
      <w:pPr>
        <w:pStyle w:val="a5"/>
        <w:shd w:val="clear" w:color="auto" w:fill="FEFEFE"/>
        <w:ind w:left="426"/>
        <w:jc w:val="both"/>
        <w:rPr>
          <w:b/>
          <w:color w:val="000000"/>
        </w:rPr>
      </w:pPr>
    </w:p>
    <w:p w:rsidR="002E55A8" w:rsidRPr="00DB03AC" w:rsidRDefault="00E97127" w:rsidP="002E55A8">
      <w:pPr>
        <w:tabs>
          <w:tab w:val="left" w:pos="3360"/>
        </w:tabs>
        <w:ind w:left="1066"/>
        <w:jc w:val="both"/>
      </w:pPr>
      <w:r w:rsidRPr="004031D6">
        <w:t>1</w:t>
      </w:r>
      <w:r w:rsidR="002E55A8">
        <w:t>.„Сева 3” ОО</w:t>
      </w:r>
      <w:r w:rsidR="002E55A8" w:rsidRPr="00DB03AC">
        <w:t>Д:</w:t>
      </w:r>
    </w:p>
    <w:p w:rsidR="004E0B16" w:rsidRPr="00DB03AC" w:rsidRDefault="004E0B16" w:rsidP="004E0B16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4E0B16" w:rsidRPr="00DB03AC" w:rsidRDefault="004E0B16" w:rsidP="004E0B16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4E0B16" w:rsidRPr="00DB03AC" w:rsidTr="00063D96">
        <w:tc>
          <w:tcPr>
            <w:tcW w:w="3708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4E0B16" w:rsidRPr="00DB03AC" w:rsidTr="00063D96">
        <w:tc>
          <w:tcPr>
            <w:tcW w:w="3708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2,22</w:t>
            </w:r>
          </w:p>
        </w:tc>
      </w:tr>
      <w:tr w:rsidR="004E0B16" w:rsidRPr="00DB03AC" w:rsidTr="00063D96">
        <w:tc>
          <w:tcPr>
            <w:tcW w:w="3708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2,28</w:t>
            </w:r>
          </w:p>
        </w:tc>
      </w:tr>
      <w:tr w:rsidR="004E0B16" w:rsidRPr="00DB03AC" w:rsidTr="00063D96">
        <w:tc>
          <w:tcPr>
            <w:tcW w:w="3708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4E0B16" w:rsidRPr="00DB03AC" w:rsidRDefault="004E0B16" w:rsidP="004E0B16">
      <w:pPr>
        <w:shd w:val="clear" w:color="auto" w:fill="FEFEFE"/>
        <w:ind w:firstLine="1134"/>
        <w:jc w:val="both"/>
        <w:rPr>
          <w:color w:val="000000"/>
        </w:rPr>
      </w:pPr>
    </w:p>
    <w:p w:rsidR="004E0B16" w:rsidRPr="00DB03AC" w:rsidRDefault="004E0B16" w:rsidP="004E0B16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24.09.2019</w:t>
      </w:r>
      <w:r w:rsidRPr="00DB03AC">
        <w:rPr>
          <w:color w:val="000000"/>
        </w:rPr>
        <w:t xml:space="preserve"> г.: </w:t>
      </w:r>
    </w:p>
    <w:p w:rsidR="004E0B16" w:rsidRPr="00DB03AC" w:rsidRDefault="004E0B16" w:rsidP="004E0B16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4E0B16" w:rsidRPr="00DB03AC" w:rsidTr="00063D96">
        <w:tc>
          <w:tcPr>
            <w:tcW w:w="3708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4E0B16" w:rsidRPr="00DB03AC" w:rsidTr="00063D96">
        <w:tc>
          <w:tcPr>
            <w:tcW w:w="3708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2,22</w:t>
            </w:r>
          </w:p>
        </w:tc>
      </w:tr>
      <w:tr w:rsidR="004E0B16" w:rsidRPr="00DB03AC" w:rsidTr="00063D96">
        <w:tc>
          <w:tcPr>
            <w:tcW w:w="3708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2,28</w:t>
            </w:r>
          </w:p>
        </w:tc>
      </w:tr>
      <w:tr w:rsidR="004E0B16" w:rsidRPr="00DB03AC" w:rsidTr="00063D96">
        <w:tc>
          <w:tcPr>
            <w:tcW w:w="3708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4E0B16" w:rsidRPr="00DB03AC" w:rsidRDefault="004E0B16" w:rsidP="00063D9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D146F3" w:rsidRPr="00DB03AC" w:rsidRDefault="00D146F3" w:rsidP="00D146F3">
      <w:pPr>
        <w:shd w:val="clear" w:color="auto" w:fill="FEFEFE"/>
        <w:jc w:val="both"/>
        <w:rPr>
          <w:color w:val="000000"/>
        </w:rPr>
      </w:pPr>
    </w:p>
    <w:p w:rsidR="00D146F3" w:rsidRPr="00DB03AC" w:rsidRDefault="00D146F3" w:rsidP="00D146F3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0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2E55A8" w:rsidRDefault="002E55A8" w:rsidP="002E55A8">
      <w:pPr>
        <w:tabs>
          <w:tab w:val="left" w:pos="3360"/>
        </w:tabs>
        <w:ind w:left="1066"/>
        <w:jc w:val="both"/>
      </w:pPr>
    </w:p>
    <w:p w:rsidR="00E97127" w:rsidRPr="004031D6" w:rsidRDefault="00E97127" w:rsidP="00726E7F">
      <w:pPr>
        <w:tabs>
          <w:tab w:val="left" w:pos="3360"/>
        </w:tabs>
        <w:ind w:left="426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69"/>
        <w:gridCol w:w="1975"/>
        <w:gridCol w:w="1970"/>
        <w:gridCol w:w="1970"/>
      </w:tblGrid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97127" w:rsidRPr="004031D6" w:rsidRDefault="0068291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</w:t>
            </w:r>
            <w:r w:rsidR="001F2E96"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E97127" w:rsidRPr="004031D6" w:rsidRDefault="006E26C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580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6D3610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5216,50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6D3610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4347,08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97127" w:rsidRPr="004031D6" w:rsidRDefault="0068291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2,28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97127" w:rsidRPr="004031D6" w:rsidRDefault="0068291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1984" w:type="dxa"/>
          </w:tcPr>
          <w:p w:rsidR="00E97127" w:rsidRPr="004031D6" w:rsidRDefault="006E26C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3890</w:t>
            </w: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</w:tbl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 xml:space="preserve">Комисията направи проверка по чл. 72 от ЗОП и установи, че не е налице основание за прилагането му. </w:t>
      </w:r>
    </w:p>
    <w:p w:rsidR="00E97127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Предвид резултата от оценяване на  офертите, комисията извърши следното класиране на участниците:</w:t>
      </w:r>
    </w:p>
    <w:p w:rsidR="00E97127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DE3708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  <w:rPr>
          <w:b/>
          <w:u w:val="single"/>
        </w:rPr>
      </w:pPr>
      <w:r w:rsidRPr="00DE3708">
        <w:rPr>
          <w:b/>
          <w:u w:val="single"/>
        </w:rPr>
        <w:t xml:space="preserve">За обособена позиция </w:t>
      </w:r>
      <w:proofErr w:type="spellStart"/>
      <w:r w:rsidRPr="00DE3708">
        <w:rPr>
          <w:b/>
          <w:u w:val="single"/>
        </w:rPr>
        <w:t>гр.Смолян</w:t>
      </w:r>
      <w:proofErr w:type="spellEnd"/>
      <w:r w:rsidRPr="00DE3708">
        <w:rPr>
          <w:b/>
          <w:u w:val="single"/>
        </w:rPr>
        <w:t>:</w:t>
      </w:r>
    </w:p>
    <w:p w:rsidR="00E97127" w:rsidRPr="00224B97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  <w:rPr>
          <w:u w:val="single"/>
        </w:rPr>
      </w:pPr>
    </w:p>
    <w:p w:rsidR="00E97127" w:rsidRPr="004031D6" w:rsidRDefault="002B7D93" w:rsidP="00E97127">
      <w:pPr>
        <w:pStyle w:val="a5"/>
        <w:numPr>
          <w:ilvl w:val="0"/>
          <w:numId w:val="16"/>
        </w:numPr>
        <w:jc w:val="both"/>
      </w:pPr>
      <w:r>
        <w:t>„</w:t>
      </w:r>
      <w:proofErr w:type="spellStart"/>
      <w:r>
        <w:t>Терагаз</w:t>
      </w:r>
      <w:proofErr w:type="spellEnd"/>
      <w:r w:rsidR="00E97127">
        <w:t xml:space="preserve">” </w:t>
      </w:r>
      <w:r>
        <w:t>Е</w:t>
      </w:r>
      <w:r w:rsidR="00E97127" w:rsidRPr="00DB03AC">
        <w:t>ООД</w:t>
      </w:r>
      <w:r w:rsidR="00E97127" w:rsidRPr="004031D6">
        <w:t xml:space="preserve"> с </w:t>
      </w:r>
      <w:r w:rsidR="00E97127" w:rsidRPr="004031D6">
        <w:rPr>
          <w:color w:val="000000"/>
        </w:rPr>
        <w:t xml:space="preserve">обща сума без ДДС при ДДС 20%: </w:t>
      </w:r>
      <w:r w:rsidR="0017065A">
        <w:rPr>
          <w:b/>
          <w:color w:val="000000"/>
        </w:rPr>
        <w:t>1</w:t>
      </w:r>
      <w:r w:rsidR="0017065A">
        <w:rPr>
          <w:b/>
          <w:color w:val="000000"/>
          <w:lang w:val="en-US"/>
        </w:rPr>
        <w:t>3552</w:t>
      </w:r>
      <w:r w:rsidR="0017065A">
        <w:rPr>
          <w:b/>
          <w:color w:val="000000"/>
        </w:rPr>
        <w:t>,50</w:t>
      </w:r>
      <w:r w:rsidR="00E97127" w:rsidRPr="004031D6">
        <w:rPr>
          <w:b/>
          <w:color w:val="000000"/>
        </w:rPr>
        <w:t xml:space="preserve">лв. </w:t>
      </w:r>
    </w:p>
    <w:p w:rsidR="00E97127" w:rsidRPr="000930C4" w:rsidRDefault="00E97127" w:rsidP="00E97127">
      <w:pPr>
        <w:pStyle w:val="a5"/>
        <w:numPr>
          <w:ilvl w:val="0"/>
          <w:numId w:val="16"/>
        </w:numPr>
        <w:tabs>
          <w:tab w:val="left" w:pos="3360"/>
        </w:tabs>
        <w:spacing w:after="240"/>
        <w:jc w:val="both"/>
      </w:pPr>
      <w:r w:rsidRPr="004031D6">
        <w:t xml:space="preserve"> </w:t>
      </w:r>
      <w:r w:rsidR="00692E36">
        <w:rPr>
          <w:color w:val="000000"/>
        </w:rPr>
        <w:t>„Петрол</w:t>
      </w:r>
      <w:r w:rsidR="005D7BEA">
        <w:rPr>
          <w:color w:val="000000"/>
        </w:rPr>
        <w:t>“ А</w:t>
      </w:r>
      <w:r w:rsidRPr="000930C4">
        <w:rPr>
          <w:color w:val="000000"/>
        </w:rPr>
        <w:t>Д</w:t>
      </w:r>
      <w:r w:rsidRPr="000930C4">
        <w:t xml:space="preserve"> </w:t>
      </w:r>
      <w:r w:rsidRPr="004031D6">
        <w:t xml:space="preserve">с </w:t>
      </w:r>
      <w:r w:rsidRPr="004031D6">
        <w:rPr>
          <w:color w:val="000000"/>
        </w:rPr>
        <w:t xml:space="preserve">обща сума без ДДС при ДДС 20%: </w:t>
      </w:r>
      <w:r w:rsidR="00C94192">
        <w:rPr>
          <w:b/>
          <w:color w:val="000000"/>
        </w:rPr>
        <w:t>1</w:t>
      </w:r>
      <w:r w:rsidR="00C94192">
        <w:rPr>
          <w:b/>
          <w:color w:val="000000"/>
          <w:lang w:val="en-US"/>
        </w:rPr>
        <w:t>3698</w:t>
      </w:r>
      <w:r w:rsidR="00C94192">
        <w:rPr>
          <w:b/>
          <w:color w:val="000000"/>
        </w:rPr>
        <w:t>,58</w:t>
      </w:r>
      <w:r>
        <w:rPr>
          <w:b/>
          <w:color w:val="000000"/>
        </w:rPr>
        <w:t>лв.</w:t>
      </w:r>
    </w:p>
    <w:p w:rsidR="00E97127" w:rsidRPr="00DE3708" w:rsidRDefault="00E97127" w:rsidP="00E97127">
      <w:pPr>
        <w:tabs>
          <w:tab w:val="left" w:pos="3360"/>
        </w:tabs>
        <w:spacing w:after="240"/>
        <w:ind w:left="284"/>
        <w:jc w:val="both"/>
        <w:rPr>
          <w:b/>
          <w:u w:val="single"/>
        </w:rPr>
      </w:pPr>
      <w:r w:rsidRPr="00224B97">
        <w:t xml:space="preserve">   </w:t>
      </w:r>
      <w:r w:rsidRPr="00DE3708">
        <w:rPr>
          <w:b/>
          <w:u w:val="single"/>
        </w:rPr>
        <w:t xml:space="preserve">За обособена позиция </w:t>
      </w:r>
      <w:proofErr w:type="spellStart"/>
      <w:r w:rsidRPr="00DE3708">
        <w:rPr>
          <w:b/>
          <w:u w:val="single"/>
        </w:rPr>
        <w:t>гр.Девин</w:t>
      </w:r>
      <w:proofErr w:type="spellEnd"/>
      <w:r w:rsidRPr="00DE3708">
        <w:rPr>
          <w:b/>
          <w:u w:val="single"/>
        </w:rPr>
        <w:t>:</w:t>
      </w:r>
    </w:p>
    <w:p w:rsidR="00E97127" w:rsidRPr="00224B97" w:rsidRDefault="00E97127" w:rsidP="00E97127">
      <w:pPr>
        <w:tabs>
          <w:tab w:val="left" w:pos="3360"/>
        </w:tabs>
        <w:spacing w:after="240"/>
        <w:jc w:val="both"/>
      </w:pPr>
      <w:r>
        <w:t xml:space="preserve">      </w:t>
      </w:r>
      <w:r w:rsidRPr="00BD50D0">
        <w:t>1.</w:t>
      </w:r>
      <w:r w:rsidRPr="004031D6">
        <w:t xml:space="preserve"> „Петрол” АД с </w:t>
      </w:r>
      <w:r w:rsidRPr="00BD50D0">
        <w:rPr>
          <w:color w:val="000000"/>
        </w:rPr>
        <w:t xml:space="preserve">обща сума без ДДС при ДДС 20%: </w:t>
      </w:r>
      <w:r w:rsidR="00C94192">
        <w:rPr>
          <w:b/>
          <w:color w:val="000000"/>
        </w:rPr>
        <w:t>2542,25</w:t>
      </w:r>
      <w:r w:rsidRPr="00BD50D0">
        <w:rPr>
          <w:b/>
          <w:color w:val="000000"/>
        </w:rPr>
        <w:t>лв.</w:t>
      </w:r>
    </w:p>
    <w:p w:rsidR="00E97127" w:rsidRPr="00DE3708" w:rsidRDefault="00E97127" w:rsidP="00E97127">
      <w:pPr>
        <w:tabs>
          <w:tab w:val="left" w:pos="3360"/>
        </w:tabs>
        <w:spacing w:after="240"/>
        <w:ind w:left="284"/>
        <w:jc w:val="both"/>
        <w:rPr>
          <w:b/>
          <w:u w:val="single"/>
        </w:rPr>
      </w:pPr>
      <w:r w:rsidRPr="00DE3708">
        <w:rPr>
          <w:b/>
        </w:rPr>
        <w:t xml:space="preserve">   </w:t>
      </w:r>
      <w:r w:rsidRPr="00DE3708">
        <w:rPr>
          <w:b/>
          <w:u w:val="single"/>
        </w:rPr>
        <w:t xml:space="preserve">За обособена позиция </w:t>
      </w:r>
      <w:proofErr w:type="spellStart"/>
      <w:r w:rsidRPr="00DE3708">
        <w:rPr>
          <w:b/>
          <w:u w:val="single"/>
        </w:rPr>
        <w:t>гр.Златоград</w:t>
      </w:r>
      <w:proofErr w:type="spellEnd"/>
      <w:r w:rsidRPr="00DE3708">
        <w:rPr>
          <w:b/>
          <w:u w:val="single"/>
        </w:rPr>
        <w:t>:</w:t>
      </w:r>
    </w:p>
    <w:p w:rsidR="00E97127" w:rsidRPr="00224B97" w:rsidRDefault="00E97127" w:rsidP="00E97127">
      <w:pPr>
        <w:tabs>
          <w:tab w:val="left" w:pos="3360"/>
        </w:tabs>
        <w:spacing w:after="240"/>
        <w:jc w:val="both"/>
      </w:pPr>
      <w:r>
        <w:t xml:space="preserve">      </w:t>
      </w:r>
      <w:r w:rsidRPr="00BD50D0">
        <w:t>1.</w:t>
      </w:r>
      <w:r w:rsidRPr="004031D6">
        <w:t xml:space="preserve"> „Петрол” АД с </w:t>
      </w:r>
      <w:r w:rsidRPr="00BD50D0">
        <w:rPr>
          <w:color w:val="000000"/>
        </w:rPr>
        <w:t xml:space="preserve">обща сума без ДДС при ДДС 20%: </w:t>
      </w:r>
      <w:r w:rsidR="00C94192">
        <w:rPr>
          <w:b/>
          <w:color w:val="000000"/>
        </w:rPr>
        <w:t>5613,75</w:t>
      </w:r>
      <w:r w:rsidRPr="00BD50D0">
        <w:rPr>
          <w:b/>
          <w:color w:val="000000"/>
        </w:rPr>
        <w:t>лв.</w:t>
      </w:r>
    </w:p>
    <w:p w:rsidR="00E97127" w:rsidRPr="00DE3708" w:rsidRDefault="00E97127" w:rsidP="00E97127">
      <w:pPr>
        <w:tabs>
          <w:tab w:val="left" w:pos="3360"/>
        </w:tabs>
        <w:spacing w:after="240"/>
        <w:ind w:left="284"/>
        <w:jc w:val="both"/>
        <w:rPr>
          <w:b/>
        </w:rPr>
      </w:pPr>
      <w:r w:rsidRPr="00286F87">
        <w:t xml:space="preserve">   </w:t>
      </w:r>
      <w:r w:rsidRPr="00DE3708">
        <w:rPr>
          <w:b/>
          <w:u w:val="single"/>
        </w:rPr>
        <w:t>З</w:t>
      </w:r>
      <w:r>
        <w:rPr>
          <w:b/>
          <w:u w:val="single"/>
        </w:rPr>
        <w:t xml:space="preserve">а обособена позиция </w:t>
      </w:r>
      <w:proofErr w:type="spellStart"/>
      <w:r>
        <w:rPr>
          <w:b/>
          <w:u w:val="single"/>
        </w:rPr>
        <w:t>гр.Доспат</w:t>
      </w:r>
      <w:proofErr w:type="spellEnd"/>
      <w:r w:rsidRPr="00DE3708">
        <w:rPr>
          <w:b/>
          <w:u w:val="single"/>
        </w:rPr>
        <w:t>:</w:t>
      </w:r>
    </w:p>
    <w:p w:rsidR="00E97127" w:rsidRPr="002B2071" w:rsidRDefault="00E97127" w:rsidP="002B2071">
      <w:pPr>
        <w:tabs>
          <w:tab w:val="left" w:pos="3360"/>
        </w:tabs>
        <w:spacing w:after="240"/>
        <w:jc w:val="both"/>
      </w:pPr>
      <w:r>
        <w:t xml:space="preserve">      </w:t>
      </w:r>
      <w:r w:rsidRPr="00BD50D0">
        <w:t>1.</w:t>
      </w:r>
      <w:r w:rsidRPr="004031D6">
        <w:t xml:space="preserve"> </w:t>
      </w:r>
      <w:r>
        <w:t>„Сева 3” ОО</w:t>
      </w:r>
      <w:r w:rsidRPr="004031D6">
        <w:t xml:space="preserve">Д с </w:t>
      </w:r>
      <w:r w:rsidRPr="00BD50D0">
        <w:rPr>
          <w:color w:val="000000"/>
        </w:rPr>
        <w:t xml:space="preserve">обща сума без ДДС при ДДС 20%: </w:t>
      </w:r>
      <w:r w:rsidR="00C94192">
        <w:rPr>
          <w:b/>
          <w:color w:val="000000"/>
        </w:rPr>
        <w:t>4347,08</w:t>
      </w:r>
      <w:r w:rsidRPr="00BD50D0">
        <w:rPr>
          <w:b/>
          <w:color w:val="000000"/>
        </w:rPr>
        <w:t>лв.</w:t>
      </w:r>
    </w:p>
    <w:p w:rsidR="00E97127" w:rsidRPr="004031D6" w:rsidRDefault="00E97127" w:rsidP="00E97127">
      <w:pPr>
        <w:ind w:left="426"/>
        <w:jc w:val="both"/>
      </w:pPr>
      <w:r w:rsidRPr="004031D6">
        <w:t xml:space="preserve">В тази връзка комисията следва да предложи на възложителя да сключи договор </w:t>
      </w:r>
      <w:r>
        <w:t>с посочените по горе кандидати класирани на първо място по посочените от тях прогнозни цени и дадени % отстъпки съобразно ценовите предложения</w:t>
      </w:r>
      <w:r w:rsidRPr="004031D6">
        <w:rPr>
          <w:b/>
          <w:color w:val="000000"/>
        </w:rPr>
        <w:t xml:space="preserve">, </w:t>
      </w:r>
      <w:r w:rsidRPr="004031D6">
        <w:rPr>
          <w:color w:val="000000"/>
        </w:rPr>
        <w:t>като в договора се включи предложеният като постоянен</w:t>
      </w:r>
      <w:r w:rsidRPr="004031D6">
        <w:rPr>
          <w:b/>
          <w:color w:val="000000"/>
        </w:rPr>
        <w:t xml:space="preserve"> </w:t>
      </w:r>
      <w:r w:rsidRPr="004031D6">
        <w:rPr>
          <w:color w:val="000000"/>
        </w:rPr>
        <w:t>процент търговска отстъпка за всеки от посочените видове горива от стандартната продажна цена с ДДС на съответния търговски обект, от който се зарежда, за литър гориво.</w:t>
      </w:r>
    </w:p>
    <w:p w:rsidR="001875C0" w:rsidRDefault="00E97127" w:rsidP="002B2071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 xml:space="preserve">Настоящият протокол е съставен в </w:t>
      </w:r>
      <w:r w:rsidR="00763AA0">
        <w:t>три</w:t>
      </w:r>
      <w:r w:rsidRPr="004031D6">
        <w:t xml:space="preserve"> еднообразни екземпляра, като </w:t>
      </w:r>
      <w:r w:rsidR="00763AA0">
        <w:t>същият се предоставя за</w:t>
      </w:r>
      <w:r w:rsidRPr="004031D6">
        <w:t xml:space="preserve"> утвърждаване от възложителя на основание чл. 97, ал. 4 от ППЗОП.  </w:t>
      </w:r>
    </w:p>
    <w:p w:rsidR="002B2071" w:rsidRPr="00DB03AC" w:rsidRDefault="002B2071" w:rsidP="002B2071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3955C8" w:rsidRPr="00DB03AC" w:rsidRDefault="003955C8" w:rsidP="00DB03AC">
      <w:pPr>
        <w:pStyle w:val="a5"/>
        <w:ind w:left="426" w:hanging="9"/>
        <w:jc w:val="both"/>
      </w:pPr>
      <w:r w:rsidRPr="00DB03AC">
        <w:t>Комисия:</w:t>
      </w:r>
    </w:p>
    <w:p w:rsidR="003955C8" w:rsidRPr="006167D5" w:rsidRDefault="006167D5" w:rsidP="00DB03AC">
      <w:pPr>
        <w:pStyle w:val="a5"/>
        <w:ind w:left="426" w:firstLine="640"/>
        <w:jc w:val="both"/>
      </w:pPr>
      <w:r>
        <w:t>1.</w:t>
      </w:r>
      <w:r w:rsidR="00637C00">
        <w:t>/П/</w:t>
      </w:r>
      <w:r w:rsidR="00637C00">
        <w:rPr>
          <w:b/>
        </w:rPr>
        <w:t>/чл.2 ЗЗЛД/</w:t>
      </w:r>
    </w:p>
    <w:p w:rsidR="003955C8" w:rsidRPr="00DB03AC" w:rsidRDefault="00637C00" w:rsidP="00DB03AC">
      <w:pPr>
        <w:pStyle w:val="a5"/>
        <w:ind w:left="1066"/>
        <w:jc w:val="both"/>
      </w:pPr>
      <w:r>
        <w:t>2</w:t>
      </w:r>
      <w:r>
        <w:t>./П/</w:t>
      </w:r>
      <w:r>
        <w:rPr>
          <w:b/>
        </w:rPr>
        <w:t>/чл.2 ЗЗЛД/</w:t>
      </w:r>
    </w:p>
    <w:p w:rsidR="003955C8" w:rsidRPr="00DB03AC" w:rsidRDefault="006167D5" w:rsidP="00DB03AC">
      <w:pPr>
        <w:pStyle w:val="a5"/>
        <w:ind w:left="1066"/>
        <w:jc w:val="both"/>
      </w:pPr>
      <w:r>
        <w:t>3.</w:t>
      </w:r>
      <w:r w:rsidR="00637C00">
        <w:t>/П/</w:t>
      </w:r>
      <w:r w:rsidR="00637C00">
        <w:rPr>
          <w:b/>
        </w:rPr>
        <w:t>/чл.2 ЗЗЛД/</w:t>
      </w:r>
    </w:p>
    <w:p w:rsidR="0082205D" w:rsidRDefault="0082205D" w:rsidP="006455AB">
      <w:pPr>
        <w:pStyle w:val="a5"/>
        <w:ind w:left="426" w:hanging="9"/>
        <w:jc w:val="both"/>
      </w:pPr>
    </w:p>
    <w:p w:rsidR="001875C0" w:rsidRDefault="001875C0" w:rsidP="006455AB">
      <w:pPr>
        <w:pStyle w:val="a5"/>
        <w:ind w:left="426" w:hanging="9"/>
        <w:jc w:val="both"/>
      </w:pPr>
    </w:p>
    <w:sectPr w:rsidR="001875C0" w:rsidSect="0046130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A8B"/>
    <w:multiLevelType w:val="hybridMultilevel"/>
    <w:tmpl w:val="86284EEA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 w15:restartNumberingAfterBreak="0">
    <w:nsid w:val="06272EE3"/>
    <w:multiLevelType w:val="hybridMultilevel"/>
    <w:tmpl w:val="3AB6AA92"/>
    <w:lvl w:ilvl="0" w:tplc="07A0FFA0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6" w:hanging="360"/>
      </w:pPr>
    </w:lvl>
    <w:lvl w:ilvl="2" w:tplc="0402001B" w:tentative="1">
      <w:start w:val="1"/>
      <w:numFmt w:val="lowerRoman"/>
      <w:lvlText w:val="%3."/>
      <w:lvlJc w:val="right"/>
      <w:pPr>
        <w:ind w:left="3226" w:hanging="180"/>
      </w:pPr>
    </w:lvl>
    <w:lvl w:ilvl="3" w:tplc="0402000F" w:tentative="1">
      <w:start w:val="1"/>
      <w:numFmt w:val="decimal"/>
      <w:lvlText w:val="%4."/>
      <w:lvlJc w:val="left"/>
      <w:pPr>
        <w:ind w:left="3946" w:hanging="360"/>
      </w:pPr>
    </w:lvl>
    <w:lvl w:ilvl="4" w:tplc="04020019" w:tentative="1">
      <w:start w:val="1"/>
      <w:numFmt w:val="lowerLetter"/>
      <w:lvlText w:val="%5."/>
      <w:lvlJc w:val="left"/>
      <w:pPr>
        <w:ind w:left="4666" w:hanging="360"/>
      </w:pPr>
    </w:lvl>
    <w:lvl w:ilvl="5" w:tplc="0402001B" w:tentative="1">
      <w:start w:val="1"/>
      <w:numFmt w:val="lowerRoman"/>
      <w:lvlText w:val="%6."/>
      <w:lvlJc w:val="right"/>
      <w:pPr>
        <w:ind w:left="5386" w:hanging="180"/>
      </w:pPr>
    </w:lvl>
    <w:lvl w:ilvl="6" w:tplc="0402000F" w:tentative="1">
      <w:start w:val="1"/>
      <w:numFmt w:val="decimal"/>
      <w:lvlText w:val="%7."/>
      <w:lvlJc w:val="left"/>
      <w:pPr>
        <w:ind w:left="6106" w:hanging="360"/>
      </w:pPr>
    </w:lvl>
    <w:lvl w:ilvl="7" w:tplc="04020019" w:tentative="1">
      <w:start w:val="1"/>
      <w:numFmt w:val="lowerLetter"/>
      <w:lvlText w:val="%8."/>
      <w:lvlJc w:val="left"/>
      <w:pPr>
        <w:ind w:left="6826" w:hanging="360"/>
      </w:pPr>
    </w:lvl>
    <w:lvl w:ilvl="8" w:tplc="0402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" w15:restartNumberingAfterBreak="0">
    <w:nsid w:val="14FC4D7D"/>
    <w:multiLevelType w:val="hybridMultilevel"/>
    <w:tmpl w:val="EA56849A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26523E"/>
    <w:multiLevelType w:val="hybridMultilevel"/>
    <w:tmpl w:val="B02AF196"/>
    <w:lvl w:ilvl="0" w:tplc="5962962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32594AB0"/>
    <w:multiLevelType w:val="hybridMultilevel"/>
    <w:tmpl w:val="F194722E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3A935C05"/>
    <w:multiLevelType w:val="hybridMultilevel"/>
    <w:tmpl w:val="7254A038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3AD41CF2"/>
    <w:multiLevelType w:val="hybridMultilevel"/>
    <w:tmpl w:val="E13E9B00"/>
    <w:lvl w:ilvl="0" w:tplc="BF220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97" w:hanging="360"/>
      </w:pPr>
    </w:lvl>
    <w:lvl w:ilvl="2" w:tplc="0402001B" w:tentative="1">
      <w:start w:val="1"/>
      <w:numFmt w:val="lowerRoman"/>
      <w:lvlText w:val="%3."/>
      <w:lvlJc w:val="right"/>
      <w:pPr>
        <w:ind w:left="2217" w:hanging="180"/>
      </w:pPr>
    </w:lvl>
    <w:lvl w:ilvl="3" w:tplc="0402000F" w:tentative="1">
      <w:start w:val="1"/>
      <w:numFmt w:val="decimal"/>
      <w:lvlText w:val="%4."/>
      <w:lvlJc w:val="left"/>
      <w:pPr>
        <w:ind w:left="2937" w:hanging="360"/>
      </w:pPr>
    </w:lvl>
    <w:lvl w:ilvl="4" w:tplc="04020019" w:tentative="1">
      <w:start w:val="1"/>
      <w:numFmt w:val="lowerLetter"/>
      <w:lvlText w:val="%5."/>
      <w:lvlJc w:val="left"/>
      <w:pPr>
        <w:ind w:left="3657" w:hanging="360"/>
      </w:pPr>
    </w:lvl>
    <w:lvl w:ilvl="5" w:tplc="0402001B" w:tentative="1">
      <w:start w:val="1"/>
      <w:numFmt w:val="lowerRoman"/>
      <w:lvlText w:val="%6."/>
      <w:lvlJc w:val="right"/>
      <w:pPr>
        <w:ind w:left="4377" w:hanging="180"/>
      </w:pPr>
    </w:lvl>
    <w:lvl w:ilvl="6" w:tplc="0402000F" w:tentative="1">
      <w:start w:val="1"/>
      <w:numFmt w:val="decimal"/>
      <w:lvlText w:val="%7."/>
      <w:lvlJc w:val="left"/>
      <w:pPr>
        <w:ind w:left="5097" w:hanging="360"/>
      </w:pPr>
    </w:lvl>
    <w:lvl w:ilvl="7" w:tplc="04020019" w:tentative="1">
      <w:start w:val="1"/>
      <w:numFmt w:val="lowerLetter"/>
      <w:lvlText w:val="%8."/>
      <w:lvlJc w:val="left"/>
      <w:pPr>
        <w:ind w:left="5817" w:hanging="360"/>
      </w:pPr>
    </w:lvl>
    <w:lvl w:ilvl="8" w:tplc="0402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3BFF68BB"/>
    <w:multiLevelType w:val="hybridMultilevel"/>
    <w:tmpl w:val="D7485D52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423E7F"/>
    <w:multiLevelType w:val="hybridMultilevel"/>
    <w:tmpl w:val="69D4575E"/>
    <w:lvl w:ilvl="0" w:tplc="5962962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53B5106C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0" w15:restartNumberingAfterBreak="0">
    <w:nsid w:val="5C416B44"/>
    <w:multiLevelType w:val="hybridMultilevel"/>
    <w:tmpl w:val="040CC0DA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 w15:restartNumberingAfterBreak="0">
    <w:nsid w:val="5FF75E9F"/>
    <w:multiLevelType w:val="hybridMultilevel"/>
    <w:tmpl w:val="B6705DE2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 w15:restartNumberingAfterBreak="0">
    <w:nsid w:val="606B25E1"/>
    <w:multiLevelType w:val="hybridMultilevel"/>
    <w:tmpl w:val="288CFA02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7B5B18"/>
    <w:multiLevelType w:val="hybridMultilevel"/>
    <w:tmpl w:val="F3A20D08"/>
    <w:lvl w:ilvl="0" w:tplc="4ABEACE2">
      <w:start w:val="1"/>
      <w:numFmt w:val="decimal"/>
      <w:lvlText w:val="%1.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68782407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5" w15:restartNumberingAfterBreak="0">
    <w:nsid w:val="74DF5FB0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78AB1003"/>
    <w:multiLevelType w:val="hybridMultilevel"/>
    <w:tmpl w:val="3EC21D36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 w15:restartNumberingAfterBreak="0">
    <w:nsid w:val="7CD722E7"/>
    <w:multiLevelType w:val="hybridMultilevel"/>
    <w:tmpl w:val="C8B2E59A"/>
    <w:lvl w:ilvl="0" w:tplc="2864D59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97" w:hanging="360"/>
      </w:pPr>
    </w:lvl>
    <w:lvl w:ilvl="2" w:tplc="0402001B" w:tentative="1">
      <w:start w:val="1"/>
      <w:numFmt w:val="lowerRoman"/>
      <w:lvlText w:val="%3."/>
      <w:lvlJc w:val="right"/>
      <w:pPr>
        <w:ind w:left="2217" w:hanging="180"/>
      </w:pPr>
    </w:lvl>
    <w:lvl w:ilvl="3" w:tplc="0402000F" w:tentative="1">
      <w:start w:val="1"/>
      <w:numFmt w:val="decimal"/>
      <w:lvlText w:val="%4."/>
      <w:lvlJc w:val="left"/>
      <w:pPr>
        <w:ind w:left="2937" w:hanging="360"/>
      </w:pPr>
    </w:lvl>
    <w:lvl w:ilvl="4" w:tplc="04020019" w:tentative="1">
      <w:start w:val="1"/>
      <w:numFmt w:val="lowerLetter"/>
      <w:lvlText w:val="%5."/>
      <w:lvlJc w:val="left"/>
      <w:pPr>
        <w:ind w:left="3657" w:hanging="360"/>
      </w:pPr>
    </w:lvl>
    <w:lvl w:ilvl="5" w:tplc="0402001B" w:tentative="1">
      <w:start w:val="1"/>
      <w:numFmt w:val="lowerRoman"/>
      <w:lvlText w:val="%6."/>
      <w:lvlJc w:val="right"/>
      <w:pPr>
        <w:ind w:left="4377" w:hanging="180"/>
      </w:pPr>
    </w:lvl>
    <w:lvl w:ilvl="6" w:tplc="0402000F" w:tentative="1">
      <w:start w:val="1"/>
      <w:numFmt w:val="decimal"/>
      <w:lvlText w:val="%7."/>
      <w:lvlJc w:val="left"/>
      <w:pPr>
        <w:ind w:left="5097" w:hanging="360"/>
      </w:pPr>
    </w:lvl>
    <w:lvl w:ilvl="7" w:tplc="04020019" w:tentative="1">
      <w:start w:val="1"/>
      <w:numFmt w:val="lowerLetter"/>
      <w:lvlText w:val="%8."/>
      <w:lvlJc w:val="left"/>
      <w:pPr>
        <w:ind w:left="5817" w:hanging="360"/>
      </w:pPr>
    </w:lvl>
    <w:lvl w:ilvl="8" w:tplc="0402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14"/>
  </w:num>
  <w:num w:numId="7">
    <w:abstractNumId w:val="15"/>
  </w:num>
  <w:num w:numId="8">
    <w:abstractNumId w:val="11"/>
  </w:num>
  <w:num w:numId="9">
    <w:abstractNumId w:val="1"/>
  </w:num>
  <w:num w:numId="10">
    <w:abstractNumId w:val="4"/>
  </w:num>
  <w:num w:numId="11">
    <w:abstractNumId w:val="16"/>
  </w:num>
  <w:num w:numId="12">
    <w:abstractNumId w:val="0"/>
  </w:num>
  <w:num w:numId="13">
    <w:abstractNumId w:val="12"/>
  </w:num>
  <w:num w:numId="14">
    <w:abstractNumId w:val="17"/>
  </w:num>
  <w:num w:numId="15">
    <w:abstractNumId w:val="2"/>
  </w:num>
  <w:num w:numId="16">
    <w:abstractNumId w:val="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A8"/>
    <w:rsid w:val="000066C9"/>
    <w:rsid w:val="000137E6"/>
    <w:rsid w:val="00014436"/>
    <w:rsid w:val="00015B61"/>
    <w:rsid w:val="000174EB"/>
    <w:rsid w:val="00031FCB"/>
    <w:rsid w:val="00032A18"/>
    <w:rsid w:val="00032D7C"/>
    <w:rsid w:val="00033BF7"/>
    <w:rsid w:val="00035E6D"/>
    <w:rsid w:val="00036FCD"/>
    <w:rsid w:val="00051C49"/>
    <w:rsid w:val="000613CF"/>
    <w:rsid w:val="00074376"/>
    <w:rsid w:val="0007706C"/>
    <w:rsid w:val="000A0F0D"/>
    <w:rsid w:val="000A1DBF"/>
    <w:rsid w:val="000B0A7B"/>
    <w:rsid w:val="000C5306"/>
    <w:rsid w:val="000D6225"/>
    <w:rsid w:val="000D648D"/>
    <w:rsid w:val="000E3A3A"/>
    <w:rsid w:val="000E3DC0"/>
    <w:rsid w:val="000E4CA3"/>
    <w:rsid w:val="000E6B55"/>
    <w:rsid w:val="00113E00"/>
    <w:rsid w:val="00130B6C"/>
    <w:rsid w:val="0014083F"/>
    <w:rsid w:val="00156713"/>
    <w:rsid w:val="0016203A"/>
    <w:rsid w:val="00167A3D"/>
    <w:rsid w:val="0017065A"/>
    <w:rsid w:val="0017293A"/>
    <w:rsid w:val="00173DBC"/>
    <w:rsid w:val="001816F7"/>
    <w:rsid w:val="001875C0"/>
    <w:rsid w:val="00187AEB"/>
    <w:rsid w:val="001C3197"/>
    <w:rsid w:val="001D168A"/>
    <w:rsid w:val="001E2D8B"/>
    <w:rsid w:val="001F2E96"/>
    <w:rsid w:val="001F3DC1"/>
    <w:rsid w:val="001F5F87"/>
    <w:rsid w:val="00203E32"/>
    <w:rsid w:val="0020424F"/>
    <w:rsid w:val="002133F2"/>
    <w:rsid w:val="00221EF7"/>
    <w:rsid w:val="00223419"/>
    <w:rsid w:val="002317DC"/>
    <w:rsid w:val="0024134A"/>
    <w:rsid w:val="002422DC"/>
    <w:rsid w:val="002436C7"/>
    <w:rsid w:val="002445F7"/>
    <w:rsid w:val="00246095"/>
    <w:rsid w:val="00256ACC"/>
    <w:rsid w:val="00261BFD"/>
    <w:rsid w:val="0026513E"/>
    <w:rsid w:val="002658C9"/>
    <w:rsid w:val="002743F3"/>
    <w:rsid w:val="002815E1"/>
    <w:rsid w:val="0029387D"/>
    <w:rsid w:val="00294D38"/>
    <w:rsid w:val="002A3BF1"/>
    <w:rsid w:val="002A7C57"/>
    <w:rsid w:val="002B174C"/>
    <w:rsid w:val="002B1E8A"/>
    <w:rsid w:val="002B2071"/>
    <w:rsid w:val="002B5E81"/>
    <w:rsid w:val="002B7D93"/>
    <w:rsid w:val="002C0598"/>
    <w:rsid w:val="002C326B"/>
    <w:rsid w:val="002D40BB"/>
    <w:rsid w:val="002D60A0"/>
    <w:rsid w:val="002E55A8"/>
    <w:rsid w:val="002E7EB7"/>
    <w:rsid w:val="002F2DB4"/>
    <w:rsid w:val="002F5900"/>
    <w:rsid w:val="002F7655"/>
    <w:rsid w:val="003070D8"/>
    <w:rsid w:val="0033141E"/>
    <w:rsid w:val="0033246B"/>
    <w:rsid w:val="003371E1"/>
    <w:rsid w:val="00341B5F"/>
    <w:rsid w:val="003501A8"/>
    <w:rsid w:val="00355D2E"/>
    <w:rsid w:val="00366C7B"/>
    <w:rsid w:val="00371E71"/>
    <w:rsid w:val="0037275C"/>
    <w:rsid w:val="00382376"/>
    <w:rsid w:val="00385D19"/>
    <w:rsid w:val="00392788"/>
    <w:rsid w:val="003955C8"/>
    <w:rsid w:val="003A151F"/>
    <w:rsid w:val="003A3CD0"/>
    <w:rsid w:val="003C5317"/>
    <w:rsid w:val="003D70E0"/>
    <w:rsid w:val="003E7933"/>
    <w:rsid w:val="00402D48"/>
    <w:rsid w:val="00411BAD"/>
    <w:rsid w:val="00412164"/>
    <w:rsid w:val="00430FE6"/>
    <w:rsid w:val="00445539"/>
    <w:rsid w:val="00455291"/>
    <w:rsid w:val="0046130E"/>
    <w:rsid w:val="00461779"/>
    <w:rsid w:val="004663C3"/>
    <w:rsid w:val="00475EEB"/>
    <w:rsid w:val="004877E9"/>
    <w:rsid w:val="004A230A"/>
    <w:rsid w:val="004A5734"/>
    <w:rsid w:val="004C3F28"/>
    <w:rsid w:val="004C5E87"/>
    <w:rsid w:val="004C6CE7"/>
    <w:rsid w:val="004D2605"/>
    <w:rsid w:val="004E0B16"/>
    <w:rsid w:val="00526592"/>
    <w:rsid w:val="005314FF"/>
    <w:rsid w:val="00537EC4"/>
    <w:rsid w:val="00542112"/>
    <w:rsid w:val="00551AEA"/>
    <w:rsid w:val="005526F0"/>
    <w:rsid w:val="00554900"/>
    <w:rsid w:val="0055526A"/>
    <w:rsid w:val="00562646"/>
    <w:rsid w:val="00567E20"/>
    <w:rsid w:val="005818E7"/>
    <w:rsid w:val="00583172"/>
    <w:rsid w:val="005909C7"/>
    <w:rsid w:val="005A60B7"/>
    <w:rsid w:val="005B4E96"/>
    <w:rsid w:val="005C0AB0"/>
    <w:rsid w:val="005C241D"/>
    <w:rsid w:val="005D5B57"/>
    <w:rsid w:val="005D7BEA"/>
    <w:rsid w:val="005E01CF"/>
    <w:rsid w:val="005F457F"/>
    <w:rsid w:val="005F65E9"/>
    <w:rsid w:val="0060003B"/>
    <w:rsid w:val="006167D5"/>
    <w:rsid w:val="00625066"/>
    <w:rsid w:val="00627D48"/>
    <w:rsid w:val="00630569"/>
    <w:rsid w:val="00637C00"/>
    <w:rsid w:val="006455AB"/>
    <w:rsid w:val="00661CE6"/>
    <w:rsid w:val="00661F38"/>
    <w:rsid w:val="006630E5"/>
    <w:rsid w:val="00680F9C"/>
    <w:rsid w:val="00682918"/>
    <w:rsid w:val="00687097"/>
    <w:rsid w:val="00692E36"/>
    <w:rsid w:val="006933D0"/>
    <w:rsid w:val="0069606E"/>
    <w:rsid w:val="006B6F31"/>
    <w:rsid w:val="006D2EA7"/>
    <w:rsid w:val="006D3610"/>
    <w:rsid w:val="006D3C5D"/>
    <w:rsid w:val="006E098C"/>
    <w:rsid w:val="006E26C3"/>
    <w:rsid w:val="006E3B48"/>
    <w:rsid w:val="006E3C39"/>
    <w:rsid w:val="006F31C9"/>
    <w:rsid w:val="00700420"/>
    <w:rsid w:val="00721D07"/>
    <w:rsid w:val="00725CC3"/>
    <w:rsid w:val="007267B8"/>
    <w:rsid w:val="00726E7F"/>
    <w:rsid w:val="007367C7"/>
    <w:rsid w:val="00740E8D"/>
    <w:rsid w:val="007459DE"/>
    <w:rsid w:val="0076357C"/>
    <w:rsid w:val="00763AA0"/>
    <w:rsid w:val="00776A3A"/>
    <w:rsid w:val="00780372"/>
    <w:rsid w:val="007844B1"/>
    <w:rsid w:val="00784BBD"/>
    <w:rsid w:val="00791FF7"/>
    <w:rsid w:val="00794089"/>
    <w:rsid w:val="00795117"/>
    <w:rsid w:val="0079675F"/>
    <w:rsid w:val="007A0B06"/>
    <w:rsid w:val="007B3D2E"/>
    <w:rsid w:val="007C4C48"/>
    <w:rsid w:val="007C752C"/>
    <w:rsid w:val="007D750A"/>
    <w:rsid w:val="007E096D"/>
    <w:rsid w:val="00801155"/>
    <w:rsid w:val="00821B31"/>
    <w:rsid w:val="0082205D"/>
    <w:rsid w:val="00822640"/>
    <w:rsid w:val="008302FC"/>
    <w:rsid w:val="0084457B"/>
    <w:rsid w:val="00851DFC"/>
    <w:rsid w:val="008540E0"/>
    <w:rsid w:val="00854B88"/>
    <w:rsid w:val="008559EF"/>
    <w:rsid w:val="00862860"/>
    <w:rsid w:val="00864D4D"/>
    <w:rsid w:val="00877857"/>
    <w:rsid w:val="00891CC1"/>
    <w:rsid w:val="008927B4"/>
    <w:rsid w:val="008A5F43"/>
    <w:rsid w:val="008B0914"/>
    <w:rsid w:val="008B35B3"/>
    <w:rsid w:val="008C28FF"/>
    <w:rsid w:val="008D147B"/>
    <w:rsid w:val="008D632B"/>
    <w:rsid w:val="008F1EBF"/>
    <w:rsid w:val="00902244"/>
    <w:rsid w:val="0090317B"/>
    <w:rsid w:val="00917805"/>
    <w:rsid w:val="00920832"/>
    <w:rsid w:val="00924B1D"/>
    <w:rsid w:val="00934C4A"/>
    <w:rsid w:val="00937A53"/>
    <w:rsid w:val="00953AA1"/>
    <w:rsid w:val="00965BE3"/>
    <w:rsid w:val="00985A71"/>
    <w:rsid w:val="009A73DD"/>
    <w:rsid w:val="009B36FE"/>
    <w:rsid w:val="009C1527"/>
    <w:rsid w:val="009C7E34"/>
    <w:rsid w:val="009D2918"/>
    <w:rsid w:val="009D72CE"/>
    <w:rsid w:val="009E3580"/>
    <w:rsid w:val="009E39ED"/>
    <w:rsid w:val="009F2398"/>
    <w:rsid w:val="009F6A0A"/>
    <w:rsid w:val="00A076B1"/>
    <w:rsid w:val="00A11824"/>
    <w:rsid w:val="00A1386D"/>
    <w:rsid w:val="00A22A4B"/>
    <w:rsid w:val="00A2775D"/>
    <w:rsid w:val="00A27F1E"/>
    <w:rsid w:val="00A3499E"/>
    <w:rsid w:val="00A53D78"/>
    <w:rsid w:val="00A570AD"/>
    <w:rsid w:val="00A71736"/>
    <w:rsid w:val="00A71A29"/>
    <w:rsid w:val="00A73B39"/>
    <w:rsid w:val="00A75F3C"/>
    <w:rsid w:val="00A7682A"/>
    <w:rsid w:val="00A77328"/>
    <w:rsid w:val="00A87018"/>
    <w:rsid w:val="00AE70EB"/>
    <w:rsid w:val="00AF10E5"/>
    <w:rsid w:val="00AF364A"/>
    <w:rsid w:val="00AF49CC"/>
    <w:rsid w:val="00B2332D"/>
    <w:rsid w:val="00B32179"/>
    <w:rsid w:val="00B324D2"/>
    <w:rsid w:val="00B37FC8"/>
    <w:rsid w:val="00B40DD7"/>
    <w:rsid w:val="00B63CA3"/>
    <w:rsid w:val="00B64722"/>
    <w:rsid w:val="00B64B0D"/>
    <w:rsid w:val="00B7359D"/>
    <w:rsid w:val="00B746B1"/>
    <w:rsid w:val="00B7476C"/>
    <w:rsid w:val="00BB45C4"/>
    <w:rsid w:val="00BB4FE0"/>
    <w:rsid w:val="00BC0A6B"/>
    <w:rsid w:val="00BC1FCA"/>
    <w:rsid w:val="00BD5129"/>
    <w:rsid w:val="00BD64B6"/>
    <w:rsid w:val="00BD673C"/>
    <w:rsid w:val="00BE43FE"/>
    <w:rsid w:val="00BF59FF"/>
    <w:rsid w:val="00C056A7"/>
    <w:rsid w:val="00C10014"/>
    <w:rsid w:val="00C11851"/>
    <w:rsid w:val="00C1441F"/>
    <w:rsid w:val="00C25AC8"/>
    <w:rsid w:val="00C3721E"/>
    <w:rsid w:val="00C54E1E"/>
    <w:rsid w:val="00C94192"/>
    <w:rsid w:val="00CA78D8"/>
    <w:rsid w:val="00CB4F1F"/>
    <w:rsid w:val="00CC3488"/>
    <w:rsid w:val="00CC6672"/>
    <w:rsid w:val="00CD6DDA"/>
    <w:rsid w:val="00CE35DC"/>
    <w:rsid w:val="00CE3684"/>
    <w:rsid w:val="00CF7CCB"/>
    <w:rsid w:val="00D00A17"/>
    <w:rsid w:val="00D146F3"/>
    <w:rsid w:val="00D276CE"/>
    <w:rsid w:val="00D308EF"/>
    <w:rsid w:val="00D356BB"/>
    <w:rsid w:val="00D3604E"/>
    <w:rsid w:val="00D44AAE"/>
    <w:rsid w:val="00D71824"/>
    <w:rsid w:val="00D71DC4"/>
    <w:rsid w:val="00D927DA"/>
    <w:rsid w:val="00D94A6F"/>
    <w:rsid w:val="00DA51DC"/>
    <w:rsid w:val="00DB03AC"/>
    <w:rsid w:val="00DB2169"/>
    <w:rsid w:val="00DB3E71"/>
    <w:rsid w:val="00DC6CBC"/>
    <w:rsid w:val="00DC79BE"/>
    <w:rsid w:val="00DD59CD"/>
    <w:rsid w:val="00DF2E14"/>
    <w:rsid w:val="00DF5D6C"/>
    <w:rsid w:val="00E0048F"/>
    <w:rsid w:val="00E007E0"/>
    <w:rsid w:val="00E06FA9"/>
    <w:rsid w:val="00E30484"/>
    <w:rsid w:val="00E3189A"/>
    <w:rsid w:val="00E51D20"/>
    <w:rsid w:val="00E536C5"/>
    <w:rsid w:val="00E54193"/>
    <w:rsid w:val="00E6011B"/>
    <w:rsid w:val="00E67EBC"/>
    <w:rsid w:val="00E75323"/>
    <w:rsid w:val="00E76D62"/>
    <w:rsid w:val="00E81EE3"/>
    <w:rsid w:val="00E83E8A"/>
    <w:rsid w:val="00E8529C"/>
    <w:rsid w:val="00E87DAE"/>
    <w:rsid w:val="00E94527"/>
    <w:rsid w:val="00E97127"/>
    <w:rsid w:val="00EA0A06"/>
    <w:rsid w:val="00EA0DD8"/>
    <w:rsid w:val="00EA731A"/>
    <w:rsid w:val="00EA7A21"/>
    <w:rsid w:val="00EB102C"/>
    <w:rsid w:val="00EB2F8F"/>
    <w:rsid w:val="00EB3C9D"/>
    <w:rsid w:val="00EB3E96"/>
    <w:rsid w:val="00EB5B46"/>
    <w:rsid w:val="00EC22D8"/>
    <w:rsid w:val="00ED1F5D"/>
    <w:rsid w:val="00EE7F63"/>
    <w:rsid w:val="00EF3FAA"/>
    <w:rsid w:val="00F0161F"/>
    <w:rsid w:val="00F07778"/>
    <w:rsid w:val="00F253AF"/>
    <w:rsid w:val="00F26165"/>
    <w:rsid w:val="00F2696B"/>
    <w:rsid w:val="00F36E06"/>
    <w:rsid w:val="00F46B68"/>
    <w:rsid w:val="00F5021C"/>
    <w:rsid w:val="00F5559F"/>
    <w:rsid w:val="00F573F6"/>
    <w:rsid w:val="00F64685"/>
    <w:rsid w:val="00F65E38"/>
    <w:rsid w:val="00F77B70"/>
    <w:rsid w:val="00F81246"/>
    <w:rsid w:val="00F81DE1"/>
    <w:rsid w:val="00F9369B"/>
    <w:rsid w:val="00F94D37"/>
    <w:rsid w:val="00FB160D"/>
    <w:rsid w:val="00FB7E0B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28878-8F3B-4511-9A40-A2E11D7C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01A8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4">
    <w:name w:val="Горен колонтитул Знак"/>
    <w:basedOn w:val="a0"/>
    <w:link w:val="a3"/>
    <w:rsid w:val="003501A8"/>
    <w:rPr>
      <w:rFonts w:ascii="Calibri" w:eastAsia="Times New Roman" w:hAnsi="Calibri" w:cs="Times New Roman"/>
      <w:lang w:val="en-US"/>
    </w:rPr>
  </w:style>
  <w:style w:type="paragraph" w:styleId="a5">
    <w:name w:val="List Paragraph"/>
    <w:basedOn w:val="a"/>
    <w:uiPriority w:val="34"/>
    <w:qFormat/>
    <w:rsid w:val="00461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FFFE-D207-4F0F-A23F-FC286853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9</Pages>
  <Words>2797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Djikov</cp:lastModifiedBy>
  <cp:revision>366</cp:revision>
  <cp:lastPrinted>2016-07-14T13:52:00Z</cp:lastPrinted>
  <dcterms:created xsi:type="dcterms:W3CDTF">2016-10-03T11:22:00Z</dcterms:created>
  <dcterms:modified xsi:type="dcterms:W3CDTF">2019-11-01T12:54:00Z</dcterms:modified>
</cp:coreProperties>
</file>